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A6EB" w14:textId="77777777" w:rsidR="00AA5743" w:rsidRPr="002B64B4" w:rsidRDefault="00AA5743" w:rsidP="00AA5743">
      <w:pPr>
        <w:rPr>
          <w:rFonts w:ascii="Times New Roman" w:hAnsi="Times New Roman"/>
          <w:sz w:val="24"/>
          <w:szCs w:val="24"/>
        </w:rPr>
      </w:pPr>
      <w:r w:rsidRPr="002B64B4">
        <w:rPr>
          <w:rFonts w:ascii="Times New Roman" w:hAnsi="Times New Roman"/>
          <w:sz w:val="24"/>
          <w:szCs w:val="24"/>
        </w:rPr>
        <w:t>Количество тем в разрезе УПО (по уровням образования)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3088"/>
        <w:gridCol w:w="1842"/>
      </w:tblGrid>
      <w:tr w:rsidR="00AA5743" w:rsidRPr="002B64B4" w14:paraId="28D9CFD8" w14:textId="77777777" w:rsidTr="002B64B4">
        <w:tc>
          <w:tcPr>
            <w:tcW w:w="1869" w:type="dxa"/>
          </w:tcPr>
          <w:p w14:paraId="30926235" w14:textId="77777777" w:rsidR="00AA5743" w:rsidRPr="002B64B4" w:rsidRDefault="00AA5743" w:rsidP="00AA5743">
            <w:pPr>
              <w:rPr>
                <w:rFonts w:ascii="Times New Roman" w:hAnsi="Times New Roman"/>
                <w:sz w:val="24"/>
                <w:szCs w:val="24"/>
              </w:rPr>
            </w:pPr>
            <w:r w:rsidRPr="002B64B4">
              <w:rPr>
                <w:rFonts w:ascii="Times New Roman" w:hAnsi="Times New Roman"/>
                <w:sz w:val="24"/>
                <w:szCs w:val="24"/>
              </w:rPr>
              <w:t>Название УПО</w:t>
            </w:r>
          </w:p>
        </w:tc>
        <w:tc>
          <w:tcPr>
            <w:tcW w:w="3088" w:type="dxa"/>
          </w:tcPr>
          <w:p w14:paraId="7ACE671D" w14:textId="77777777" w:rsidR="00AA5743" w:rsidRPr="002B64B4" w:rsidRDefault="00AA5743" w:rsidP="00AA5743">
            <w:pPr>
              <w:rPr>
                <w:rFonts w:ascii="Times New Roman" w:hAnsi="Times New Roman"/>
                <w:sz w:val="24"/>
                <w:szCs w:val="24"/>
              </w:rPr>
            </w:pPr>
            <w:r w:rsidRPr="002B64B4">
              <w:rPr>
                <w:rFonts w:ascii="Times New Roman" w:hAnsi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842" w:type="dxa"/>
          </w:tcPr>
          <w:p w14:paraId="5B56B7E6" w14:textId="77777777" w:rsidR="00AA5743" w:rsidRPr="002B64B4" w:rsidRDefault="00AA5743" w:rsidP="00AA5743">
            <w:pPr>
              <w:rPr>
                <w:rFonts w:ascii="Times New Roman" w:hAnsi="Times New Roman"/>
                <w:sz w:val="24"/>
                <w:szCs w:val="24"/>
              </w:rPr>
            </w:pPr>
            <w:r w:rsidRPr="002B64B4">
              <w:rPr>
                <w:rFonts w:ascii="Times New Roman" w:hAnsi="Times New Roman"/>
                <w:sz w:val="24"/>
                <w:szCs w:val="24"/>
              </w:rPr>
              <w:t>Кол-во тем,</w:t>
            </w:r>
            <w:r w:rsidR="002B64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64B4"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</w:p>
        </w:tc>
      </w:tr>
      <w:tr w:rsidR="005A4BE7" w:rsidRPr="002B64B4" w14:paraId="1955F5F9" w14:textId="77777777" w:rsidTr="002B64B4">
        <w:tc>
          <w:tcPr>
            <w:tcW w:w="1869" w:type="dxa"/>
          </w:tcPr>
          <w:p w14:paraId="6ED8C263" w14:textId="10E976F2" w:rsidR="005A4BE7" w:rsidRPr="002B64B4" w:rsidRDefault="005A4BE7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0"/>
            <w:commentRangeStart w:id="1"/>
            <w:r>
              <w:rPr>
                <w:rFonts w:ascii="Times New Roman" w:hAnsi="Times New Roman"/>
                <w:sz w:val="24"/>
                <w:szCs w:val="24"/>
              </w:rPr>
              <w:t>УПО</w:t>
            </w:r>
            <w:commentRangeEnd w:id="0"/>
            <w:r>
              <w:rPr>
                <w:rStyle w:val="ac"/>
              </w:rPr>
              <w:commentReference w:id="0"/>
            </w:r>
          </w:p>
        </w:tc>
        <w:tc>
          <w:tcPr>
            <w:tcW w:w="3088" w:type="dxa"/>
          </w:tcPr>
          <w:p w14:paraId="0CA647A1" w14:textId="6784CCD9" w:rsidR="005A4BE7" w:rsidRPr="002B64B4" w:rsidRDefault="005A4BE7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"/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842" w:type="dxa"/>
          </w:tcPr>
          <w:p w14:paraId="6216A21C" w14:textId="6CB37DBE" w:rsidR="005A4BE7" w:rsidRPr="002B64B4" w:rsidRDefault="005A4BE7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/>
                <w:sz w:val="24"/>
                <w:szCs w:val="24"/>
              </w:rPr>
              <w:t>КОЛ</w:t>
            </w:r>
            <w:commentRangeEnd w:id="3"/>
            <w:r>
              <w:rPr>
                <w:rStyle w:val="ac"/>
              </w:rPr>
              <w:commentReference w:id="3"/>
            </w:r>
            <w:commentRangeEnd w:id="1"/>
            <w:r>
              <w:rPr>
                <w:rStyle w:val="ac"/>
              </w:rPr>
              <w:commentReference w:id="1"/>
            </w:r>
          </w:p>
        </w:tc>
      </w:tr>
    </w:tbl>
    <w:p w14:paraId="7441F9C7" w14:textId="77777777" w:rsidR="00AA5743" w:rsidRPr="002B64B4" w:rsidRDefault="00AA5743" w:rsidP="00AA5743">
      <w:pPr>
        <w:rPr>
          <w:rFonts w:ascii="Times New Roman" w:hAnsi="Times New Roman"/>
          <w:sz w:val="24"/>
          <w:szCs w:val="24"/>
        </w:rPr>
      </w:pPr>
    </w:p>
    <w:p w14:paraId="22183391" w14:textId="77777777" w:rsidR="00AA5743" w:rsidRDefault="00AF0CB8" w:rsidP="00AA57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тем в </w:t>
      </w:r>
      <w:r w:rsidRPr="00E95F7F">
        <w:rPr>
          <w:rFonts w:ascii="Times New Roman" w:hAnsi="Times New Roman"/>
          <w:b/>
          <w:bCs/>
          <w:sz w:val="24"/>
          <w:szCs w:val="24"/>
        </w:rPr>
        <w:t>аспирантуре</w:t>
      </w:r>
      <w:r>
        <w:rPr>
          <w:rFonts w:ascii="Times New Roman" w:hAnsi="Times New Roman"/>
          <w:sz w:val="24"/>
          <w:szCs w:val="24"/>
        </w:rPr>
        <w:t xml:space="preserve"> в разрезе отраслей наук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98"/>
        <w:gridCol w:w="2833"/>
      </w:tblGrid>
      <w:tr w:rsidR="00B673FF" w:rsidRPr="00202726" w14:paraId="72774E6E" w14:textId="77777777" w:rsidTr="00B673FF">
        <w:trPr>
          <w:trHeight w:val="603"/>
        </w:trPr>
        <w:tc>
          <w:tcPr>
            <w:tcW w:w="5798" w:type="dxa"/>
            <w:vAlign w:val="center"/>
          </w:tcPr>
          <w:p w14:paraId="157F0749" w14:textId="57E033D0" w:rsidR="00B673FF" w:rsidRPr="00F67602" w:rsidRDefault="00B673FF" w:rsidP="002027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Отрасль науки</w:t>
            </w:r>
          </w:p>
        </w:tc>
        <w:tc>
          <w:tcPr>
            <w:tcW w:w="2833" w:type="dxa"/>
            <w:vAlign w:val="center"/>
          </w:tcPr>
          <w:p w14:paraId="5B29ED09" w14:textId="77777777" w:rsidR="00B673FF" w:rsidRPr="00202726" w:rsidRDefault="00B673F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202726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Кол-во тем</w:t>
            </w:r>
          </w:p>
        </w:tc>
      </w:tr>
      <w:tr w:rsidR="00B673FF" w:rsidRPr="00202726" w14:paraId="14ACA9E6" w14:textId="77777777" w:rsidTr="00B673FF">
        <w:trPr>
          <w:trHeight w:val="296"/>
        </w:trPr>
        <w:tc>
          <w:tcPr>
            <w:tcW w:w="5798" w:type="dxa"/>
            <w:vAlign w:val="center"/>
          </w:tcPr>
          <w:p w14:paraId="7665087D" w14:textId="10A8E510" w:rsidR="00B673FF" w:rsidRPr="00F67602" w:rsidRDefault="00B673FF" w:rsidP="00202726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commentRangeStart w:id="4"/>
            <w:commentRangeStart w:id="5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Отрасль</w:t>
            </w:r>
            <w:commentRangeEnd w:id="4"/>
            <w:r>
              <w:rPr>
                <w:rStyle w:val="ac"/>
              </w:rPr>
              <w:commentReference w:id="4"/>
            </w:r>
          </w:p>
        </w:tc>
        <w:tc>
          <w:tcPr>
            <w:tcW w:w="2833" w:type="dxa"/>
            <w:vAlign w:val="center"/>
          </w:tcPr>
          <w:p w14:paraId="2BFC9A00" w14:textId="4EFF3EA8" w:rsidR="00B673FF" w:rsidRPr="00202726" w:rsidRDefault="00B673F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commentRangeStart w:id="6"/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Кол</w:t>
            </w:r>
            <w:commentRangeEnd w:id="6"/>
            <w:r>
              <w:rPr>
                <w:rStyle w:val="ac"/>
              </w:rPr>
              <w:commentReference w:id="6"/>
            </w:r>
            <w:commentRangeEnd w:id="5"/>
            <w:r>
              <w:rPr>
                <w:rStyle w:val="ac"/>
              </w:rPr>
              <w:commentReference w:id="5"/>
            </w:r>
          </w:p>
        </w:tc>
      </w:tr>
    </w:tbl>
    <w:p w14:paraId="33B3E5C0" w14:textId="77777777" w:rsidR="00AF0CB8" w:rsidRDefault="00AF0CB8" w:rsidP="00AF0CB8">
      <w:pPr>
        <w:rPr>
          <w:rFonts w:ascii="Times New Roman" w:hAnsi="Times New Roman"/>
          <w:sz w:val="24"/>
          <w:szCs w:val="24"/>
        </w:rPr>
      </w:pPr>
    </w:p>
    <w:p w14:paraId="1781D8D5" w14:textId="77777777" w:rsidR="00AF0CB8" w:rsidRDefault="00AF0CB8" w:rsidP="00AF0C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тем в </w:t>
      </w:r>
      <w:r w:rsidRPr="00E95F7F">
        <w:rPr>
          <w:rFonts w:ascii="Times New Roman" w:hAnsi="Times New Roman"/>
          <w:b/>
          <w:bCs/>
          <w:sz w:val="24"/>
          <w:szCs w:val="24"/>
        </w:rPr>
        <w:t>докторантуре</w:t>
      </w:r>
      <w:r>
        <w:rPr>
          <w:rFonts w:ascii="Times New Roman" w:hAnsi="Times New Roman"/>
          <w:sz w:val="24"/>
          <w:szCs w:val="24"/>
        </w:rPr>
        <w:t xml:space="preserve"> в разрезе отраслей наук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07"/>
        <w:gridCol w:w="2835"/>
      </w:tblGrid>
      <w:tr w:rsidR="00B673FF" w:rsidRPr="00202726" w14:paraId="6BBBC56F" w14:textId="77777777" w:rsidTr="00580F3F">
        <w:tc>
          <w:tcPr>
            <w:tcW w:w="5807" w:type="dxa"/>
            <w:vAlign w:val="center"/>
          </w:tcPr>
          <w:p w14:paraId="17AB4E68" w14:textId="77777777" w:rsidR="00B673FF" w:rsidRPr="00202726" w:rsidRDefault="00B673F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202726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Отрасль науки</w:t>
            </w:r>
          </w:p>
        </w:tc>
        <w:tc>
          <w:tcPr>
            <w:tcW w:w="2835" w:type="dxa"/>
            <w:vAlign w:val="center"/>
          </w:tcPr>
          <w:p w14:paraId="21EBBCEE" w14:textId="77777777" w:rsidR="00B673FF" w:rsidRPr="00202726" w:rsidRDefault="00B673F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202726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Кол-во тем</w:t>
            </w:r>
          </w:p>
        </w:tc>
      </w:tr>
      <w:tr w:rsidR="00B673FF" w:rsidRPr="00202726" w14:paraId="5265A71B" w14:textId="77777777" w:rsidTr="00580F3F">
        <w:tc>
          <w:tcPr>
            <w:tcW w:w="5807" w:type="dxa"/>
            <w:vAlign w:val="center"/>
          </w:tcPr>
          <w:p w14:paraId="4679CD22" w14:textId="552CB81A" w:rsidR="00B673FF" w:rsidRPr="00580F3F" w:rsidRDefault="00580F3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commentRangeStart w:id="7"/>
            <w:commentRangeStart w:id="8"/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Отрасль</w:t>
            </w:r>
            <w:commentRangeEnd w:id="7"/>
            <w:r>
              <w:rPr>
                <w:rStyle w:val="ac"/>
              </w:rPr>
              <w:commentReference w:id="7"/>
            </w:r>
          </w:p>
        </w:tc>
        <w:tc>
          <w:tcPr>
            <w:tcW w:w="2835" w:type="dxa"/>
            <w:vAlign w:val="center"/>
          </w:tcPr>
          <w:p w14:paraId="49BF7E86" w14:textId="2F9FB269" w:rsidR="00B673FF" w:rsidRPr="00202726" w:rsidRDefault="00580F3F" w:rsidP="00202726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commentRangeStart w:id="9"/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Кол</w:t>
            </w:r>
            <w:commentRangeEnd w:id="9"/>
            <w:r>
              <w:rPr>
                <w:rStyle w:val="ac"/>
              </w:rPr>
              <w:commentReference w:id="9"/>
            </w:r>
            <w:commentRangeEnd w:id="8"/>
            <w:r>
              <w:rPr>
                <w:rStyle w:val="ac"/>
              </w:rPr>
              <w:commentReference w:id="8"/>
            </w:r>
          </w:p>
        </w:tc>
      </w:tr>
    </w:tbl>
    <w:p w14:paraId="156EFF63" w14:textId="77777777" w:rsidR="00AA5743" w:rsidRPr="002B64B4" w:rsidRDefault="00AA5743" w:rsidP="00AA5743">
      <w:pPr>
        <w:rPr>
          <w:rFonts w:ascii="Times New Roman" w:hAnsi="Times New Roman"/>
          <w:sz w:val="24"/>
          <w:szCs w:val="24"/>
        </w:rPr>
      </w:pPr>
    </w:p>
    <w:p w14:paraId="5E483CEC" w14:textId="77777777" w:rsidR="00202726" w:rsidRDefault="00AF0CB8" w:rsidP="00AA5743">
      <w:pPr>
        <w:rPr>
          <w:rFonts w:ascii="Times New Roman" w:hAnsi="Times New Roman"/>
          <w:sz w:val="24"/>
          <w:szCs w:val="24"/>
        </w:rPr>
      </w:pPr>
      <w:r w:rsidRPr="00E95F7F">
        <w:rPr>
          <w:rFonts w:ascii="Times New Roman" w:hAnsi="Times New Roman"/>
          <w:b/>
          <w:bCs/>
          <w:sz w:val="24"/>
          <w:szCs w:val="24"/>
        </w:rPr>
        <w:t>Аспирантура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B64B4">
        <w:rPr>
          <w:rFonts w:ascii="Times New Roman" w:hAnsi="Times New Roman"/>
          <w:sz w:val="24"/>
          <w:szCs w:val="24"/>
        </w:rPr>
        <w:t>Количество диссертаций по специальностям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4820"/>
        <w:gridCol w:w="1695"/>
      </w:tblGrid>
      <w:tr w:rsidR="00202726" w14:paraId="447F9509" w14:textId="77777777" w:rsidTr="00460E02">
        <w:tc>
          <w:tcPr>
            <w:tcW w:w="988" w:type="dxa"/>
          </w:tcPr>
          <w:p w14:paraId="14562046" w14:textId="77777777" w:rsidR="00202726" w:rsidRDefault="00202726" w:rsidP="00AA5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14:paraId="4720DE8B" w14:textId="77777777" w:rsidR="00202726" w:rsidRDefault="00202726" w:rsidP="00AA5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Шифр специальности</w:t>
            </w:r>
          </w:p>
        </w:tc>
        <w:tc>
          <w:tcPr>
            <w:tcW w:w="4820" w:type="dxa"/>
          </w:tcPr>
          <w:p w14:paraId="53064E6A" w14:textId="77777777" w:rsidR="00202726" w:rsidRDefault="00202726" w:rsidP="00AA5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специальности</w:t>
            </w:r>
          </w:p>
        </w:tc>
        <w:tc>
          <w:tcPr>
            <w:tcW w:w="1695" w:type="dxa"/>
          </w:tcPr>
          <w:p w14:paraId="33FB2322" w14:textId="77777777" w:rsidR="00202726" w:rsidRDefault="00202726" w:rsidP="00AA5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</w:t>
            </w:r>
          </w:p>
        </w:tc>
      </w:tr>
      <w:tr w:rsidR="00202726" w14:paraId="64A54589" w14:textId="77777777" w:rsidTr="00460E02">
        <w:tc>
          <w:tcPr>
            <w:tcW w:w="988" w:type="dxa"/>
          </w:tcPr>
          <w:p w14:paraId="6D855142" w14:textId="18D50400" w:rsidR="00202726" w:rsidRPr="00032129" w:rsidRDefault="00032129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0"/>
            <w:commentRangeStart w:id="11"/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commentRangeEnd w:id="10"/>
            <w:r w:rsidR="00A03376">
              <w:rPr>
                <w:rStyle w:val="ac"/>
              </w:rPr>
              <w:commentReference w:id="10"/>
            </w:r>
          </w:p>
        </w:tc>
        <w:tc>
          <w:tcPr>
            <w:tcW w:w="1842" w:type="dxa"/>
          </w:tcPr>
          <w:p w14:paraId="2E8B4CC2" w14:textId="3F072AD9" w:rsidR="00202726" w:rsidRDefault="00032129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2"/>
            <w:r>
              <w:rPr>
                <w:rFonts w:ascii="Times New Roman" w:hAnsi="Times New Roman"/>
                <w:sz w:val="24"/>
                <w:szCs w:val="24"/>
              </w:rPr>
              <w:t>Шифр</w:t>
            </w:r>
            <w:commentRangeEnd w:id="12"/>
            <w:r w:rsidR="00A03376">
              <w:rPr>
                <w:rStyle w:val="ac"/>
              </w:rPr>
              <w:commentReference w:id="12"/>
            </w:r>
          </w:p>
        </w:tc>
        <w:tc>
          <w:tcPr>
            <w:tcW w:w="4820" w:type="dxa"/>
          </w:tcPr>
          <w:p w14:paraId="310C8B04" w14:textId="11039F2D" w:rsidR="00202726" w:rsidRDefault="00032129" w:rsidP="00AA5743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3"/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commentRangeEnd w:id="13"/>
            <w:r w:rsidR="00A03376">
              <w:rPr>
                <w:rStyle w:val="ac"/>
              </w:rPr>
              <w:commentReference w:id="13"/>
            </w:r>
          </w:p>
        </w:tc>
        <w:tc>
          <w:tcPr>
            <w:tcW w:w="1695" w:type="dxa"/>
          </w:tcPr>
          <w:p w14:paraId="493DD871" w14:textId="52FE3ABE" w:rsidR="00202726" w:rsidRPr="00032129" w:rsidRDefault="00032129" w:rsidP="00AA574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commentRangeStart w:id="14"/>
            <w:r>
              <w:rPr>
                <w:rFonts w:ascii="Times New Roman" w:hAnsi="Times New Roman"/>
                <w:sz w:val="24"/>
                <w:szCs w:val="24"/>
              </w:rPr>
              <w:t>Кол</w:t>
            </w:r>
            <w:commentRangeEnd w:id="14"/>
            <w:r w:rsidR="00A03376">
              <w:rPr>
                <w:rStyle w:val="ac"/>
              </w:rPr>
              <w:commentReference w:id="14"/>
            </w:r>
            <w:commentRangeEnd w:id="11"/>
            <w:r w:rsidR="00A03376">
              <w:rPr>
                <w:rStyle w:val="ac"/>
              </w:rPr>
              <w:commentReference w:id="11"/>
            </w:r>
          </w:p>
        </w:tc>
      </w:tr>
    </w:tbl>
    <w:p w14:paraId="3369747C" w14:textId="77777777" w:rsidR="00202726" w:rsidRDefault="00202726" w:rsidP="00AA5743">
      <w:pPr>
        <w:rPr>
          <w:rFonts w:ascii="Times New Roman" w:hAnsi="Times New Roman"/>
          <w:sz w:val="24"/>
          <w:szCs w:val="24"/>
        </w:rPr>
      </w:pPr>
    </w:p>
    <w:p w14:paraId="6FA6791C" w14:textId="77777777" w:rsidR="00AF0CB8" w:rsidRDefault="00AF0CB8" w:rsidP="00AF0CB8">
      <w:pPr>
        <w:rPr>
          <w:rFonts w:ascii="Times New Roman" w:hAnsi="Times New Roman"/>
          <w:sz w:val="24"/>
          <w:szCs w:val="24"/>
        </w:rPr>
      </w:pPr>
      <w:r w:rsidRPr="00E95F7F">
        <w:rPr>
          <w:rFonts w:ascii="Times New Roman" w:hAnsi="Times New Roman"/>
          <w:b/>
          <w:bCs/>
          <w:sz w:val="24"/>
          <w:szCs w:val="24"/>
        </w:rPr>
        <w:t>Докторантура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B64B4">
        <w:rPr>
          <w:rFonts w:ascii="Times New Roman" w:hAnsi="Times New Roman"/>
          <w:sz w:val="24"/>
          <w:szCs w:val="24"/>
        </w:rPr>
        <w:t>Количество диссертаций по специальностям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8"/>
        <w:gridCol w:w="2472"/>
        <w:gridCol w:w="3301"/>
        <w:gridCol w:w="2254"/>
      </w:tblGrid>
      <w:tr w:rsidR="00AF0CB8" w14:paraId="44E95DD2" w14:textId="77777777" w:rsidTr="00BB6FE0">
        <w:tc>
          <w:tcPr>
            <w:tcW w:w="988" w:type="dxa"/>
          </w:tcPr>
          <w:p w14:paraId="60810CA0" w14:textId="77777777" w:rsidR="00AF0CB8" w:rsidRDefault="00AF0CB8" w:rsidP="00BB6F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551" w:type="dxa"/>
          </w:tcPr>
          <w:p w14:paraId="51CE2DDE" w14:textId="77777777" w:rsidR="00AF0CB8" w:rsidRDefault="00AF0CB8" w:rsidP="00BB6F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Шифр специальности</w:t>
            </w:r>
          </w:p>
        </w:tc>
        <w:tc>
          <w:tcPr>
            <w:tcW w:w="3469" w:type="dxa"/>
          </w:tcPr>
          <w:p w14:paraId="6DC26C05" w14:textId="77777777" w:rsidR="00AF0CB8" w:rsidRDefault="00AF0CB8" w:rsidP="00BB6F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специальности</w:t>
            </w:r>
          </w:p>
        </w:tc>
        <w:tc>
          <w:tcPr>
            <w:tcW w:w="2337" w:type="dxa"/>
          </w:tcPr>
          <w:p w14:paraId="56B6FBDE" w14:textId="77777777" w:rsidR="00AF0CB8" w:rsidRDefault="00AF0CB8" w:rsidP="00BB6F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</w:t>
            </w:r>
          </w:p>
        </w:tc>
      </w:tr>
      <w:tr w:rsidR="00AF0CB8" w14:paraId="0D4B7769" w14:textId="77777777" w:rsidTr="00BB6FE0">
        <w:tc>
          <w:tcPr>
            <w:tcW w:w="988" w:type="dxa"/>
          </w:tcPr>
          <w:p w14:paraId="47C129E4" w14:textId="383D8598" w:rsidR="00AF0CB8" w:rsidRPr="00460E02" w:rsidRDefault="00460E02" w:rsidP="00BB6FE0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5"/>
            <w:commentRangeStart w:id="16"/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commentRangeEnd w:id="15"/>
            <w:r>
              <w:rPr>
                <w:rStyle w:val="ac"/>
              </w:rPr>
              <w:commentReference w:id="15"/>
            </w:r>
          </w:p>
        </w:tc>
        <w:tc>
          <w:tcPr>
            <w:tcW w:w="2551" w:type="dxa"/>
          </w:tcPr>
          <w:p w14:paraId="5870D92F" w14:textId="2B3AF97A" w:rsidR="00AF0CB8" w:rsidRDefault="00460E02" w:rsidP="00BB6FE0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7"/>
            <w:r>
              <w:rPr>
                <w:rFonts w:ascii="Times New Roman" w:hAnsi="Times New Roman"/>
                <w:sz w:val="24"/>
                <w:szCs w:val="24"/>
              </w:rPr>
              <w:t>Шифр</w:t>
            </w:r>
            <w:commentRangeEnd w:id="17"/>
            <w:r w:rsidR="007D723C">
              <w:rPr>
                <w:rStyle w:val="ac"/>
              </w:rPr>
              <w:commentReference w:id="17"/>
            </w:r>
          </w:p>
        </w:tc>
        <w:tc>
          <w:tcPr>
            <w:tcW w:w="3469" w:type="dxa"/>
          </w:tcPr>
          <w:p w14:paraId="7C48B33E" w14:textId="10818E52" w:rsidR="00AF0CB8" w:rsidRDefault="00460E02" w:rsidP="00BB6FE0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18"/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commentRangeEnd w:id="18"/>
            <w:r w:rsidR="007D723C">
              <w:rPr>
                <w:rStyle w:val="ac"/>
              </w:rPr>
              <w:commentReference w:id="18"/>
            </w:r>
          </w:p>
        </w:tc>
        <w:tc>
          <w:tcPr>
            <w:tcW w:w="2337" w:type="dxa"/>
          </w:tcPr>
          <w:p w14:paraId="0C114331" w14:textId="553DA0D3" w:rsidR="00AF0CB8" w:rsidRPr="00460E02" w:rsidRDefault="00460E02" w:rsidP="00BB6FE0">
            <w:pPr>
              <w:rPr>
                <w:rFonts w:ascii="Times New Roman" w:hAnsi="Times New Roman"/>
                <w:sz w:val="24"/>
                <w:szCs w:val="24"/>
                <w:lang w:val="en-US" w:eastAsia="ja-JP"/>
              </w:rPr>
            </w:pPr>
            <w:commentRangeStart w:id="19"/>
            <w:r>
              <w:rPr>
                <w:rFonts w:ascii="Times New Roman" w:hAnsi="Times New Roman"/>
                <w:sz w:val="24"/>
                <w:szCs w:val="24"/>
              </w:rPr>
              <w:t>Кол</w:t>
            </w:r>
            <w:commentRangeEnd w:id="19"/>
            <w:r w:rsidR="007D723C">
              <w:rPr>
                <w:rStyle w:val="ac"/>
              </w:rPr>
              <w:commentReference w:id="19"/>
            </w:r>
            <w:commentRangeEnd w:id="16"/>
            <w:r w:rsidR="007D723C">
              <w:rPr>
                <w:rStyle w:val="ac"/>
              </w:rPr>
              <w:commentReference w:id="16"/>
            </w:r>
          </w:p>
        </w:tc>
      </w:tr>
    </w:tbl>
    <w:p w14:paraId="2330AAFF" w14:textId="77777777" w:rsidR="00AF0CB8" w:rsidRPr="002B64B4" w:rsidRDefault="00AF0CB8" w:rsidP="00AA5743">
      <w:pPr>
        <w:rPr>
          <w:rFonts w:ascii="Times New Roman" w:hAnsi="Times New Roman"/>
          <w:sz w:val="24"/>
          <w:szCs w:val="24"/>
        </w:rPr>
      </w:pPr>
    </w:p>
    <w:p w14:paraId="1D1CC6CA" w14:textId="77777777" w:rsidR="00AA5743" w:rsidRDefault="00AA5743" w:rsidP="00AA5743">
      <w:pPr>
        <w:rPr>
          <w:rFonts w:ascii="Times New Roman" w:hAnsi="Times New Roman"/>
          <w:sz w:val="24"/>
          <w:szCs w:val="24"/>
        </w:rPr>
      </w:pPr>
      <w:r w:rsidRPr="002B64B4">
        <w:rPr>
          <w:rFonts w:ascii="Times New Roman" w:hAnsi="Times New Roman"/>
          <w:sz w:val="24"/>
          <w:szCs w:val="24"/>
        </w:rPr>
        <w:t>Количество тем всего и сколько внесено за последний год</w:t>
      </w:r>
    </w:p>
    <w:tbl>
      <w:tblPr>
        <w:tblStyle w:val="ab"/>
        <w:tblW w:w="9330" w:type="dxa"/>
        <w:tblLook w:val="04A0" w:firstRow="1" w:lastRow="0" w:firstColumn="1" w:lastColumn="0" w:noHBand="0" w:noVBand="1"/>
      </w:tblPr>
      <w:tblGrid>
        <w:gridCol w:w="1952"/>
        <w:gridCol w:w="1831"/>
        <w:gridCol w:w="1823"/>
        <w:gridCol w:w="1831"/>
        <w:gridCol w:w="1893"/>
      </w:tblGrid>
      <w:tr w:rsidR="002B772E" w14:paraId="05FBA4B2" w14:textId="77777777" w:rsidTr="00FE49CD">
        <w:trPr>
          <w:trHeight w:val="912"/>
        </w:trPr>
        <w:tc>
          <w:tcPr>
            <w:tcW w:w="1980" w:type="dxa"/>
          </w:tcPr>
          <w:p w14:paraId="3A232C73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 аспирантура, всего</w:t>
            </w:r>
          </w:p>
          <w:p w14:paraId="726D1390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9468B5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 докторантура, всего</w:t>
            </w:r>
          </w:p>
          <w:p w14:paraId="2181C917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B0C28F6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 аспирантура, внесено с первого января текущего года</w:t>
            </w:r>
          </w:p>
        </w:tc>
        <w:tc>
          <w:tcPr>
            <w:tcW w:w="1843" w:type="dxa"/>
          </w:tcPr>
          <w:p w14:paraId="6C8C2248" w14:textId="77777777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тем докторантура, внесено с первого января текущего года</w:t>
            </w:r>
          </w:p>
        </w:tc>
        <w:tc>
          <w:tcPr>
            <w:tcW w:w="1822" w:type="dxa"/>
          </w:tcPr>
          <w:p w14:paraId="570C17D8" w14:textId="77777777" w:rsidR="002B772E" w:rsidRPr="00057D88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основании следующих обновлений реестра (даты)</w:t>
            </w:r>
          </w:p>
        </w:tc>
      </w:tr>
      <w:tr w:rsidR="002B772E" w14:paraId="2FEDBECC" w14:textId="77777777" w:rsidTr="00FE49CD">
        <w:trPr>
          <w:trHeight w:val="186"/>
        </w:trPr>
        <w:tc>
          <w:tcPr>
            <w:tcW w:w="1980" w:type="dxa"/>
          </w:tcPr>
          <w:p w14:paraId="21E9F15F" w14:textId="4D88E26F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0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Аспир</w:t>
            </w:r>
            <w:commentRangeEnd w:id="20"/>
            <w:proofErr w:type="spellEnd"/>
            <w:r w:rsidR="00023933">
              <w:rPr>
                <w:rStyle w:val="ac"/>
              </w:rPr>
              <w:commentReference w:id="20"/>
            </w:r>
          </w:p>
        </w:tc>
        <w:tc>
          <w:tcPr>
            <w:tcW w:w="1843" w:type="dxa"/>
          </w:tcPr>
          <w:p w14:paraId="26DD7F89" w14:textId="1763ACDF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1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Докт</w:t>
            </w:r>
            <w:commentRangeEnd w:id="21"/>
            <w:proofErr w:type="spellEnd"/>
            <w:r w:rsidR="00023933">
              <w:rPr>
                <w:rStyle w:val="ac"/>
              </w:rPr>
              <w:commentReference w:id="21"/>
            </w:r>
          </w:p>
        </w:tc>
        <w:tc>
          <w:tcPr>
            <w:tcW w:w="1842" w:type="dxa"/>
          </w:tcPr>
          <w:p w14:paraId="1A728330" w14:textId="65EB93BE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2"/>
            <w:r>
              <w:rPr>
                <w:rFonts w:ascii="Times New Roman" w:hAnsi="Times New Roman"/>
                <w:sz w:val="24"/>
                <w:szCs w:val="24"/>
              </w:rPr>
              <w:t>АГ</w:t>
            </w:r>
            <w:commentRangeEnd w:id="22"/>
            <w:r w:rsidR="00023933">
              <w:rPr>
                <w:rStyle w:val="ac"/>
              </w:rPr>
              <w:commentReference w:id="22"/>
            </w:r>
          </w:p>
        </w:tc>
        <w:tc>
          <w:tcPr>
            <w:tcW w:w="1843" w:type="dxa"/>
          </w:tcPr>
          <w:p w14:paraId="361F88CD" w14:textId="198FCAB9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3"/>
            <w:r>
              <w:rPr>
                <w:rFonts w:ascii="Times New Roman" w:hAnsi="Times New Roman"/>
                <w:sz w:val="24"/>
                <w:szCs w:val="24"/>
              </w:rPr>
              <w:t>ДГ</w:t>
            </w:r>
            <w:commentRangeEnd w:id="23"/>
            <w:r w:rsidR="00023933">
              <w:rPr>
                <w:rStyle w:val="ac"/>
              </w:rPr>
              <w:commentReference w:id="23"/>
            </w:r>
          </w:p>
        </w:tc>
        <w:tc>
          <w:tcPr>
            <w:tcW w:w="1822" w:type="dxa"/>
          </w:tcPr>
          <w:p w14:paraId="72CFFB6F" w14:textId="3C60E7DC" w:rsidR="002B772E" w:rsidRDefault="002B772E" w:rsidP="00FE49CD">
            <w:pPr>
              <w:rPr>
                <w:rFonts w:ascii="Times New Roman" w:hAnsi="Times New Roman"/>
                <w:sz w:val="24"/>
                <w:szCs w:val="24"/>
              </w:rPr>
            </w:pPr>
            <w:commentRangeStart w:id="24"/>
            <w:r>
              <w:rPr>
                <w:rFonts w:ascii="Times New Roman" w:hAnsi="Times New Roman"/>
                <w:sz w:val="24"/>
                <w:szCs w:val="24"/>
              </w:rPr>
              <w:t>Обновление</w:t>
            </w:r>
            <w:commentRangeEnd w:id="24"/>
            <w:r w:rsidR="00023933">
              <w:rPr>
                <w:rStyle w:val="ac"/>
              </w:rPr>
              <w:commentReference w:id="24"/>
            </w:r>
          </w:p>
        </w:tc>
      </w:tr>
    </w:tbl>
    <w:p w14:paraId="6214165F" w14:textId="77777777" w:rsidR="00AF0CB8" w:rsidRPr="002B64B4" w:rsidRDefault="00AF0CB8" w:rsidP="00AA5743">
      <w:pPr>
        <w:rPr>
          <w:rFonts w:ascii="Times New Roman" w:hAnsi="Times New Roman"/>
          <w:sz w:val="24"/>
          <w:szCs w:val="24"/>
        </w:rPr>
      </w:pPr>
    </w:p>
    <w:p w14:paraId="37AB1746" w14:textId="4B158BFB" w:rsidR="00AA5743" w:rsidRPr="0048566B" w:rsidRDefault="00AA5743" w:rsidP="00AA5743">
      <w:pPr>
        <w:rPr>
          <w:rFonts w:ascii="Times New Roman" w:hAnsi="Times New Roman"/>
          <w:sz w:val="24"/>
          <w:szCs w:val="24"/>
        </w:rPr>
      </w:pPr>
      <w:r w:rsidRPr="002B64B4">
        <w:rPr>
          <w:rFonts w:ascii="Times New Roman" w:hAnsi="Times New Roman"/>
          <w:sz w:val="24"/>
          <w:szCs w:val="24"/>
        </w:rPr>
        <w:t>Количество</w:t>
      </w:r>
      <w:r w:rsidR="00576EFF">
        <w:rPr>
          <w:rFonts w:ascii="Times New Roman" w:hAnsi="Times New Roman"/>
          <w:sz w:val="24"/>
          <w:szCs w:val="24"/>
        </w:rPr>
        <w:t xml:space="preserve"> обращений к реестру помесячно</w:t>
      </w:r>
      <w:r w:rsidR="0048566B" w:rsidRPr="0048566B">
        <w:rPr>
          <w:rFonts w:ascii="Times New Roman" w:hAnsi="Times New Roman"/>
          <w:sz w:val="24"/>
          <w:szCs w:val="24"/>
        </w:rPr>
        <w:t xml:space="preserve"> (</w:t>
      </w:r>
      <w:r w:rsidR="0048566B">
        <w:rPr>
          <w:rFonts w:ascii="Times New Roman" w:hAnsi="Times New Roman"/>
          <w:sz w:val="24"/>
          <w:szCs w:val="24"/>
        </w:rPr>
        <w:t xml:space="preserve">уникальных </w:t>
      </w:r>
      <w:proofErr w:type="spellStart"/>
      <w:r w:rsidR="0048566B" w:rsidRPr="0048566B">
        <w:rPr>
          <w:rFonts w:ascii="Times New Roman" w:hAnsi="Times New Roman" w:hint="eastAsia"/>
          <w:b/>
          <w:bCs/>
          <w:sz w:val="24"/>
          <w:szCs w:val="24"/>
          <w:lang w:eastAsia="ja-JP"/>
        </w:rPr>
        <w:t>i</w:t>
      </w:r>
      <w:r w:rsidR="0048566B" w:rsidRPr="0048566B">
        <w:rPr>
          <w:rFonts w:ascii="Times New Roman" w:hAnsi="Times New Roman"/>
          <w:b/>
          <w:bCs/>
          <w:sz w:val="24"/>
          <w:szCs w:val="24"/>
          <w:lang w:eastAsia="ja-JP"/>
        </w:rPr>
        <w:t>p</w:t>
      </w:r>
      <w:proofErr w:type="spellEnd"/>
      <w:r w:rsidR="0048566B" w:rsidRPr="0048566B">
        <w:rPr>
          <w:rFonts w:ascii="Times New Roman" w:hAnsi="Times New Roman"/>
          <w:b/>
          <w:bCs/>
          <w:sz w:val="24"/>
          <w:szCs w:val="24"/>
          <w:lang w:eastAsia="ja-JP"/>
        </w:rPr>
        <w:t xml:space="preserve"> / сессий</w:t>
      </w:r>
      <w:r w:rsidR="0048566B" w:rsidRPr="0048566B">
        <w:rPr>
          <w:rFonts w:ascii="Times New Roman" w:hAnsi="Times New Roman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DF2B63" w14:paraId="3EDC89A5" w14:textId="77777777" w:rsidTr="006A2D71">
        <w:trPr>
          <w:cantSplit/>
          <w:trHeight w:val="1364"/>
        </w:trPr>
        <w:tc>
          <w:tcPr>
            <w:tcW w:w="779" w:type="dxa"/>
            <w:textDirection w:val="btLr"/>
          </w:tcPr>
          <w:p w14:paraId="27B8021A" w14:textId="77777777" w:rsidR="000D3AB7" w:rsidRPr="00E315C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Январь</w:t>
            </w:r>
          </w:p>
        </w:tc>
        <w:tc>
          <w:tcPr>
            <w:tcW w:w="779" w:type="dxa"/>
            <w:textDirection w:val="btLr"/>
          </w:tcPr>
          <w:p w14:paraId="59357670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  <w:tc>
          <w:tcPr>
            <w:tcW w:w="778" w:type="dxa"/>
            <w:textDirection w:val="btLr"/>
          </w:tcPr>
          <w:p w14:paraId="730D7C1A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  <w:tc>
          <w:tcPr>
            <w:tcW w:w="778" w:type="dxa"/>
            <w:textDirection w:val="btLr"/>
          </w:tcPr>
          <w:p w14:paraId="675EF458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778" w:type="dxa"/>
            <w:textDirection w:val="btLr"/>
          </w:tcPr>
          <w:p w14:paraId="40D0BA65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779" w:type="dxa"/>
            <w:textDirection w:val="btLr"/>
          </w:tcPr>
          <w:p w14:paraId="228B9A25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Июнь</w:t>
            </w:r>
          </w:p>
        </w:tc>
        <w:tc>
          <w:tcPr>
            <w:tcW w:w="779" w:type="dxa"/>
            <w:textDirection w:val="btLr"/>
          </w:tcPr>
          <w:p w14:paraId="60A55508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Июль</w:t>
            </w:r>
          </w:p>
        </w:tc>
        <w:tc>
          <w:tcPr>
            <w:tcW w:w="779" w:type="dxa"/>
            <w:textDirection w:val="btLr"/>
          </w:tcPr>
          <w:p w14:paraId="41BBFAB5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Август</w:t>
            </w:r>
          </w:p>
        </w:tc>
        <w:tc>
          <w:tcPr>
            <w:tcW w:w="779" w:type="dxa"/>
            <w:textDirection w:val="btLr"/>
          </w:tcPr>
          <w:p w14:paraId="638DD3AF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779" w:type="dxa"/>
            <w:textDirection w:val="btLr"/>
          </w:tcPr>
          <w:p w14:paraId="52FEC9EC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Октябрь</w:t>
            </w:r>
          </w:p>
        </w:tc>
        <w:tc>
          <w:tcPr>
            <w:tcW w:w="779" w:type="dxa"/>
            <w:textDirection w:val="btLr"/>
          </w:tcPr>
          <w:p w14:paraId="13954B6A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</w:t>
            </w:r>
          </w:p>
        </w:tc>
        <w:tc>
          <w:tcPr>
            <w:tcW w:w="779" w:type="dxa"/>
            <w:textDirection w:val="btLr"/>
          </w:tcPr>
          <w:p w14:paraId="617ACB77" w14:textId="77777777" w:rsidR="000D3AB7" w:rsidRDefault="000D3AB7" w:rsidP="006A2D71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Декабрь</w:t>
            </w:r>
          </w:p>
        </w:tc>
      </w:tr>
      <w:tr w:rsidR="00DF2B63" w14:paraId="0E64F48F" w14:textId="77777777" w:rsidTr="006A2D71">
        <w:trPr>
          <w:trHeight w:val="268"/>
        </w:trPr>
        <w:tc>
          <w:tcPr>
            <w:tcW w:w="779" w:type="dxa"/>
          </w:tcPr>
          <w:p w14:paraId="2D994A9F" w14:textId="44005544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  <w:lang w:val="en-US" w:eastAsia="ja-JP"/>
              </w:rPr>
            </w:pPr>
            <w:commentRangeStart w:id="25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25"/>
            <w:r w:rsidRPr="00DF2B63">
              <w:rPr>
                <w:rStyle w:val="ac"/>
                <w:sz w:val="18"/>
                <w:szCs w:val="18"/>
              </w:rPr>
              <w:commentReference w:id="25"/>
            </w:r>
          </w:p>
        </w:tc>
        <w:tc>
          <w:tcPr>
            <w:tcW w:w="779" w:type="dxa"/>
          </w:tcPr>
          <w:p w14:paraId="6CD07AC5" w14:textId="19E1F585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commentRangeStart w:id="26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26"/>
            <w:r w:rsidRPr="00DF2B63">
              <w:rPr>
                <w:rStyle w:val="ac"/>
                <w:sz w:val="18"/>
                <w:szCs w:val="18"/>
              </w:rPr>
              <w:commentReference w:id="26"/>
            </w:r>
          </w:p>
        </w:tc>
        <w:tc>
          <w:tcPr>
            <w:tcW w:w="778" w:type="dxa"/>
          </w:tcPr>
          <w:p w14:paraId="1502BC93" w14:textId="139F50F3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27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27"/>
            <w:r w:rsidRPr="00DF2B63">
              <w:rPr>
                <w:rStyle w:val="ac"/>
                <w:sz w:val="18"/>
                <w:szCs w:val="18"/>
              </w:rPr>
              <w:commentReference w:id="27"/>
            </w:r>
          </w:p>
        </w:tc>
        <w:tc>
          <w:tcPr>
            <w:tcW w:w="778" w:type="dxa"/>
          </w:tcPr>
          <w:p w14:paraId="2509012F" w14:textId="4E14E3BB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28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28"/>
            <w:r w:rsidRPr="00DF2B63">
              <w:rPr>
                <w:rStyle w:val="ac"/>
                <w:sz w:val="18"/>
                <w:szCs w:val="18"/>
              </w:rPr>
              <w:commentReference w:id="28"/>
            </w:r>
          </w:p>
        </w:tc>
        <w:tc>
          <w:tcPr>
            <w:tcW w:w="778" w:type="dxa"/>
          </w:tcPr>
          <w:p w14:paraId="657F413D" w14:textId="31293BBE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29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29"/>
            <w:r w:rsidRPr="00DF2B63">
              <w:rPr>
                <w:rStyle w:val="ac"/>
                <w:sz w:val="18"/>
                <w:szCs w:val="18"/>
              </w:rPr>
              <w:commentReference w:id="29"/>
            </w:r>
          </w:p>
        </w:tc>
        <w:tc>
          <w:tcPr>
            <w:tcW w:w="779" w:type="dxa"/>
          </w:tcPr>
          <w:p w14:paraId="5DF6A0D8" w14:textId="4D5DAC61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0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0"/>
            <w:r w:rsidRPr="00DF2B63">
              <w:rPr>
                <w:rStyle w:val="ac"/>
                <w:sz w:val="18"/>
                <w:szCs w:val="18"/>
              </w:rPr>
              <w:commentReference w:id="30"/>
            </w:r>
          </w:p>
        </w:tc>
        <w:tc>
          <w:tcPr>
            <w:tcW w:w="779" w:type="dxa"/>
          </w:tcPr>
          <w:p w14:paraId="59855695" w14:textId="4C9D1A75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1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1"/>
            <w:r w:rsidRPr="00DF2B63">
              <w:rPr>
                <w:rStyle w:val="ac"/>
                <w:sz w:val="18"/>
                <w:szCs w:val="18"/>
              </w:rPr>
              <w:commentReference w:id="31"/>
            </w:r>
          </w:p>
        </w:tc>
        <w:tc>
          <w:tcPr>
            <w:tcW w:w="779" w:type="dxa"/>
          </w:tcPr>
          <w:p w14:paraId="6B578358" w14:textId="73E6874A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2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2"/>
            <w:r w:rsidRPr="00DF2B63">
              <w:rPr>
                <w:rStyle w:val="ac"/>
                <w:sz w:val="18"/>
                <w:szCs w:val="18"/>
              </w:rPr>
              <w:commentReference w:id="32"/>
            </w:r>
          </w:p>
        </w:tc>
        <w:tc>
          <w:tcPr>
            <w:tcW w:w="779" w:type="dxa"/>
          </w:tcPr>
          <w:p w14:paraId="1756B26B" w14:textId="29F733C6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3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3"/>
            <w:r w:rsidRPr="00DF2B63">
              <w:rPr>
                <w:rStyle w:val="ac"/>
                <w:sz w:val="18"/>
                <w:szCs w:val="18"/>
              </w:rPr>
              <w:commentReference w:id="33"/>
            </w:r>
          </w:p>
        </w:tc>
        <w:tc>
          <w:tcPr>
            <w:tcW w:w="779" w:type="dxa"/>
          </w:tcPr>
          <w:p w14:paraId="740778A0" w14:textId="7E3457EE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4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4"/>
            <w:r w:rsidRPr="00DF2B63">
              <w:rPr>
                <w:rStyle w:val="ac"/>
                <w:sz w:val="18"/>
                <w:szCs w:val="18"/>
              </w:rPr>
              <w:commentReference w:id="34"/>
            </w:r>
          </w:p>
        </w:tc>
        <w:tc>
          <w:tcPr>
            <w:tcW w:w="779" w:type="dxa"/>
          </w:tcPr>
          <w:p w14:paraId="5DAB9672" w14:textId="14C07564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5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5"/>
            <w:r w:rsidRPr="00DF2B63">
              <w:rPr>
                <w:rStyle w:val="ac"/>
                <w:sz w:val="18"/>
                <w:szCs w:val="18"/>
              </w:rPr>
              <w:commentReference w:id="35"/>
            </w:r>
          </w:p>
        </w:tc>
        <w:tc>
          <w:tcPr>
            <w:tcW w:w="779" w:type="dxa"/>
          </w:tcPr>
          <w:p w14:paraId="1AB78B3A" w14:textId="288308E1" w:rsidR="000D3AB7" w:rsidRPr="00DF2B63" w:rsidRDefault="00DF2B63" w:rsidP="006A2D71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6"/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DF2B63">
              <w:rPr>
                <w:rFonts w:ascii="Times New Roman" w:hAnsi="Times New Roman"/>
                <w:sz w:val="18"/>
                <w:szCs w:val="18"/>
                <w:lang w:eastAsia="ja-JP"/>
              </w:rPr>
              <w:t>пусто</w:t>
            </w:r>
            <w:r w:rsidRPr="00DF2B63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commentRangeEnd w:id="36"/>
            <w:r w:rsidRPr="00DF2B63">
              <w:rPr>
                <w:rStyle w:val="ac"/>
                <w:sz w:val="18"/>
                <w:szCs w:val="18"/>
              </w:rPr>
              <w:commentReference w:id="36"/>
            </w:r>
          </w:p>
        </w:tc>
      </w:tr>
    </w:tbl>
    <w:p w14:paraId="7CDA4670" w14:textId="77777777" w:rsidR="005D6558" w:rsidRPr="002B64B4" w:rsidRDefault="005D6558">
      <w:pPr>
        <w:rPr>
          <w:rFonts w:ascii="Times New Roman" w:hAnsi="Times New Roman"/>
          <w:sz w:val="24"/>
          <w:szCs w:val="24"/>
        </w:rPr>
      </w:pPr>
    </w:p>
    <w:sectPr w:rsidR="005D6558" w:rsidRPr="002B6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Рулинский Владислав" w:date="2021-12-10T10:49:00Z" w:initials="РВ">
    <w:p w14:paraId="401CED20" w14:textId="05A212E9" w:rsidR="005A4BE7" w:rsidRPr="005A4BE7" w:rsidRDefault="005A4BE7">
      <w:pPr>
        <w:pStyle w:val="ad"/>
        <w:rPr>
          <w:lang w:val="en-US" w:eastAsia="ja-JP"/>
        </w:rPr>
      </w:pPr>
      <w:r>
        <w:rPr>
          <w:rStyle w:val="ac"/>
        </w:rPr>
        <w:annotationRef/>
      </w:r>
      <w:r>
        <w:rPr>
          <w:lang w:val="en-US" w:eastAsia="ja-JP"/>
        </w:rPr>
        <w:t>t1_upo</w:t>
      </w:r>
    </w:p>
  </w:comment>
  <w:comment w:id="2" w:author="Рулинский Владислав" w:date="2021-12-10T10:50:00Z" w:initials="РВ">
    <w:p w14:paraId="35BC2307" w14:textId="2F9BCFA6" w:rsidR="005A4BE7" w:rsidRPr="005A4BE7" w:rsidRDefault="005A4BE7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t1_level</w:t>
      </w:r>
    </w:p>
  </w:comment>
  <w:comment w:id="3" w:author="Рулинский Владислав" w:date="2021-12-10T10:50:00Z" w:initials="РВ">
    <w:p w14:paraId="0779EE6C" w14:textId="32EC1811" w:rsidR="005A4BE7" w:rsidRPr="005A4BE7" w:rsidRDefault="005A4BE7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t1_num</w:t>
      </w:r>
    </w:p>
  </w:comment>
  <w:comment w:id="1" w:author="Рулинский Владислав" w:date="2021-12-10T10:50:00Z" w:initials="РВ">
    <w:p w14:paraId="266418EC" w14:textId="5A9BA3E4" w:rsidR="005A4BE7" w:rsidRPr="005A4BE7" w:rsidRDefault="005A4BE7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t1_row</w:t>
      </w:r>
    </w:p>
  </w:comment>
  <w:comment w:id="4" w:author="Рулинский Владислав" w:date="2021-12-10T11:58:00Z" w:initials="РВ">
    <w:p w14:paraId="311390EB" w14:textId="056A2110" w:rsidR="00B673FF" w:rsidRPr="00F67602" w:rsidRDefault="00B673FF">
      <w:pPr>
        <w:pStyle w:val="ad"/>
        <w:rPr>
          <w:lang w:val="en-US" w:eastAsia="ja-JP"/>
        </w:rPr>
      </w:pPr>
      <w:r>
        <w:rPr>
          <w:rStyle w:val="ac"/>
        </w:rPr>
        <w:annotationRef/>
      </w:r>
      <w:r>
        <w:rPr>
          <w:lang w:val="en-US" w:eastAsia="ja-JP"/>
        </w:rPr>
        <w:t>t2_otrasl</w:t>
      </w:r>
    </w:p>
  </w:comment>
  <w:comment w:id="6" w:author="Рулинский Владислав" w:date="2021-12-10T11:59:00Z" w:initials="РВ">
    <w:p w14:paraId="336C825D" w14:textId="6851FDC0" w:rsidR="00B673FF" w:rsidRPr="00F67602" w:rsidRDefault="00B673FF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t2_num</w:t>
      </w:r>
    </w:p>
  </w:comment>
  <w:comment w:id="5" w:author="Рулинский Владислав" w:date="2021-12-10T11:59:00Z" w:initials="РВ">
    <w:p w14:paraId="2C80A73C" w14:textId="35BF73B7" w:rsidR="00B673FF" w:rsidRPr="00F67602" w:rsidRDefault="00B673FF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t2_row</w:t>
      </w:r>
    </w:p>
  </w:comment>
  <w:comment w:id="7" w:author="Рулинский Владислав" w:date="2021-12-10T12:17:00Z" w:initials="РВ">
    <w:p w14:paraId="1C8C2E61" w14:textId="3990A16E" w:rsidR="00580F3F" w:rsidRPr="00580F3F" w:rsidRDefault="00580F3F">
      <w:pPr>
        <w:pStyle w:val="ad"/>
        <w:rPr>
          <w:lang w:val="en-US" w:eastAsia="ja-JP"/>
        </w:rPr>
      </w:pPr>
      <w:r>
        <w:rPr>
          <w:rStyle w:val="ac"/>
        </w:rPr>
        <w:annotationRef/>
      </w:r>
      <w:r>
        <w:rPr>
          <w:lang w:val="en-US" w:eastAsia="ja-JP"/>
        </w:rPr>
        <w:t>t3_otrasl</w:t>
      </w:r>
    </w:p>
  </w:comment>
  <w:comment w:id="9" w:author="Рулинский Владислав" w:date="2021-12-10T12:17:00Z" w:initials="РВ">
    <w:p w14:paraId="7C8DBBDE" w14:textId="4D98D64A" w:rsidR="00580F3F" w:rsidRPr="00580F3F" w:rsidRDefault="00580F3F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t3_num</w:t>
      </w:r>
    </w:p>
  </w:comment>
  <w:comment w:id="8" w:author="Рулинский Владислав" w:date="2021-12-10T12:17:00Z" w:initials="РВ">
    <w:p w14:paraId="7B61A38E" w14:textId="1D90AF7F" w:rsidR="00580F3F" w:rsidRPr="00580F3F" w:rsidRDefault="00580F3F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t3_row</w:t>
      </w:r>
    </w:p>
  </w:comment>
  <w:comment w:id="10" w:author="Рулинский Владислав" w:date="2021-12-10T13:12:00Z" w:initials="РВ">
    <w:p w14:paraId="6297F88D" w14:textId="2747F509" w:rsidR="00A03376" w:rsidRPr="00A03376" w:rsidRDefault="00A03376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t4_index</w:t>
      </w:r>
    </w:p>
  </w:comment>
  <w:comment w:id="12" w:author="Рулинский Владислав" w:date="2021-12-10T13:13:00Z" w:initials="РВ">
    <w:p w14:paraId="0E902C05" w14:textId="22B576AB" w:rsidR="00A03376" w:rsidRPr="00A03376" w:rsidRDefault="00A03376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t4_code</w:t>
      </w:r>
    </w:p>
  </w:comment>
  <w:comment w:id="13" w:author="Рулинский Владислав" w:date="2021-12-10T13:13:00Z" w:initials="РВ">
    <w:p w14:paraId="26964A40" w14:textId="3B048908" w:rsidR="00A03376" w:rsidRPr="00A03376" w:rsidRDefault="00A03376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t4_spec</w:t>
      </w:r>
    </w:p>
  </w:comment>
  <w:comment w:id="14" w:author="Рулинский Владислав" w:date="2021-12-10T13:13:00Z" w:initials="РВ">
    <w:p w14:paraId="3809CE73" w14:textId="59CB0BA6" w:rsidR="00A03376" w:rsidRPr="00A03376" w:rsidRDefault="00A03376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t4_num</w:t>
      </w:r>
    </w:p>
  </w:comment>
  <w:comment w:id="11" w:author="Рулинский Владислав" w:date="2021-12-10T13:13:00Z" w:initials="РВ">
    <w:p w14:paraId="5D8AC37B" w14:textId="000050D7" w:rsidR="00A03376" w:rsidRPr="00A03376" w:rsidRDefault="00A03376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t4_row</w:t>
      </w:r>
    </w:p>
  </w:comment>
  <w:comment w:id="15" w:author="Рулинский Владислав" w:date="2021-12-10T13:22:00Z" w:initials="РВ">
    <w:p w14:paraId="384FB1F8" w14:textId="4590B9DA" w:rsidR="00460E02" w:rsidRPr="007D723C" w:rsidRDefault="00460E02">
      <w:pPr>
        <w:pStyle w:val="ad"/>
        <w:rPr>
          <w:lang w:val="en-US"/>
        </w:rPr>
      </w:pPr>
      <w:r>
        <w:rPr>
          <w:rStyle w:val="ac"/>
        </w:rPr>
        <w:annotationRef/>
      </w:r>
      <w:r w:rsidR="007D723C">
        <w:rPr>
          <w:lang w:val="en-US"/>
        </w:rPr>
        <w:t>t5_index</w:t>
      </w:r>
    </w:p>
  </w:comment>
  <w:comment w:id="17" w:author="Рулинский Владислав" w:date="2021-12-10T13:23:00Z" w:initials="РВ">
    <w:p w14:paraId="5C36B623" w14:textId="378EC0A0" w:rsidR="007D723C" w:rsidRPr="007D723C" w:rsidRDefault="007D723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t5_code</w:t>
      </w:r>
    </w:p>
  </w:comment>
  <w:comment w:id="18" w:author="Рулинский Владислав" w:date="2021-12-10T13:23:00Z" w:initials="РВ">
    <w:p w14:paraId="7A809B3B" w14:textId="72FD3446" w:rsidR="007D723C" w:rsidRPr="007D723C" w:rsidRDefault="007D723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t5_spec</w:t>
      </w:r>
    </w:p>
  </w:comment>
  <w:comment w:id="19" w:author="Рулинский Владислав" w:date="2021-12-10T13:23:00Z" w:initials="РВ">
    <w:p w14:paraId="76CB5AF6" w14:textId="6E01BE9D" w:rsidR="007D723C" w:rsidRPr="007D723C" w:rsidRDefault="007D723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t5_num</w:t>
      </w:r>
    </w:p>
  </w:comment>
  <w:comment w:id="16" w:author="Рулинский Владислав" w:date="2021-12-10T13:24:00Z" w:initials="РВ">
    <w:p w14:paraId="53FA8572" w14:textId="04BE5604" w:rsidR="007D723C" w:rsidRPr="007D723C" w:rsidRDefault="007D723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t5_row</w:t>
      </w:r>
    </w:p>
  </w:comment>
  <w:comment w:id="20" w:author="Рулинский Владислав" w:date="2021-12-10T14:52:00Z" w:initials="РВ">
    <w:p w14:paraId="1CA8EB70" w14:textId="0B714805" w:rsidR="00023933" w:rsidRPr="00023933" w:rsidRDefault="0002393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t6_all_a</w:t>
      </w:r>
    </w:p>
  </w:comment>
  <w:comment w:id="21" w:author="Рулинский Владислав" w:date="2021-12-10T14:53:00Z" w:initials="РВ">
    <w:p w14:paraId="13E4AC9B" w14:textId="10776682" w:rsidR="00023933" w:rsidRPr="00023933" w:rsidRDefault="0002393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t6_all_d</w:t>
      </w:r>
    </w:p>
  </w:comment>
  <w:comment w:id="22" w:author="Рулинский Владислав" w:date="2021-12-10T14:53:00Z" w:initials="РВ">
    <w:p w14:paraId="4FA43AE7" w14:textId="164B2CD4" w:rsidR="00023933" w:rsidRPr="00023933" w:rsidRDefault="0002393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t6_n_a</w:t>
      </w:r>
    </w:p>
  </w:comment>
  <w:comment w:id="23" w:author="Рулинский Владислав" w:date="2021-12-10T14:53:00Z" w:initials="РВ">
    <w:p w14:paraId="5D03863F" w14:textId="61BE11E4" w:rsidR="00023933" w:rsidRPr="00023933" w:rsidRDefault="0002393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t6_n_d</w:t>
      </w:r>
    </w:p>
  </w:comment>
  <w:comment w:id="24" w:author="Рулинский Владислав" w:date="2021-12-10T14:53:00Z" w:initials="РВ">
    <w:p w14:paraId="53C13244" w14:textId="76144D8F" w:rsidR="00023933" w:rsidRPr="00023933" w:rsidRDefault="00023933">
      <w:pPr>
        <w:pStyle w:val="ad"/>
        <w:rPr>
          <w:lang w:val="en-US"/>
        </w:rPr>
      </w:pPr>
      <w:r>
        <w:rPr>
          <w:rStyle w:val="ac"/>
        </w:rPr>
        <w:annotationRef/>
      </w:r>
      <w:proofErr w:type="gramStart"/>
      <w:r>
        <w:rPr>
          <w:lang w:val="en-US"/>
        </w:rPr>
        <w:t>updates</w:t>
      </w:r>
      <w:proofErr w:type="gramEnd"/>
    </w:p>
  </w:comment>
  <w:comment w:id="25" w:author="Рулинский Владислав" w:date="2021-12-13T11:37:00Z" w:initials="РВ">
    <w:p w14:paraId="5BD3FDD3" w14:textId="72F00954" w:rsidR="00DF2B63" w:rsidRPr="00DF2B63" w:rsidRDefault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m_1</w:t>
      </w:r>
    </w:p>
  </w:comment>
  <w:comment w:id="26" w:author="Рулинский Владислав" w:date="2021-12-13T11:37:00Z" w:initials="РВ">
    <w:p w14:paraId="0C94BFCB" w14:textId="15D945FB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m_2</w:t>
      </w:r>
    </w:p>
  </w:comment>
  <w:comment w:id="27" w:author="Рулинский Владислав" w:date="2021-12-13T11:37:00Z" w:initials="РВ">
    <w:p w14:paraId="61F14009" w14:textId="0BC44B21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m_3</w:t>
      </w:r>
    </w:p>
  </w:comment>
  <w:comment w:id="28" w:author="Рулинский Владислав" w:date="2021-12-13T11:37:00Z" w:initials="РВ">
    <w:p w14:paraId="127159EC" w14:textId="5698EA4D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m_4</w:t>
      </w:r>
    </w:p>
  </w:comment>
  <w:comment w:id="29" w:author="Рулинский Владислав" w:date="2021-12-13T11:37:00Z" w:initials="РВ">
    <w:p w14:paraId="15E5C5FD" w14:textId="7BB3829E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m_5</w:t>
      </w:r>
    </w:p>
  </w:comment>
  <w:comment w:id="30" w:author="Рулинский Владислав" w:date="2021-12-13T11:37:00Z" w:initials="РВ">
    <w:p w14:paraId="1DAAE812" w14:textId="34E1CCBA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m_6</w:t>
      </w:r>
    </w:p>
  </w:comment>
  <w:comment w:id="31" w:author="Рулинский Владислав" w:date="2021-12-13T11:37:00Z" w:initials="РВ">
    <w:p w14:paraId="420CCF53" w14:textId="66C52A99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m_7</w:t>
      </w:r>
    </w:p>
  </w:comment>
  <w:comment w:id="32" w:author="Рулинский Владислав" w:date="2021-12-13T11:37:00Z" w:initials="РВ">
    <w:p w14:paraId="6DE123BB" w14:textId="59CFA9EF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m_8</w:t>
      </w:r>
    </w:p>
  </w:comment>
  <w:comment w:id="33" w:author="Рулинский Владислав" w:date="2021-12-13T11:37:00Z" w:initials="РВ">
    <w:p w14:paraId="0B89F77E" w14:textId="4EEFCE8D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m_9</w:t>
      </w:r>
    </w:p>
  </w:comment>
  <w:comment w:id="34" w:author="Рулинский Владислав" w:date="2021-12-13T11:37:00Z" w:initials="РВ">
    <w:p w14:paraId="391E2F56" w14:textId="60D3E7B0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m_1</w:t>
      </w:r>
      <w:r>
        <w:rPr>
          <w:lang w:val="en-US"/>
        </w:rPr>
        <w:t>0</w:t>
      </w:r>
    </w:p>
  </w:comment>
  <w:comment w:id="35" w:author="Рулинский Владислав" w:date="2021-12-13T11:37:00Z" w:initials="РВ">
    <w:p w14:paraId="366430CE" w14:textId="29DB6E26" w:rsidR="00DF2B63" w:rsidRPr="00DF2B63" w:rsidRDefault="00DF2B63" w:rsidP="00DF2B63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m_1</w:t>
      </w:r>
      <w:r>
        <w:rPr>
          <w:lang w:val="en-US"/>
        </w:rPr>
        <w:t>1</w:t>
      </w:r>
    </w:p>
  </w:comment>
  <w:comment w:id="36" w:author="Рулинский Владислав" w:date="2021-12-13T11:37:00Z" w:initials="РВ">
    <w:p w14:paraId="45F86BB7" w14:textId="621D7E32" w:rsidR="00DF2B63" w:rsidRPr="00DF2B63" w:rsidRDefault="00DF2B63" w:rsidP="00DF2B63">
      <w:pPr>
        <w:pStyle w:val="ad"/>
        <w:rPr>
          <w:lang w:val="en-US"/>
        </w:rPr>
      </w:pPr>
      <w:bookmarkStart w:id="37" w:name="_GoBack"/>
      <w:r>
        <w:rPr>
          <w:rStyle w:val="ac"/>
        </w:rPr>
        <w:annotationRef/>
      </w:r>
      <w:r>
        <w:rPr>
          <w:lang w:val="en-US"/>
        </w:rPr>
        <w:t>m_1</w:t>
      </w:r>
      <w:r>
        <w:rPr>
          <w:lang w:val="en-US"/>
        </w:rPr>
        <w:t>2</w:t>
      </w:r>
      <w:bookmarkEnd w:id="3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1CED20" w15:done="0"/>
  <w15:commentEx w15:paraId="35BC2307" w15:done="0"/>
  <w15:commentEx w15:paraId="0779EE6C" w15:done="0"/>
  <w15:commentEx w15:paraId="266418EC" w15:done="0"/>
  <w15:commentEx w15:paraId="311390EB" w15:done="0"/>
  <w15:commentEx w15:paraId="336C825D" w15:done="0"/>
  <w15:commentEx w15:paraId="2C80A73C" w15:done="0"/>
  <w15:commentEx w15:paraId="1C8C2E61" w15:done="0"/>
  <w15:commentEx w15:paraId="7C8DBBDE" w15:done="0"/>
  <w15:commentEx w15:paraId="7B61A38E" w15:done="0"/>
  <w15:commentEx w15:paraId="6297F88D" w15:done="0"/>
  <w15:commentEx w15:paraId="0E902C05" w15:done="0"/>
  <w15:commentEx w15:paraId="26964A40" w15:done="0"/>
  <w15:commentEx w15:paraId="3809CE73" w15:done="0"/>
  <w15:commentEx w15:paraId="5D8AC37B" w15:done="0"/>
  <w15:commentEx w15:paraId="384FB1F8" w15:done="0"/>
  <w15:commentEx w15:paraId="5C36B623" w15:done="0"/>
  <w15:commentEx w15:paraId="7A809B3B" w15:done="0"/>
  <w15:commentEx w15:paraId="76CB5AF6" w15:done="0"/>
  <w15:commentEx w15:paraId="53FA8572" w15:done="0"/>
  <w15:commentEx w15:paraId="1CA8EB70" w15:done="0"/>
  <w15:commentEx w15:paraId="13E4AC9B" w15:done="0"/>
  <w15:commentEx w15:paraId="4FA43AE7" w15:done="0"/>
  <w15:commentEx w15:paraId="5D03863F" w15:done="0"/>
  <w15:commentEx w15:paraId="53C13244" w15:done="0"/>
  <w15:commentEx w15:paraId="5BD3FDD3" w15:done="0"/>
  <w15:commentEx w15:paraId="0C94BFCB" w15:done="0"/>
  <w15:commentEx w15:paraId="61F14009" w15:done="0"/>
  <w15:commentEx w15:paraId="127159EC" w15:done="0"/>
  <w15:commentEx w15:paraId="15E5C5FD" w15:done="0"/>
  <w15:commentEx w15:paraId="1DAAE812" w15:done="0"/>
  <w15:commentEx w15:paraId="420CCF53" w15:done="0"/>
  <w15:commentEx w15:paraId="6DE123BB" w15:done="0"/>
  <w15:commentEx w15:paraId="0B89F77E" w15:done="0"/>
  <w15:commentEx w15:paraId="391E2F56" w15:done="0"/>
  <w15:commentEx w15:paraId="366430CE" w15:done="0"/>
  <w15:commentEx w15:paraId="45F86B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улинский Владислав">
    <w15:presenceInfo w15:providerId="AD" w15:userId="S-1-5-21-387185629-2607793534-3876698902-5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43"/>
    <w:rsid w:val="00023933"/>
    <w:rsid w:val="000269E7"/>
    <w:rsid w:val="00032129"/>
    <w:rsid w:val="000D3AB7"/>
    <w:rsid w:val="001B3D57"/>
    <w:rsid w:val="00202726"/>
    <w:rsid w:val="002B64B4"/>
    <w:rsid w:val="002B772E"/>
    <w:rsid w:val="00437C49"/>
    <w:rsid w:val="00460E02"/>
    <w:rsid w:val="0048566B"/>
    <w:rsid w:val="00576EFF"/>
    <w:rsid w:val="00580F3F"/>
    <w:rsid w:val="005A4BE7"/>
    <w:rsid w:val="005D6558"/>
    <w:rsid w:val="006015E4"/>
    <w:rsid w:val="006A709A"/>
    <w:rsid w:val="007D723C"/>
    <w:rsid w:val="008A5CEC"/>
    <w:rsid w:val="009333F6"/>
    <w:rsid w:val="00A03376"/>
    <w:rsid w:val="00AA5743"/>
    <w:rsid w:val="00AF0CB8"/>
    <w:rsid w:val="00B673FF"/>
    <w:rsid w:val="00B838E1"/>
    <w:rsid w:val="00DF2B63"/>
    <w:rsid w:val="00E5319E"/>
    <w:rsid w:val="00E95F7F"/>
    <w:rsid w:val="00EB26A7"/>
    <w:rsid w:val="00F67602"/>
    <w:rsid w:val="00F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445B"/>
  <w15:chartTrackingRefBased/>
  <w15:docId w15:val="{1CD454DF-CCF4-4EAD-875C-D444CB5C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43"/>
    <w:pPr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5E4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"/>
    <w:basedOn w:val="2"/>
    <w:qFormat/>
    <w:rsid w:val="006015E4"/>
    <w:pPr>
      <w:autoSpaceDE w:val="0"/>
      <w:autoSpaceDN w:val="0"/>
      <w:adjustRightInd w:val="0"/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01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Название таблицы"/>
    <w:basedOn w:val="a"/>
    <w:next w:val="a"/>
    <w:qFormat/>
    <w:rsid w:val="001B3D57"/>
    <w:pPr>
      <w:keepNext/>
      <w:keepLines/>
      <w:autoSpaceDE w:val="0"/>
      <w:autoSpaceDN w:val="0"/>
      <w:adjustRightInd w:val="0"/>
      <w:spacing w:before="160" w:after="60"/>
      <w:ind w:firstLine="709"/>
      <w:jc w:val="both"/>
    </w:pPr>
    <w:rPr>
      <w:rFonts w:ascii="Times New Roman" w:hAnsi="Times New Roman"/>
      <w:sz w:val="24"/>
      <w:szCs w:val="28"/>
    </w:rPr>
  </w:style>
  <w:style w:type="paragraph" w:customStyle="1" w:styleId="a5">
    <w:name w:val="название рисунка"/>
    <w:basedOn w:val="a"/>
    <w:qFormat/>
    <w:rsid w:val="00437C49"/>
    <w:pPr>
      <w:autoSpaceDE w:val="0"/>
      <w:autoSpaceDN w:val="0"/>
      <w:adjustRightInd w:val="0"/>
      <w:spacing w:before="60" w:after="240"/>
      <w:ind w:firstLine="709"/>
      <w:jc w:val="center"/>
    </w:pPr>
    <w:rPr>
      <w:rFonts w:ascii="Times New Roman" w:hAnsi="Times New Roman"/>
      <w:iCs/>
      <w:sz w:val="24"/>
      <w:szCs w:val="28"/>
    </w:rPr>
  </w:style>
  <w:style w:type="paragraph" w:customStyle="1" w:styleId="a6">
    <w:name w:val="рисунок"/>
    <w:basedOn w:val="a7"/>
    <w:next w:val="a5"/>
    <w:qFormat/>
    <w:rsid w:val="006A709A"/>
    <w:pPr>
      <w:keepNext/>
      <w:spacing w:before="120" w:after="0"/>
      <w:ind w:firstLine="0"/>
      <w:jc w:val="center"/>
    </w:pPr>
    <w:rPr>
      <w:rFonts w:eastAsia="Times New Roman" w:cs="Times New Roman"/>
      <w:iCs/>
      <w:sz w:val="24"/>
    </w:rPr>
  </w:style>
  <w:style w:type="paragraph" w:styleId="a7">
    <w:name w:val="Body Text"/>
    <w:basedOn w:val="a"/>
    <w:link w:val="a8"/>
    <w:uiPriority w:val="99"/>
    <w:semiHidden/>
    <w:unhideWhenUsed/>
    <w:rsid w:val="00437C49"/>
    <w:pPr>
      <w:spacing w:after="120"/>
      <w:ind w:firstLine="709"/>
    </w:pPr>
    <w:rPr>
      <w:rFonts w:ascii="Times New Roman" w:hAnsi="Times New Roman" w:cstheme="minorBidi"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437C49"/>
  </w:style>
  <w:style w:type="paragraph" w:customStyle="1" w:styleId="1">
    <w:name w:val="Подз1"/>
    <w:basedOn w:val="a3"/>
    <w:next w:val="a"/>
    <w:qFormat/>
    <w:rsid w:val="00437C49"/>
    <w:rPr>
      <w:sz w:val="26"/>
    </w:rPr>
  </w:style>
  <w:style w:type="paragraph" w:customStyle="1" w:styleId="a9">
    <w:name w:val="Оглавление"/>
    <w:basedOn w:val="a"/>
    <w:qFormat/>
    <w:rsid w:val="00EB26A7"/>
    <w:pPr>
      <w:keepNext/>
      <w:keepLines/>
      <w:tabs>
        <w:tab w:val="left" w:leader="dot" w:pos="8222"/>
      </w:tabs>
      <w:autoSpaceDE w:val="0"/>
      <w:autoSpaceDN w:val="0"/>
      <w:adjustRightInd w:val="0"/>
      <w:ind w:firstLine="709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a">
    <w:name w:val="название раздела"/>
    <w:basedOn w:val="a"/>
    <w:qFormat/>
    <w:rsid w:val="009333F6"/>
    <w:pPr>
      <w:keepNext/>
      <w:keepLines/>
      <w:spacing w:before="120" w:after="60"/>
      <w:ind w:firstLine="709"/>
    </w:pPr>
    <w:rPr>
      <w:rFonts w:ascii="Times New Roman" w:hAnsi="Times New Roman" w:cstheme="minorBidi"/>
      <w:b/>
      <w:sz w:val="32"/>
    </w:rPr>
  </w:style>
  <w:style w:type="table" w:styleId="ab">
    <w:name w:val="Table Grid"/>
    <w:basedOn w:val="a1"/>
    <w:uiPriority w:val="39"/>
    <w:rsid w:val="00AA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F7040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7040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7040B"/>
    <w:rPr>
      <w:rFonts w:ascii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40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7040B"/>
    <w:rPr>
      <w:rFonts w:ascii="Calibri" w:hAnsi="Calibri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7040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0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Александр</dc:creator>
  <cp:keywords/>
  <dc:description/>
  <cp:lastModifiedBy>Рулинский Владислав</cp:lastModifiedBy>
  <cp:revision>27</cp:revision>
  <dcterms:created xsi:type="dcterms:W3CDTF">2021-12-10T06:25:00Z</dcterms:created>
  <dcterms:modified xsi:type="dcterms:W3CDTF">2021-12-13T08:40:00Z</dcterms:modified>
</cp:coreProperties>
</file>