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3A724AB9"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other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job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FFAAF55"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the Sean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3E23E340"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pretty cool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4AE03EF" w:rsidR="00CF5338" w:rsidRDefault="00CF5338" w:rsidP="00CF5338">
      <w:pPr>
        <w:rPr>
          <w:lang w:val="en-US"/>
        </w:rPr>
      </w:pPr>
      <w:r w:rsidRPr="00CF5338">
        <w:rPr>
          <w:lang w:val="en-US"/>
        </w:rPr>
        <w:t>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allow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449BC492" w:rsidR="00342E7E" w:rsidRDefault="00342E7E" w:rsidP="00342E7E">
      <w:pPr>
        <w:rPr>
          <w:lang w:val="en-US"/>
        </w:rPr>
      </w:pPr>
      <w:r w:rsidRPr="00342E7E">
        <w:rPr>
          <w:lang w:val="en-US"/>
        </w:rPr>
        <w:t xml:space="preserve">Today Matt helps me setup the testing VM which will actually let me control the status of certain alarms for the LEL detectors. Basically, the software lets you change specific bits that the plc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properties or a script the cause a color change or animation to play based on the current tag state. This is the basic functionality of the whole system. The HMI is in the same vein as front end web development. Placing elements and styling them to make them look nice. The PLC is more similar to traditional programming and backend development with linking databases and general functionality of the whole system. I'm definitely looking forward to do some PLC programming in the future as this seem closer to what I'm familiar with in terms of programming. Matt gave me a brief rundown of how ModbusTcp works which is the communication protocol used by industrial controls. He showed me how the protocol sends and receives bits and what each of the hex values mean. So now I'm able to test my HMI to make sure things work properly.  I also made a bunch of fucntionality changes to make my HMI better. I continue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75A4DDD" w:rsidR="00B32538" w:rsidRDefault="00B32538" w:rsidP="00B32538">
      <w:pPr>
        <w:rPr>
          <w:lang w:val="en-US"/>
        </w:rPr>
      </w:pPr>
      <w:r w:rsidRPr="00B32538">
        <w:rPr>
          <w:lang w:val="en-US"/>
        </w:rPr>
        <w:t>Today was some more HMI programming with a little bit of testing on the side. I finished fixing all the issues I found with my HMI since certain things were not working. These improvements were usually pretty simple and were easy to fix. But then I couldn't figure out why one of my alarms was being triggered in one spot but not the other. This was quite annoying as I compared every aspect of both of the alarms and it seems they had no difference. At least, no visible difference. For these graphics to have an animation triggered by an alarm, the alarm tag has to be put into the properties to tell the graphic what state it should be in. There's two way you can put a tag in the properties, in the provided text box you can either manual type of the tag or use the built in tag dictionary which will paste a selected tag in for you. Fundamentally there is no difference but the tag dictionary just ensures that you are entering a tag that actually exists in the HMI. Since I had a dump of all the tags in the system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pain but I eventually figured it out. I continue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582E40C0"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the effort I put into the HMI work with the alarms and system reflecting my inputs. I made some checklists in obsidian that I want to use to keep track of which alarms I have tested and which are working or need to be change in some way. The PLC I'm specifically working with is made by General Electric and use functional block style programming. Basically all the PLC tags are used as sources and inputs and are fed into blocks on the program design and then certain outputs can be achieved. For example, all the basic logic gates are present in functional block programs, this include OR and AND gates but also all the others you might be familiar with. These actually look really similar to Multisim and familiar software from school. The inputs and outputs of each functional block are labeled much of the same way as that the multisim components are labeled. This makes the software feel alot less intimidating. It been fun figuring out how things work and seeing everything come together in a nice package, which is why I enjoy programming related things ultimately. I continue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02B809FD" w:rsidR="00313DF0" w:rsidRPr="00EA492B" w:rsidRDefault="00313DF0" w:rsidP="00313DF0">
      <w:pPr>
        <w:rPr>
          <w:lang w:val="en-US"/>
        </w:rPr>
      </w:pPr>
      <w:r w:rsidRPr="00313DF0">
        <w:rPr>
          <w:lang w:val="en-US"/>
        </w:rPr>
        <w:t>Well today I wrapped up testing on my HMI. The alarm bundles are definitely what took the longest was the alarm bundles which are basically just pages of different alarms. Jeff helped me fix the issue I was having with the bypass buttons. The bypass buttons are meant to allow controls to keep operating despite them having an alarm. This for when the alarm is not valid or unnecessary and just hasn't been fixed yet. When this button is clicked a prompt should show where the operator has to write a reason for bypass the alarm and when other users clicked the same bypass button they can see the reason and decide to remove the bypass or not. He explained to me that there are 7 HMI's used by this and the 2nd HMI is where they decided to store all of the SQL prompts. If they weren't all on a central location then only users on a given HMI would be able to see prompts from that HMI instead of all the others. This is why all of them are stored on one. However since I'm developing the HMI locally, it isn't connected to the HMI housing the SQL prompts. But Jeff implemented a hotkey to trick the HMI to thinking it is connected to the proper HMI with the SQL prompts. So it was good to know that I wasn't the one needing to do that. Long weekend this weekend so I won't be back till Tuesday.</w:t>
      </w:r>
    </w:p>
    <w:sectPr w:rsidR="00313DF0"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FD489" w14:textId="77777777" w:rsidR="00046B97" w:rsidRDefault="00046B97" w:rsidP="009432A1">
      <w:pPr>
        <w:spacing w:after="0" w:line="240" w:lineRule="auto"/>
      </w:pPr>
      <w:r>
        <w:separator/>
      </w:r>
    </w:p>
  </w:endnote>
  <w:endnote w:type="continuationSeparator" w:id="0">
    <w:p w14:paraId="3259CC78" w14:textId="77777777" w:rsidR="00046B97" w:rsidRDefault="00046B97"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BF75E" w14:textId="77777777" w:rsidR="00046B97" w:rsidRDefault="00046B97" w:rsidP="009432A1">
      <w:pPr>
        <w:spacing w:after="0" w:line="240" w:lineRule="auto"/>
      </w:pPr>
      <w:r>
        <w:separator/>
      </w:r>
    </w:p>
  </w:footnote>
  <w:footnote w:type="continuationSeparator" w:id="0">
    <w:p w14:paraId="0D2B9899" w14:textId="77777777" w:rsidR="00046B97" w:rsidRDefault="00046B97"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46B97"/>
    <w:rsid w:val="000D46D2"/>
    <w:rsid w:val="000E6ED2"/>
    <w:rsid w:val="00106808"/>
    <w:rsid w:val="001255E9"/>
    <w:rsid w:val="00142783"/>
    <w:rsid w:val="00164A70"/>
    <w:rsid w:val="001B493E"/>
    <w:rsid w:val="001D0700"/>
    <w:rsid w:val="001E7F7C"/>
    <w:rsid w:val="00242AF3"/>
    <w:rsid w:val="002B7DBA"/>
    <w:rsid w:val="002D06BA"/>
    <w:rsid w:val="0031038D"/>
    <w:rsid w:val="00313DF0"/>
    <w:rsid w:val="00333B80"/>
    <w:rsid w:val="00342E7E"/>
    <w:rsid w:val="003433F2"/>
    <w:rsid w:val="0034417A"/>
    <w:rsid w:val="003662A8"/>
    <w:rsid w:val="00371AAD"/>
    <w:rsid w:val="00396701"/>
    <w:rsid w:val="003C11D7"/>
    <w:rsid w:val="003E7B1E"/>
    <w:rsid w:val="0040445D"/>
    <w:rsid w:val="00463EC9"/>
    <w:rsid w:val="004B1E6F"/>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A140E"/>
    <w:rsid w:val="007A7C01"/>
    <w:rsid w:val="007E128F"/>
    <w:rsid w:val="00810420"/>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70F16"/>
    <w:rsid w:val="009A4B89"/>
    <w:rsid w:val="009A6873"/>
    <w:rsid w:val="00A01443"/>
    <w:rsid w:val="00A06C2A"/>
    <w:rsid w:val="00A32EDE"/>
    <w:rsid w:val="00A36457"/>
    <w:rsid w:val="00A508BD"/>
    <w:rsid w:val="00A7114A"/>
    <w:rsid w:val="00A84DA3"/>
    <w:rsid w:val="00A94E46"/>
    <w:rsid w:val="00A97431"/>
    <w:rsid w:val="00AB5350"/>
    <w:rsid w:val="00B2408D"/>
    <w:rsid w:val="00B32538"/>
    <w:rsid w:val="00B35E54"/>
    <w:rsid w:val="00C02464"/>
    <w:rsid w:val="00C1122A"/>
    <w:rsid w:val="00C1674C"/>
    <w:rsid w:val="00C37C01"/>
    <w:rsid w:val="00C94D1D"/>
    <w:rsid w:val="00CB3D47"/>
    <w:rsid w:val="00CC349C"/>
    <w:rsid w:val="00CE4E16"/>
    <w:rsid w:val="00CF5338"/>
    <w:rsid w:val="00D865D5"/>
    <w:rsid w:val="00DB4115"/>
    <w:rsid w:val="00DF1F2F"/>
    <w:rsid w:val="00E31E9E"/>
    <w:rsid w:val="00E45F6E"/>
    <w:rsid w:val="00E56719"/>
    <w:rsid w:val="00E64248"/>
    <w:rsid w:val="00E73C97"/>
    <w:rsid w:val="00E84CB2"/>
    <w:rsid w:val="00E90156"/>
    <w:rsid w:val="00EA492B"/>
    <w:rsid w:val="00EC205B"/>
    <w:rsid w:val="00EE60B3"/>
    <w:rsid w:val="00EE6225"/>
    <w:rsid w:val="00F20FDF"/>
    <w:rsid w:val="00F23DEB"/>
    <w:rsid w:val="00F302CA"/>
    <w:rsid w:val="00F321C2"/>
    <w:rsid w:val="00F62303"/>
    <w:rsid w:val="00F677F9"/>
    <w:rsid w:val="00F92842"/>
    <w:rsid w:val="00FA0B73"/>
    <w:rsid w:val="00FA1232"/>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658</TotalTime>
  <Pages>20</Pages>
  <Words>8024</Words>
  <Characters>45743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45</cp:revision>
  <dcterms:created xsi:type="dcterms:W3CDTF">2024-05-01T20:16:00Z</dcterms:created>
  <dcterms:modified xsi:type="dcterms:W3CDTF">2024-06-28T21:15:00Z</dcterms:modified>
</cp:coreProperties>
</file>