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allow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Pr="00EA492B" w:rsidRDefault="000D46D2" w:rsidP="000D46D2">
      <w:pPr>
        <w:rPr>
          <w:lang w:val="en-US"/>
        </w:rPr>
      </w:pPr>
      <w:r w:rsidRPr="000D46D2">
        <w:rPr>
          <w:lang w:val="en-US"/>
        </w:rPr>
        <w:t xml:space="preserve">Did some more HMI development stuff today.  I wrapped up making the alarm bundles today. I had to do something interesting for the newest one since it had so many alarm fisheyes on it. Since there </w:t>
      </w:r>
      <w:r w:rsidRPr="000D46D2">
        <w:rPr>
          <w:lang w:val="en-US"/>
        </w:rPr>
        <w:t>were</w:t>
      </w:r>
      <w:r w:rsidRPr="000D46D2">
        <w:rPr>
          <w:lang w:val="en-US"/>
        </w:rPr>
        <w:t xml:space="preserve"> upwards of fifty alarms a second page </w:t>
      </w:r>
      <w:r w:rsidRPr="000D46D2">
        <w:rPr>
          <w:lang w:val="en-US"/>
        </w:rPr>
        <w:t>needed</w:t>
      </w:r>
      <w:r w:rsidRPr="000D46D2">
        <w:rPr>
          <w:lang w:val="en-US"/>
        </w:rPr>
        <w:t xml:space="preserve"> to be made. This basically means that a whole other window is made for the alarms and linked to the first one via a button or some sort of object using a script. This script uses a </w:t>
      </w:r>
      <w:r w:rsidRPr="000D46D2">
        <w:rPr>
          <w:lang w:val="en-US"/>
        </w:rPr>
        <w:t>built-in</w:t>
      </w:r>
      <w:r w:rsidRPr="000D46D2">
        <w:rPr>
          <w:lang w:val="en-US"/>
        </w:rPr>
        <w:t xml:space="preserve"> method that when given a window name, brings the window up at a specific x and y location on the screen, all of </w:t>
      </w:r>
      <w:r w:rsidRPr="000D46D2">
        <w:rPr>
          <w:lang w:val="en-US"/>
        </w:rPr>
        <w:t>these</w:t>
      </w:r>
      <w:r w:rsidRPr="000D46D2">
        <w:rPr>
          <w:lang w:val="en-US"/>
        </w:rPr>
        <w:t xml:space="preserve"> are passed as arguments for the method. I linked a method like this to a button object on the HMI screen which just </w:t>
      </w:r>
      <w:r w:rsidRPr="000D46D2">
        <w:rPr>
          <w:lang w:val="en-US"/>
        </w:rPr>
        <w:t>calls</w:t>
      </w:r>
      <w:r w:rsidRPr="000D46D2">
        <w:rPr>
          <w:lang w:val="en-US"/>
        </w:rPr>
        <w:t xml:space="preserve"> this method. </w:t>
      </w:r>
      <w:r w:rsidRPr="000D46D2">
        <w:rPr>
          <w:lang w:val="en-US"/>
        </w:rPr>
        <w:t>Otherwise,</w:t>
      </w:r>
      <w:r w:rsidRPr="000D46D2">
        <w:rPr>
          <w:lang w:val="en-US"/>
        </w:rPr>
        <w:t xml:space="preserve"> the new window is identical, bundle name at the top list of bypass alarms with the same layout except for the page number indicated at the top next to the previously mentioned button. </w:t>
      </w:r>
      <w:r w:rsidRPr="000D46D2">
        <w:rPr>
          <w:lang w:val="en-US"/>
        </w:rPr>
        <w:t>Of course,</w:t>
      </w:r>
      <w:r w:rsidRPr="000D46D2">
        <w:rPr>
          <w:lang w:val="en-US"/>
        </w:rPr>
        <w:t xml:space="preserve"> on page 2, there is another button to go back to page 1. I've really been focusing on adhering to the mantra of the HMI should look like it was made by one guy despite multiple people working on it. Which has involved me having to figure out how certain things were </w:t>
      </w:r>
      <w:r w:rsidRPr="000D46D2">
        <w:rPr>
          <w:lang w:val="en-US"/>
        </w:rPr>
        <w:t>made</w:t>
      </w:r>
      <w:r w:rsidRPr="000D46D2">
        <w:rPr>
          <w:lang w:val="en-US"/>
        </w:rPr>
        <w:t xml:space="preserv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w:t>
      </w:r>
      <w:r w:rsidRPr="000D46D2">
        <w:rPr>
          <w:lang w:val="en-US"/>
        </w:rPr>
        <w:t>delete,</w:t>
      </w:r>
      <w:r w:rsidRPr="000D46D2">
        <w:rPr>
          <w:lang w:val="en-US"/>
        </w:rPr>
        <w:t xml:space="preserve"> and I just went through and filtered out the ones that needed to be removed and deleted them all at once. The system uses pattern matching like </w:t>
      </w:r>
      <w:r w:rsidRPr="000D46D2">
        <w:rPr>
          <w:lang w:val="en-US"/>
        </w:rPr>
        <w:t>SQL,</w:t>
      </w:r>
      <w:r w:rsidRPr="000D46D2">
        <w:rPr>
          <w:lang w:val="en-US"/>
        </w:rPr>
        <w:t xml:space="preserve"> which is basically regular expression syntax, so this felt like no issue for me. I also setup up the VM for Matt for alarm station testing for the HMI. I </w:t>
      </w:r>
      <w:r w:rsidRPr="000D46D2">
        <w:rPr>
          <w:lang w:val="en-US"/>
        </w:rPr>
        <w:t>will continue</w:t>
      </w:r>
      <w:r w:rsidRPr="000D46D2">
        <w:rPr>
          <w:lang w:val="en-US"/>
        </w:rPr>
        <w:t xml:space="preserve"> tomorrow.</w:t>
      </w:r>
    </w:p>
    <w:sectPr w:rsidR="000D46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B9D9B" w14:textId="77777777" w:rsidR="00A508BD" w:rsidRDefault="00A508BD" w:rsidP="009432A1">
      <w:pPr>
        <w:spacing w:after="0" w:line="240" w:lineRule="auto"/>
      </w:pPr>
      <w:r>
        <w:separator/>
      </w:r>
    </w:p>
  </w:endnote>
  <w:endnote w:type="continuationSeparator" w:id="0">
    <w:p w14:paraId="00AC89F3" w14:textId="77777777" w:rsidR="00A508BD" w:rsidRDefault="00A508B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43D60" w14:textId="77777777" w:rsidR="00A508BD" w:rsidRDefault="00A508BD" w:rsidP="009432A1">
      <w:pPr>
        <w:spacing w:after="0" w:line="240" w:lineRule="auto"/>
      </w:pPr>
      <w:r>
        <w:separator/>
      </w:r>
    </w:p>
  </w:footnote>
  <w:footnote w:type="continuationSeparator" w:id="0">
    <w:p w14:paraId="79B89B6C" w14:textId="77777777" w:rsidR="00A508BD" w:rsidRDefault="00A508B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D46D2"/>
    <w:rsid w:val="000E6ED2"/>
    <w:rsid w:val="00106808"/>
    <w:rsid w:val="001255E9"/>
    <w:rsid w:val="00142783"/>
    <w:rsid w:val="00164A70"/>
    <w:rsid w:val="001B493E"/>
    <w:rsid w:val="001D0700"/>
    <w:rsid w:val="001E7F7C"/>
    <w:rsid w:val="00242AF3"/>
    <w:rsid w:val="002B7DBA"/>
    <w:rsid w:val="002D06BA"/>
    <w:rsid w:val="0031038D"/>
    <w:rsid w:val="00333B80"/>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32EDE"/>
    <w:rsid w:val="00A36457"/>
    <w:rsid w:val="00A508BD"/>
    <w:rsid w:val="00A7114A"/>
    <w:rsid w:val="00A84DA3"/>
    <w:rsid w:val="00A94E46"/>
    <w:rsid w:val="00A97431"/>
    <w:rsid w:val="00AB5350"/>
    <w:rsid w:val="00B2408D"/>
    <w:rsid w:val="00B35E54"/>
    <w:rsid w:val="00C02464"/>
    <w:rsid w:val="00C1122A"/>
    <w:rsid w:val="00C1674C"/>
    <w:rsid w:val="00C37C01"/>
    <w:rsid w:val="00CC349C"/>
    <w:rsid w:val="00CE4E16"/>
    <w:rsid w:val="00CF5338"/>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616</TotalTime>
  <Pages>18</Pages>
  <Words>7125</Words>
  <Characters>40613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42</cp:revision>
  <dcterms:created xsi:type="dcterms:W3CDTF">2024-05-01T20:16:00Z</dcterms:created>
  <dcterms:modified xsi:type="dcterms:W3CDTF">2024-06-25T19:12:00Z</dcterms:modified>
</cp:coreProperties>
</file>