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Pr="0027114B"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sectPr w:rsidR="004F4F47"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8B4F9" w14:textId="77777777" w:rsidR="003D1AFD" w:rsidRDefault="003D1AFD" w:rsidP="009432A1">
      <w:pPr>
        <w:spacing w:after="0" w:line="240" w:lineRule="auto"/>
      </w:pPr>
      <w:r>
        <w:separator/>
      </w:r>
    </w:p>
  </w:endnote>
  <w:endnote w:type="continuationSeparator" w:id="0">
    <w:p w14:paraId="729B0B7B" w14:textId="77777777" w:rsidR="003D1AFD" w:rsidRDefault="003D1AFD"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B5E50" w14:textId="77777777" w:rsidR="003D1AFD" w:rsidRDefault="003D1AFD" w:rsidP="009432A1">
      <w:pPr>
        <w:spacing w:after="0" w:line="240" w:lineRule="auto"/>
      </w:pPr>
      <w:r>
        <w:separator/>
      </w:r>
    </w:p>
  </w:footnote>
  <w:footnote w:type="continuationSeparator" w:id="0">
    <w:p w14:paraId="51BA0E66" w14:textId="77777777" w:rsidR="003D1AFD" w:rsidRDefault="003D1AFD"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77A4"/>
    <w:rsid w:val="004B1E6F"/>
    <w:rsid w:val="004D3F3E"/>
    <w:rsid w:val="004F4F47"/>
    <w:rsid w:val="004F677F"/>
    <w:rsid w:val="00500B94"/>
    <w:rsid w:val="00503C4F"/>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D12B1"/>
    <w:rsid w:val="007E128F"/>
    <w:rsid w:val="00810420"/>
    <w:rsid w:val="0081251A"/>
    <w:rsid w:val="008229EC"/>
    <w:rsid w:val="00847EF2"/>
    <w:rsid w:val="00852ACF"/>
    <w:rsid w:val="00853B37"/>
    <w:rsid w:val="008736C8"/>
    <w:rsid w:val="00874265"/>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54563"/>
    <w:rsid w:val="00D865D5"/>
    <w:rsid w:val="00DB4115"/>
    <w:rsid w:val="00DF1F2F"/>
    <w:rsid w:val="00E00125"/>
    <w:rsid w:val="00E23BA2"/>
    <w:rsid w:val="00E262BD"/>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33</Pages>
  <Words>12921</Words>
  <Characters>73654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68</cp:revision>
  <dcterms:created xsi:type="dcterms:W3CDTF">2024-05-01T20:16:00Z</dcterms:created>
  <dcterms:modified xsi:type="dcterms:W3CDTF">2024-08-08T18:19:00Z</dcterms:modified>
</cp:coreProperties>
</file>