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w:t>
      </w:r>
      <w:proofErr w:type="gramStart"/>
      <w:r w:rsidRPr="00B32538">
        <w:rPr>
          <w:lang w:val="en-US"/>
        </w:rPr>
        <w:t>built in</w:t>
      </w:r>
      <w:proofErr w:type="gramEnd"/>
      <w:r w:rsidRPr="00B32538">
        <w:rPr>
          <w:lang w:val="en-US"/>
        </w:rPr>
        <w:t xml:space="preserve">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files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more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w:t>
      </w:r>
      <w:proofErr w:type="gramStart"/>
      <w:r w:rsidRPr="00334BAC">
        <w:rPr>
          <w:lang w:val="en-US"/>
        </w:rPr>
        <w:t>built in</w:t>
      </w:r>
      <w:proofErr w:type="gramEnd"/>
      <w:r w:rsidRPr="00334BAC">
        <w:rPr>
          <w:lang w:val="en-US"/>
        </w:rPr>
        <w:t xml:space="preserve">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t>
      </w:r>
      <w:proofErr w:type="gramStart"/>
      <w:r w:rsidRPr="007D12B1">
        <w:rPr>
          <w:lang w:val="en-US"/>
        </w:rPr>
        <w:t>was</w:t>
      </w:r>
      <w:proofErr w:type="gramEnd"/>
      <w:r w:rsidRPr="007D12B1">
        <w:rPr>
          <w:lang w:val="en-US"/>
        </w:rPr>
        <w:t xml:space="preserve">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Overall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w:t>
      </w:r>
      <w:proofErr w:type="gramStart"/>
      <w:r w:rsidRPr="003A4252">
        <w:rPr>
          <w:lang w:val="en-US"/>
        </w:rPr>
        <w:t>continue</w:t>
      </w:r>
      <w:proofErr w:type="gramEnd"/>
      <w:r w:rsidRPr="003A4252">
        <w:rPr>
          <w:lang w:val="en-US"/>
        </w:rPr>
        <w:t xml:space="preserv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Pr="0027114B"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sectPr w:rsidR="00ED4927"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12C0" w14:textId="77777777" w:rsidR="00C0279C" w:rsidRDefault="00C0279C" w:rsidP="009432A1">
      <w:pPr>
        <w:spacing w:after="0" w:line="240" w:lineRule="auto"/>
      </w:pPr>
      <w:r>
        <w:separator/>
      </w:r>
    </w:p>
  </w:endnote>
  <w:endnote w:type="continuationSeparator" w:id="0">
    <w:p w14:paraId="70E195A8" w14:textId="77777777" w:rsidR="00C0279C" w:rsidRDefault="00C0279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53E0" w14:textId="77777777" w:rsidR="00C0279C" w:rsidRDefault="00C0279C" w:rsidP="009432A1">
      <w:pPr>
        <w:spacing w:after="0" w:line="240" w:lineRule="auto"/>
      </w:pPr>
      <w:r>
        <w:separator/>
      </w:r>
    </w:p>
  </w:footnote>
  <w:footnote w:type="continuationSeparator" w:id="0">
    <w:p w14:paraId="22C2ACDA" w14:textId="77777777" w:rsidR="00C0279C" w:rsidRDefault="00C0279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C584E"/>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36D85"/>
    <w:rsid w:val="005627C9"/>
    <w:rsid w:val="00562FBF"/>
    <w:rsid w:val="00584DDC"/>
    <w:rsid w:val="00597A06"/>
    <w:rsid w:val="005B1BEE"/>
    <w:rsid w:val="005C0BFB"/>
    <w:rsid w:val="005C403D"/>
    <w:rsid w:val="005C7AFE"/>
    <w:rsid w:val="005E105F"/>
    <w:rsid w:val="005E51C0"/>
    <w:rsid w:val="005E679B"/>
    <w:rsid w:val="005F64FD"/>
    <w:rsid w:val="00654984"/>
    <w:rsid w:val="00660E55"/>
    <w:rsid w:val="00690E80"/>
    <w:rsid w:val="006A5114"/>
    <w:rsid w:val="006D293C"/>
    <w:rsid w:val="006D5403"/>
    <w:rsid w:val="006D68F9"/>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39</Pages>
  <Words>15435</Words>
  <Characters>87985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84</cp:revision>
  <dcterms:created xsi:type="dcterms:W3CDTF">2024-05-01T20:16:00Z</dcterms:created>
  <dcterms:modified xsi:type="dcterms:W3CDTF">2024-08-27T21:00:00Z</dcterms:modified>
</cp:coreProperties>
</file>