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Pr="00EA492B" w:rsidRDefault="00CF5338" w:rsidP="00CF5338">
      <w:pPr>
        <w:rPr>
          <w:lang w:val="en-US"/>
        </w:rPr>
      </w:pPr>
      <w:r w:rsidRPr="00CF5338">
        <w:rPr>
          <w:lang w:val="en-US"/>
        </w:rPr>
        <w:t xml:space="preserve">Doing more HMI development today. Today I was mostly focused on making the alarm bundle pages for the HMI. </w:t>
      </w:r>
      <w:r w:rsidRPr="00CF5338">
        <w:rPr>
          <w:lang w:val="en-US"/>
        </w:rPr>
        <w:t>Basically,</w:t>
      </w:r>
      <w:r w:rsidRPr="00CF5338">
        <w:rPr>
          <w:lang w:val="en-US"/>
        </w:rPr>
        <w:t xml:space="preserve"> they let the operator check all the alarms for similar controls on the site on one screen. It also gives </w:t>
      </w:r>
      <w:r w:rsidRPr="00CF5338">
        <w:rPr>
          <w:lang w:val="en-US"/>
        </w:rPr>
        <w:t>a summary</w:t>
      </w:r>
      <w:r w:rsidRPr="00CF5338">
        <w:rPr>
          <w:lang w:val="en-US"/>
        </w:rPr>
        <w:t xml:space="preserve">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w:t>
      </w:r>
      <w:r w:rsidRPr="00CF5338">
        <w:rPr>
          <w:lang w:val="en-US"/>
        </w:rPr>
        <w:t>true,</w:t>
      </w:r>
      <w:r w:rsidRPr="00CF5338">
        <w:rPr>
          <w:lang w:val="en-US"/>
        </w:rPr>
        <w:t xml:space="preserve"> that means something is wrong and the graphic will turn to </w:t>
      </w:r>
      <w:r w:rsidRPr="00CF5338">
        <w:rPr>
          <w:lang w:val="en-US"/>
        </w:rPr>
        <w:t>red</w:t>
      </w:r>
      <w:r w:rsidRPr="00CF5338">
        <w:rPr>
          <w:lang w:val="en-US"/>
        </w:rPr>
        <w:t xml:space="preserve"> colour usually. If it's false (which is most of the time) then the graphic will remain green. This is a super cool way of turning simple logic into something more meaningful using PLCs. The alarms on this screen also have a bypass which allow permitted users to turn off the alarms and allow the control to continue functioning as if there was no alarm. There is usually a reason for this but sometimes alarms can be faulty and need to be bypassed. Building out these windows was </w:t>
      </w:r>
      <w:r w:rsidRPr="00CF5338">
        <w:rPr>
          <w:lang w:val="en-US"/>
        </w:rPr>
        <w:t>easy</w:t>
      </w:r>
      <w:r w:rsidRPr="00CF5338">
        <w:rPr>
          <w:lang w:val="en-US"/>
        </w:rPr>
        <w:t xml:space="preserve">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w:t>
      </w:r>
      <w:r w:rsidRPr="00CF5338">
        <w:rPr>
          <w:lang w:val="en-US"/>
        </w:rPr>
        <w:t>screens</w:t>
      </w:r>
      <w:r w:rsidRPr="00CF5338">
        <w:rPr>
          <w:lang w:val="en-US"/>
        </w:rPr>
        <w:t xml:space="preserve"> should have consistent formatting and font size alike.</w:t>
      </w:r>
    </w:p>
    <w:sectPr w:rsidR="00CF5338"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530F2" w14:textId="77777777" w:rsidR="00E90156" w:rsidRDefault="00E90156" w:rsidP="009432A1">
      <w:pPr>
        <w:spacing w:after="0" w:line="240" w:lineRule="auto"/>
      </w:pPr>
      <w:r>
        <w:separator/>
      </w:r>
    </w:p>
  </w:endnote>
  <w:endnote w:type="continuationSeparator" w:id="0">
    <w:p w14:paraId="6CE7190A" w14:textId="77777777" w:rsidR="00E90156" w:rsidRDefault="00E90156"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00F7D" w14:textId="77777777" w:rsidR="00E90156" w:rsidRDefault="00E90156" w:rsidP="009432A1">
      <w:pPr>
        <w:spacing w:after="0" w:line="240" w:lineRule="auto"/>
      </w:pPr>
      <w:r>
        <w:separator/>
      </w:r>
    </w:p>
  </w:footnote>
  <w:footnote w:type="continuationSeparator" w:id="0">
    <w:p w14:paraId="01E73E89" w14:textId="77777777" w:rsidR="00E90156" w:rsidRDefault="00E90156"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64A70"/>
    <w:rsid w:val="001B493E"/>
    <w:rsid w:val="001D0700"/>
    <w:rsid w:val="001E7F7C"/>
    <w:rsid w:val="00242AF3"/>
    <w:rsid w:val="002B7DBA"/>
    <w:rsid w:val="002D06BA"/>
    <w:rsid w:val="0031038D"/>
    <w:rsid w:val="00333B80"/>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A4B89"/>
    <w:rsid w:val="009A6873"/>
    <w:rsid w:val="00A01443"/>
    <w:rsid w:val="00A06C2A"/>
    <w:rsid w:val="00A32EDE"/>
    <w:rsid w:val="00A36457"/>
    <w:rsid w:val="00A7114A"/>
    <w:rsid w:val="00A84DA3"/>
    <w:rsid w:val="00A94E46"/>
    <w:rsid w:val="00A97431"/>
    <w:rsid w:val="00AB5350"/>
    <w:rsid w:val="00B2408D"/>
    <w:rsid w:val="00B35E54"/>
    <w:rsid w:val="00C02464"/>
    <w:rsid w:val="00C1122A"/>
    <w:rsid w:val="00C1674C"/>
    <w:rsid w:val="00C37C01"/>
    <w:rsid w:val="00CC349C"/>
    <w:rsid w:val="00CE4E16"/>
    <w:rsid w:val="00CF5338"/>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615</TotalTime>
  <Pages>17</Pages>
  <Words>6852</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41</cp:revision>
  <dcterms:created xsi:type="dcterms:W3CDTF">2024-05-01T20:16:00Z</dcterms:created>
  <dcterms:modified xsi:type="dcterms:W3CDTF">2024-06-21T21:22:00Z</dcterms:modified>
</cp:coreProperties>
</file>