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Pr="00EA492B" w:rsidRDefault="00E45F6E" w:rsidP="00E45F6E">
      <w:pPr>
        <w:rPr>
          <w:lang w:val="en-US"/>
        </w:rPr>
      </w:pPr>
      <w:r w:rsidRPr="00E45F6E">
        <w:rPr>
          <w:lang w:val="en-US"/>
        </w:rPr>
        <w:t xml:space="preserve">First day on site.  This is </w:t>
      </w:r>
      <w:r w:rsidRPr="00E45F6E">
        <w:rPr>
          <w:lang w:val="en-US"/>
        </w:rPr>
        <w:t>exciting</w:t>
      </w:r>
      <w:r w:rsidRPr="00E45F6E">
        <w:rPr>
          <w:lang w:val="en-US"/>
        </w:rPr>
        <w:t xml:space="preserve"> because coming into this job I didn't really expect to be able to </w:t>
      </w:r>
      <w:r w:rsidRPr="00E45F6E">
        <w:rPr>
          <w:lang w:val="en-US"/>
        </w:rPr>
        <w:t>go</w:t>
      </w:r>
      <w:r w:rsidRPr="00E45F6E">
        <w:rPr>
          <w:lang w:val="en-US"/>
        </w:rPr>
        <w:t xml:space="preserve"> to the sites of the companies I'd be working for, so this feels </w:t>
      </w:r>
      <w:r w:rsidRPr="00E45F6E">
        <w:rPr>
          <w:lang w:val="en-US"/>
        </w:rPr>
        <w:t>cool</w:t>
      </w:r>
      <w:r w:rsidRPr="00E45F6E">
        <w:rPr>
          <w:lang w:val="en-US"/>
        </w:rPr>
        <w:t xml:space="preserve">.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w:t>
      </w:r>
      <w:r w:rsidRPr="00E45F6E">
        <w:rPr>
          <w:lang w:val="en-US"/>
        </w:rPr>
        <w:t>there</w:t>
      </w:r>
      <w:r w:rsidRPr="00E45F6E">
        <w:rPr>
          <w:lang w:val="en-US"/>
        </w:rPr>
        <w:t xml:space="preserve"> were a lot of factors preventing them from reaching this goal. It is a bit odd though because they did have this system in place originally but the way it was configured by a different integrator caused data retrieval to be slow and optimized or </w:t>
      </w:r>
      <w:r w:rsidRPr="00E45F6E">
        <w:rPr>
          <w:lang w:val="en-US"/>
        </w:rPr>
        <w:t>nonfunctional</w:t>
      </w:r>
      <w:r w:rsidRPr="00E45F6E">
        <w:rPr>
          <w:lang w:val="en-US"/>
        </w:rPr>
        <w:t xml:space="preserve">. This </w:t>
      </w:r>
      <w:r w:rsidRPr="00E45F6E">
        <w:rPr>
          <w:lang w:val="en-US"/>
        </w:rPr>
        <w:t>led</w:t>
      </w:r>
      <w:r w:rsidRPr="00E45F6E">
        <w:rPr>
          <w:lang w:val="en-US"/>
        </w:rPr>
        <w:t xml:space="preserve"> them to just use their old system, but the issue is that the previous supporting company behind this old system no longer does business with them, so if anything were to happen to that system, they would be in the hole. Apparently, the company I'm working for never got </w:t>
      </w:r>
      <w:r w:rsidRPr="00E45F6E">
        <w:rPr>
          <w:lang w:val="en-US"/>
        </w:rPr>
        <w:t>wind of wanting</w:t>
      </w:r>
      <w:r w:rsidRPr="00E45F6E">
        <w:rPr>
          <w:lang w:val="en-US"/>
        </w:rPr>
        <w:t xml:space="preserve"> to revamp their system so never got a bid for the work. Then we arrive </w:t>
      </w:r>
      <w:r w:rsidRPr="00E45F6E">
        <w:rPr>
          <w:lang w:val="en-US"/>
        </w:rPr>
        <w:t>in the modern</w:t>
      </w:r>
      <w:r w:rsidRPr="00E45F6E">
        <w:rPr>
          <w:lang w:val="en-US"/>
        </w:rPr>
        <w:t xml:space="preserve"> day where we are now fixing the long trail of mistakes and it seems like those on the project are finally happy with the new system despite it not even being fully ready for use. Tomorrow is day 2 of the training so I'll be back on site.</w:t>
      </w:r>
    </w:p>
    <w:sectPr w:rsidR="00E45F6E"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75E7F" w14:textId="77777777" w:rsidR="00C37C01" w:rsidRDefault="00C37C01" w:rsidP="009432A1">
      <w:pPr>
        <w:spacing w:after="0" w:line="240" w:lineRule="auto"/>
      </w:pPr>
      <w:r>
        <w:separator/>
      </w:r>
    </w:p>
  </w:endnote>
  <w:endnote w:type="continuationSeparator" w:id="0">
    <w:p w14:paraId="1CCEE334" w14:textId="77777777" w:rsidR="00C37C01" w:rsidRDefault="00C37C01"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5D0E78" w14:textId="77777777" w:rsidR="00C37C01" w:rsidRDefault="00C37C01" w:rsidP="009432A1">
      <w:pPr>
        <w:spacing w:after="0" w:line="240" w:lineRule="auto"/>
      </w:pPr>
      <w:r>
        <w:separator/>
      </w:r>
    </w:p>
  </w:footnote>
  <w:footnote w:type="continuationSeparator" w:id="0">
    <w:p w14:paraId="393BCDB6" w14:textId="77777777" w:rsidR="00C37C01" w:rsidRDefault="00C37C01"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333B80"/>
    <w:rsid w:val="003433F2"/>
    <w:rsid w:val="003662A8"/>
    <w:rsid w:val="003C11D7"/>
    <w:rsid w:val="00500B94"/>
    <w:rsid w:val="005627C9"/>
    <w:rsid w:val="00584DDC"/>
    <w:rsid w:val="005B1BEE"/>
    <w:rsid w:val="005C7AFE"/>
    <w:rsid w:val="005E105F"/>
    <w:rsid w:val="00654984"/>
    <w:rsid w:val="00690E80"/>
    <w:rsid w:val="007260B7"/>
    <w:rsid w:val="007E128F"/>
    <w:rsid w:val="00810420"/>
    <w:rsid w:val="008229EC"/>
    <w:rsid w:val="008A09A7"/>
    <w:rsid w:val="009138D2"/>
    <w:rsid w:val="009432A1"/>
    <w:rsid w:val="00A01443"/>
    <w:rsid w:val="00A06C2A"/>
    <w:rsid w:val="00A84DA3"/>
    <w:rsid w:val="00AB5350"/>
    <w:rsid w:val="00C1122A"/>
    <w:rsid w:val="00C37C01"/>
    <w:rsid w:val="00E31E9E"/>
    <w:rsid w:val="00E45F6E"/>
    <w:rsid w:val="00EA492B"/>
    <w:rsid w:val="00EC205B"/>
    <w:rsid w:val="00EE6225"/>
    <w:rsid w:val="00F20FDF"/>
    <w:rsid w:val="00F302CA"/>
    <w:rsid w:val="00F62303"/>
    <w:rsid w:val="00F677F9"/>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563</TotalTime>
  <Pages>1</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17</cp:revision>
  <dcterms:created xsi:type="dcterms:W3CDTF">2024-05-01T20:16:00Z</dcterms:created>
  <dcterms:modified xsi:type="dcterms:W3CDTF">2024-05-23T15:02:00Z</dcterms:modified>
</cp:coreProperties>
</file>