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7D587189"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proofErr w:type="gramStart"/>
      <w:r w:rsidRPr="00004217">
        <w:rPr>
          <w:lang w:val="en-US"/>
        </w:rPr>
        <w:t>sort</w:t>
      </w:r>
      <w:proofErr w:type="gramEnd"/>
      <w:r w:rsidRPr="00004217">
        <w:rPr>
          <w:lang w:val="en-US"/>
        </w:rPr>
        <w:t xml:space="preserve"> crane that isn't built at the moment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2D443245" w:rsidR="00A97431" w:rsidRPr="00EA492B"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proofErr w:type="gramStart"/>
      <w:r w:rsidRPr="00A97431">
        <w:rPr>
          <w:lang w:val="en-US"/>
        </w:rPr>
        <w:t>setup</w:t>
      </w:r>
      <w:proofErr w:type="gramEnd"/>
      <w:r w:rsidRPr="00A97431">
        <w:rPr>
          <w:lang w:val="en-US"/>
        </w:rPr>
        <w:t xml:space="preserve"> was done, Sean said he'd finish up for me when he comes in tomorrow. With that I </w:t>
      </w:r>
      <w:r w:rsidRPr="00A97431">
        <w:rPr>
          <w:lang w:val="en-US"/>
        </w:rPr>
        <w:lastRenderedPageBreak/>
        <w:t xml:space="preserve">was truly left with nothing to do. </w:t>
      </w:r>
      <w:proofErr w:type="gramStart"/>
      <w:r w:rsidRPr="00A97431">
        <w:rPr>
          <w:lang w:val="en-US"/>
        </w:rPr>
        <w:t>So</w:t>
      </w:r>
      <w:proofErr w:type="gramEnd"/>
      <w:r w:rsidRPr="00A97431">
        <w:rPr>
          <w:lang w:val="en-US"/>
        </w:rPr>
        <w:t xml:space="preserve"> then Sean suggested I contact Matt and see if he has anything else for me to do. Within a couple minutes Matt came </w:t>
      </w:r>
      <w:proofErr w:type="gramStart"/>
      <w:r w:rsidRPr="00A97431">
        <w:rPr>
          <w:lang w:val="en-US"/>
        </w:rPr>
        <w:t>by</w:t>
      </w:r>
      <w:proofErr w:type="gramEnd"/>
      <w:r w:rsidRPr="00A97431">
        <w:rPr>
          <w:lang w:val="en-US"/>
        </w:rPr>
        <w:t xml:space="preserve"> my office and explained to me something that I would be doing next. </w:t>
      </w:r>
      <w:proofErr w:type="gramStart"/>
      <w:r w:rsidRPr="00A97431">
        <w:rPr>
          <w:lang w:val="en-US"/>
        </w:rPr>
        <w:t>Basically</w:t>
      </w:r>
      <w:proofErr w:type="gramEnd"/>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in </w:t>
      </w:r>
      <w:proofErr w:type="gramStart"/>
      <w:r w:rsidRPr="00A97431">
        <w:rPr>
          <w:lang w:val="en-US"/>
        </w:rPr>
        <w:t>a software</w:t>
      </w:r>
      <w:proofErr w:type="gramEnd"/>
      <w:r w:rsidRPr="00A97431">
        <w:rPr>
          <w:lang w:val="en-US"/>
        </w:rPr>
        <w:t xml:space="preserve"> I have never used before. It's basically a </w:t>
      </w:r>
      <w:proofErr w:type="gramStart"/>
      <w:r w:rsidRPr="00A97431">
        <w:rPr>
          <w:lang w:val="en-US"/>
        </w:rPr>
        <w:t>front end</w:t>
      </w:r>
      <w:proofErr w:type="gramEnd"/>
      <w:r w:rsidRPr="00A97431">
        <w:rPr>
          <w:lang w:val="en-US"/>
        </w:rPr>
        <w:t xml:space="preserve"> piece of software that makes actions on the HMI more understandable </w:t>
      </w:r>
      <w:proofErr w:type="gramStart"/>
      <w:r w:rsidRPr="00A97431">
        <w:rPr>
          <w:lang w:val="en-US"/>
        </w:rPr>
        <w:t>by</w:t>
      </w:r>
      <w:proofErr w:type="gramEnd"/>
      <w:r w:rsidRPr="00A97431">
        <w:rPr>
          <w:lang w:val="en-US"/>
        </w:rPr>
        <w:t xml:space="preserve"> everyday operators. This was </w:t>
      </w:r>
      <w:proofErr w:type="spellStart"/>
      <w:proofErr w:type="gramStart"/>
      <w:r w:rsidRPr="00A97431">
        <w:rPr>
          <w:lang w:val="en-US"/>
        </w:rPr>
        <w:t>alot</w:t>
      </w:r>
      <w:proofErr w:type="spellEnd"/>
      <w:proofErr w:type="gramEnd"/>
      <w:r w:rsidRPr="00A97431">
        <w:rPr>
          <w:lang w:val="en-US"/>
        </w:rPr>
        <w:t xml:space="preserve"> to take in. Matt had me read the security outline and the changelog for the HMI and how they wanted it configured. </w:t>
      </w:r>
      <w:proofErr w:type="gramStart"/>
      <w:r w:rsidRPr="00A97431">
        <w:rPr>
          <w:lang w:val="en-US"/>
        </w:rPr>
        <w:t>Basically</w:t>
      </w:r>
      <w:proofErr w:type="gramEnd"/>
      <w:r w:rsidRPr="00A97431">
        <w:rPr>
          <w:lang w:val="en-US"/>
        </w:rPr>
        <w:t xml:space="preserve"> telling me I need to document my every move. Oh boy this is where it starts. So </w:t>
      </w:r>
      <w:proofErr w:type="gramStart"/>
      <w:r w:rsidRPr="00A97431">
        <w:rPr>
          <w:lang w:val="en-US"/>
        </w:rPr>
        <w:t>far</w:t>
      </w:r>
      <w:proofErr w:type="gramEnd"/>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proofErr w:type="gramStart"/>
      <w:r w:rsidRPr="00A97431">
        <w:rPr>
          <w:lang w:val="en-US"/>
        </w:rPr>
        <w:t>particular piece</w:t>
      </w:r>
      <w:proofErr w:type="gramEnd"/>
      <w:r w:rsidRPr="00A97431">
        <w:rPr>
          <w:lang w:val="en-US"/>
        </w:rPr>
        <w:t xml:space="preserve"> of software. I didn't really get to make any changes </w:t>
      </w:r>
      <w:proofErr w:type="gramStart"/>
      <w:r w:rsidRPr="00A97431">
        <w:rPr>
          <w:lang w:val="en-US"/>
        </w:rPr>
        <w:t>today</w:t>
      </w:r>
      <w:proofErr w:type="gramEnd"/>
      <w:r w:rsidRPr="00A97431">
        <w:rPr>
          <w:lang w:val="en-US"/>
        </w:rPr>
        <w:t xml:space="preserve"> but I will start tomorrow.</w:t>
      </w:r>
    </w:p>
    <w:sectPr w:rsidR="00A97431"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C2E7F" w14:textId="77777777" w:rsidR="00FB470B" w:rsidRDefault="00FB470B" w:rsidP="009432A1">
      <w:pPr>
        <w:spacing w:after="0" w:line="240" w:lineRule="auto"/>
      </w:pPr>
      <w:r>
        <w:separator/>
      </w:r>
    </w:p>
  </w:endnote>
  <w:endnote w:type="continuationSeparator" w:id="0">
    <w:p w14:paraId="6672B7AA" w14:textId="77777777" w:rsidR="00FB470B" w:rsidRDefault="00FB470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41225" w14:textId="77777777" w:rsidR="00FB470B" w:rsidRDefault="00FB470B" w:rsidP="009432A1">
      <w:pPr>
        <w:spacing w:after="0" w:line="240" w:lineRule="auto"/>
      </w:pPr>
      <w:r>
        <w:separator/>
      </w:r>
    </w:p>
  </w:footnote>
  <w:footnote w:type="continuationSeparator" w:id="0">
    <w:p w14:paraId="0D8C6AB1" w14:textId="77777777" w:rsidR="00FB470B" w:rsidRDefault="00FB470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42783"/>
    <w:rsid w:val="001D0700"/>
    <w:rsid w:val="002D06BA"/>
    <w:rsid w:val="00333B80"/>
    <w:rsid w:val="003433F2"/>
    <w:rsid w:val="003662A8"/>
    <w:rsid w:val="00371AAD"/>
    <w:rsid w:val="00396701"/>
    <w:rsid w:val="003C11D7"/>
    <w:rsid w:val="0040445D"/>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A09A7"/>
    <w:rsid w:val="008B05E7"/>
    <w:rsid w:val="008B07F8"/>
    <w:rsid w:val="009138D2"/>
    <w:rsid w:val="00937612"/>
    <w:rsid w:val="009432A1"/>
    <w:rsid w:val="00943D07"/>
    <w:rsid w:val="009A4B89"/>
    <w:rsid w:val="009A6873"/>
    <w:rsid w:val="00A01443"/>
    <w:rsid w:val="00A06C2A"/>
    <w:rsid w:val="00A32EDE"/>
    <w:rsid w:val="00A84DA3"/>
    <w:rsid w:val="00A94E46"/>
    <w:rsid w:val="00A97431"/>
    <w:rsid w:val="00AB5350"/>
    <w:rsid w:val="00B2408D"/>
    <w:rsid w:val="00B35E54"/>
    <w:rsid w:val="00C02464"/>
    <w:rsid w:val="00C1122A"/>
    <w:rsid w:val="00C37C01"/>
    <w:rsid w:val="00CC349C"/>
    <w:rsid w:val="00DF1F2F"/>
    <w:rsid w:val="00E31E9E"/>
    <w:rsid w:val="00E45F6E"/>
    <w:rsid w:val="00E56719"/>
    <w:rsid w:val="00EA492B"/>
    <w:rsid w:val="00EC205B"/>
    <w:rsid w:val="00EE60B3"/>
    <w:rsid w:val="00EE6225"/>
    <w:rsid w:val="00F20FDF"/>
    <w:rsid w:val="00F302CA"/>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589</TotalTime>
  <Pages>12</Pages>
  <Words>4589</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29</cp:revision>
  <dcterms:created xsi:type="dcterms:W3CDTF">2024-05-01T20:16:00Z</dcterms:created>
  <dcterms:modified xsi:type="dcterms:W3CDTF">2024-06-06T21:26:00Z</dcterms:modified>
</cp:coreProperties>
</file>