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CC'd me in some emails and expressed that should be ready and able to help them while they are going through the upgrade today in case anything happens, mainly in terms of reports. During the testing for the upgrade they put on a dev box just to play around with some features they somehow managed to break all of reports and related software. Obviously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anything so it seemed like a dead end. Another support request was made and with the team that initially developed the web client software before being acquired by AVEVA. They apparently sent the IT lead that we are doing work for two dll files one for reports and one for the web client. After applying them these magically fixed all the issues they were having. These files are not mentioned in any documentation and don't exist anywhere else. I continue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More template updates today. I'm almost done PLC 5 which means I'm over halfway I think? I'm not entirely sure as I've just been doing the work instead of tracking the progress of my work other than highlighting the cells I've completed. Luckily most of the PLCs seem to have a lot less than the first which makes going through each of them.  But again it is more just copy pasting and making sure that the tag name for the caption is in the right spot. This so in the future the liquids team will have a more standardized template across all there sites. This is so all the HMI's this company and team makes look like they are all made by the same person and look relatively the same. It's kinda of the same as normal programming. Typically the companies adhere to a style guideline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ideas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really sure what's in the pipeline for me. I did manage to get my site visit organized though which is kind of exciting. So far the company hasn't really given me any indication that I'm doing bad </w:t>
      </w:r>
      <w:r w:rsidRPr="003C7F18">
        <w:rPr>
          <w:lang w:val="en-US"/>
        </w:rPr>
        <w:lastRenderedPageBreak/>
        <w:t>work of any kind so I think that's a good sign. On the other hand I'm not really sure that I'm doing good work either, I like to think that I am though.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Friday now! I got given a new task this morning. Chris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need to output a table in excel indicating the name of the report and which of the values are stale if any. Obviously python is pretty much designed for stuff like this. Especially with the openpyxl module which has a lot of nice built in classes for dealing with excel data and files. I built the majority of the processing parts of the scripts. Although I think I am going to make it multithreaded so that it can process all of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the files in the folder. It took around 15 minutes. This is not acceptable by my</w:t>
      </w:r>
    </w:p>
    <w:p w14:paraId="4DBEEBFE" w14:textId="77777777" w:rsidR="003B60F3" w:rsidRPr="003B60F3" w:rsidRDefault="003B60F3" w:rsidP="003B60F3">
      <w:pPr>
        <w:rPr>
          <w:lang w:val="en-US"/>
        </w:rPr>
      </w:pPr>
      <w:r w:rsidRPr="003B60F3">
        <w:rPr>
          <w:lang w:val="en-US"/>
        </w:rPr>
        <w:t>means. Chris seemed happy with it which is good, but I am not satisfied. I</w:t>
      </w:r>
    </w:p>
    <w:p w14:paraId="30703C9A" w14:textId="77777777" w:rsidR="003B60F3" w:rsidRPr="003B60F3" w:rsidRDefault="003B60F3" w:rsidP="003B60F3">
      <w:pPr>
        <w:rPr>
          <w:lang w:val="en-US"/>
        </w:rPr>
      </w:pPr>
      <w:r w:rsidRPr="003B60F3">
        <w:rPr>
          <w:lang w:val="en-US"/>
        </w:rPr>
        <w:t>shouldn't have been surprised it took long though to be fair because the script</w:t>
      </w:r>
    </w:p>
    <w:p w14:paraId="5CD1A4CE" w14:textId="77777777" w:rsidR="003B60F3" w:rsidRPr="003B60F3" w:rsidRDefault="003B60F3" w:rsidP="003B60F3">
      <w:pPr>
        <w:rPr>
          <w:lang w:val="en-US"/>
        </w:rPr>
      </w:pPr>
      <w:r w:rsidRPr="003B60F3">
        <w:rPr>
          <w:lang w:val="en-US"/>
        </w:rPr>
        <w:t>had to process 2.1 million rows of data. So I decided to use numpy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r w:rsidRPr="003B60F3">
        <w:rPr>
          <w:lang w:val="en-US"/>
        </w:rPr>
        <w:t>there will be some learning involved but I'm excited to help improve my skills.</w:t>
      </w:r>
    </w:p>
    <w:p w14:paraId="7F042B6B" w14:textId="77777777" w:rsidR="003B60F3" w:rsidRPr="003B60F3" w:rsidRDefault="003B60F3" w:rsidP="003B60F3">
      <w:pPr>
        <w:rPr>
          <w:lang w:val="en-US"/>
        </w:rPr>
      </w:pPr>
      <w:r w:rsidRPr="003B60F3">
        <w:rPr>
          <w:lang w:val="en-US"/>
        </w:rPr>
        <w:t>Also Shane came by for the site visit. It went really well,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r w:rsidRPr="003B60F3">
        <w:rPr>
          <w:lang w:val="en-US"/>
        </w:rPr>
        <w:t>Overall it was good that the site visit went well. I continue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Still doing some script work. I had an inkling that the script might have some data loss somewhere maybe due to the data type of the data in the dataframe or series. I loaded up the script in visual studio code for the debugger set some breakpoints. After iterating over my code a couple times I found that this was indeed a problem. The vectorization methods I was using took a slight shifted column replica of the data and calculated the difference between the two and returned a number representing the difference of each value across the two copies of the same dataset.  However these values were not being maintained as floats to hold their decimal places despite my efforts to do so. So I tried a couple methods to keep them as floats but I couldn't manage to keep them as such. So with this in mind I opted to switch back to a traditional looping construct to manually iterate over the column of data and then compare each value to it's previous and then determine if there is 60 in a row.  This took a while to rework cause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r w:rsidRPr="00334BAC">
        <w:rPr>
          <w:lang w:val="en-US"/>
        </w:rPr>
        <w:t xml:space="preserve">Well I wrapped up the script programming today I think. I reverted back to the traditional looping construct I mentioned before to check for values instead of vectorization. I tested this and this made more sense to use then vectorization especially after testing. Much simpler too debug too. So now I am alot more confident that my functions are working correctly and the program is spitting out an accurate value. With this done I have to wait for Chris to come back from vacation next week to show him a more developed version of what I wrote. I had a lot of fun writing the program which makes me kinda wish I was at a position where I got to do more traditional programming but that's fine for now. Afterwards Sean put me onto making an excel file that one of our clients used daily to be compatible with the new system they use and the excel add in that is now compatible with 64 bit version of excel. This is proving to be a little tricky to implement as we need to sort data by the retrieval method but unfortunately the built in sort function in excel does not update cell references on other sheets. This is the main gripe I have as if I move the data manually the </w:t>
      </w:r>
      <w:r w:rsidRPr="00334BAC">
        <w:rPr>
          <w:lang w:val="en-US"/>
        </w:rPr>
        <w:lastRenderedPageBreak/>
        <w:t>cell references get updated automatically. I tried a couple things and couldn't really get anything to work towards the end of the day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realtime. However this function option needs some configuration. This is where my gripe arrives. You as a admin are expected to go the registry editor and change some of the values in the AVEVA configuration manually to get the full functionality of the add in that the company you work for paid over 6 figures in most cases to get a license for. Not to mention this has to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Anyway we closed the day out with a meeting with the client and discussing some points with the project so far. I continue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you're are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there data to different system. The main issue with trying to figure this out is cell references. For the most part Excel is good at updating cell reference when you move the data the cell is being referenced to. However, this isn't the case when data is being sorted using the sort tool. For some reason, cell references on other sheets do not get </w:t>
      </w:r>
      <w:r w:rsidRPr="00C6034A">
        <w:rPr>
          <w:lang w:val="en-US"/>
        </w:rPr>
        <w:lastRenderedPageBreak/>
        <w:t>updated when the sort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revert back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plug in for Excel works is it uses an array formula that makes and API request. This formula can not be moved via sorting or it won't work, it even gives you a prompt in excel to let you know that you can't do that. So I need another solution. Seems like I'll have to do some brainstorming tonight. In other news, Sean told me that the script I wrote to import local trend files could be useful with the new client coming up. Anyway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Sean had me tackle something new today. On my way into the office I got a notification for a meeting the morning of. So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an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in order to do these types of upgrades. Upgrades are usually done in shutdowns so that if something were to break the site doesn't stop running as some of the sites are moving around $200000 dollars in profit sometimes. So my job was to test the alarms with the client which is pretty simple. The alarms only have two states so they only need one bit to control their logic. The client and I went through all the registers and bits that are controlling alarms, I would flip the bit and they would check if that would register on their HMI. This took the whole day since there was a ton of bits to flip. Other than that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is was though. I worked on updating the trend import script I made. Sean wants it to be able to take in a list of tags along with .aaTrend files. This for an upcoming client that has a similar project to the company I started work with when I got hired here. Later I talked with Rod who said he had some stuff I could do awhile ago. Basically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Pr="0027114B" w:rsidRDefault="00E15C5C" w:rsidP="00E15C5C">
      <w:pPr>
        <w:rPr>
          <w:lang w:val="en-US"/>
        </w:rPr>
      </w:pPr>
      <w:r w:rsidRPr="00E15C5C">
        <w:rPr>
          <w:lang w:val="en-US"/>
        </w:rPr>
        <w:t>Got in early to the office today. Sean gave me the spreadsheet to do again since he now got approval to make a script for it that will do all the necessary conversion we need to make it work across pretty much all the sheets that need to be updated.  Luckily the script is able to be written in TypeScript (a language processor for JavaScript) which basically allows you to have type hints in JavaScript. Everything is going pretty well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function but nothing was working. So I investigated the data a little bit it turns out that some of the tags don't line up with the lookup values. Apparently this is because the lookup sheet has been made after Sean made some improvements to the tag dictionary. So I fixed one of the values and voila it worked. Now my objects are correct. I decided to phone it in for the day and work on it next week with a fresh brain.</w:t>
      </w:r>
    </w:p>
    <w:sectPr w:rsidR="00E15C5C"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8B80D" w14:textId="77777777" w:rsidR="00F80285" w:rsidRDefault="00F80285" w:rsidP="009432A1">
      <w:pPr>
        <w:spacing w:after="0" w:line="240" w:lineRule="auto"/>
      </w:pPr>
      <w:r>
        <w:separator/>
      </w:r>
    </w:p>
  </w:endnote>
  <w:endnote w:type="continuationSeparator" w:id="0">
    <w:p w14:paraId="67887562" w14:textId="77777777" w:rsidR="00F80285" w:rsidRDefault="00F80285"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CBDDA" w14:textId="77777777" w:rsidR="00F80285" w:rsidRDefault="00F80285" w:rsidP="009432A1">
      <w:pPr>
        <w:spacing w:after="0" w:line="240" w:lineRule="auto"/>
      </w:pPr>
      <w:r>
        <w:separator/>
      </w:r>
    </w:p>
  </w:footnote>
  <w:footnote w:type="continuationSeparator" w:id="0">
    <w:p w14:paraId="403BEC90" w14:textId="77777777" w:rsidR="00F80285" w:rsidRDefault="00F80285"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46B97"/>
    <w:rsid w:val="0005385C"/>
    <w:rsid w:val="00091CCD"/>
    <w:rsid w:val="000D46D2"/>
    <w:rsid w:val="000D6FD0"/>
    <w:rsid w:val="000E6ED2"/>
    <w:rsid w:val="00101019"/>
    <w:rsid w:val="00106808"/>
    <w:rsid w:val="00111650"/>
    <w:rsid w:val="001255E9"/>
    <w:rsid w:val="00142783"/>
    <w:rsid w:val="00164A70"/>
    <w:rsid w:val="0017570B"/>
    <w:rsid w:val="00180F0C"/>
    <w:rsid w:val="001967E1"/>
    <w:rsid w:val="001B493E"/>
    <w:rsid w:val="001D0700"/>
    <w:rsid w:val="001D2C9D"/>
    <w:rsid w:val="001E7F7C"/>
    <w:rsid w:val="001F2C21"/>
    <w:rsid w:val="00242AF3"/>
    <w:rsid w:val="0027114B"/>
    <w:rsid w:val="002B3652"/>
    <w:rsid w:val="002B7DBA"/>
    <w:rsid w:val="002D06BA"/>
    <w:rsid w:val="0031038D"/>
    <w:rsid w:val="00313DF0"/>
    <w:rsid w:val="00325EE0"/>
    <w:rsid w:val="00333B80"/>
    <w:rsid w:val="00334BAC"/>
    <w:rsid w:val="00342E7E"/>
    <w:rsid w:val="003433F2"/>
    <w:rsid w:val="0034417A"/>
    <w:rsid w:val="003544DD"/>
    <w:rsid w:val="003662A8"/>
    <w:rsid w:val="00371AAD"/>
    <w:rsid w:val="0037562A"/>
    <w:rsid w:val="00383AA7"/>
    <w:rsid w:val="00396701"/>
    <w:rsid w:val="003B60F3"/>
    <w:rsid w:val="003C11D7"/>
    <w:rsid w:val="003C4AFD"/>
    <w:rsid w:val="003C7F18"/>
    <w:rsid w:val="003D1AFD"/>
    <w:rsid w:val="003E7B1E"/>
    <w:rsid w:val="0040445D"/>
    <w:rsid w:val="004152BC"/>
    <w:rsid w:val="00431DAF"/>
    <w:rsid w:val="00463EC9"/>
    <w:rsid w:val="004977A4"/>
    <w:rsid w:val="004B1E6F"/>
    <w:rsid w:val="004D3F3E"/>
    <w:rsid w:val="004F4F47"/>
    <w:rsid w:val="004F677F"/>
    <w:rsid w:val="00500B94"/>
    <w:rsid w:val="00503C4F"/>
    <w:rsid w:val="005627C9"/>
    <w:rsid w:val="00562FBF"/>
    <w:rsid w:val="00584DDC"/>
    <w:rsid w:val="005B1BEE"/>
    <w:rsid w:val="005C0BFB"/>
    <w:rsid w:val="005C403D"/>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D12B1"/>
    <w:rsid w:val="007E128F"/>
    <w:rsid w:val="00810420"/>
    <w:rsid w:val="0081251A"/>
    <w:rsid w:val="008229EC"/>
    <w:rsid w:val="00847EF2"/>
    <w:rsid w:val="00852ACF"/>
    <w:rsid w:val="00853B37"/>
    <w:rsid w:val="008736C8"/>
    <w:rsid w:val="00874265"/>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F7D10"/>
    <w:rsid w:val="00B2408D"/>
    <w:rsid w:val="00B32538"/>
    <w:rsid w:val="00B33272"/>
    <w:rsid w:val="00B35E54"/>
    <w:rsid w:val="00B97F1F"/>
    <w:rsid w:val="00C02464"/>
    <w:rsid w:val="00C1122A"/>
    <w:rsid w:val="00C1674C"/>
    <w:rsid w:val="00C37C01"/>
    <w:rsid w:val="00C6034A"/>
    <w:rsid w:val="00C66A2C"/>
    <w:rsid w:val="00C94D1D"/>
    <w:rsid w:val="00CA60FE"/>
    <w:rsid w:val="00CB3A33"/>
    <w:rsid w:val="00CB3D47"/>
    <w:rsid w:val="00CC349C"/>
    <w:rsid w:val="00CD60B1"/>
    <w:rsid w:val="00CE4E16"/>
    <w:rsid w:val="00CF5338"/>
    <w:rsid w:val="00D05FD2"/>
    <w:rsid w:val="00D54563"/>
    <w:rsid w:val="00D865D5"/>
    <w:rsid w:val="00DB4115"/>
    <w:rsid w:val="00DF1F2F"/>
    <w:rsid w:val="00E00125"/>
    <w:rsid w:val="00E15C5C"/>
    <w:rsid w:val="00E23BA2"/>
    <w:rsid w:val="00E262BD"/>
    <w:rsid w:val="00E31E9E"/>
    <w:rsid w:val="00E45CAF"/>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80285"/>
    <w:rsid w:val="00F92842"/>
    <w:rsid w:val="00F932DA"/>
    <w:rsid w:val="00FA0B73"/>
    <w:rsid w:val="00FA1232"/>
    <w:rsid w:val="00FB1F08"/>
    <w:rsid w:val="00FB470B"/>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34</Pages>
  <Words>13295</Words>
  <Characters>75783</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69</cp:revision>
  <dcterms:created xsi:type="dcterms:W3CDTF">2024-05-01T20:16:00Z</dcterms:created>
  <dcterms:modified xsi:type="dcterms:W3CDTF">2024-08-09T20:33:00Z</dcterms:modified>
</cp:coreProperties>
</file>