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job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pretty cool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allow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Default="00342E7E" w:rsidP="00342E7E">
      <w:pPr>
        <w:rPr>
          <w:lang w:val="en-US"/>
        </w:rPr>
      </w:pPr>
      <w:r w:rsidRPr="00342E7E">
        <w:rPr>
          <w:lang w:val="en-US"/>
        </w:rPr>
        <w:t xml:space="preserve">Today Matt </w:t>
      </w:r>
      <w:r w:rsidRPr="00342E7E">
        <w:rPr>
          <w:lang w:val="en-US"/>
        </w:rPr>
        <w:t>helps</w:t>
      </w:r>
      <w:r w:rsidRPr="00342E7E">
        <w:rPr>
          <w:lang w:val="en-US"/>
        </w:rPr>
        <w:t xml:space="preserve"> me setup the testing VM which will actually let me control the status of certain alarms for the LEL detectors. </w:t>
      </w:r>
      <w:r w:rsidRPr="00342E7E">
        <w:rPr>
          <w:lang w:val="en-US"/>
        </w:rPr>
        <w:t>Basically,</w:t>
      </w:r>
      <w:r w:rsidRPr="00342E7E">
        <w:rPr>
          <w:lang w:val="en-US"/>
        </w:rPr>
        <w:t xml:space="preserve"> the software lets you change specific bits that the plc uses to communicate to the HMI. These bits are signals that are received from the site controls which </w:t>
      </w:r>
      <w:r w:rsidRPr="00342E7E">
        <w:rPr>
          <w:lang w:val="en-US"/>
        </w:rPr>
        <w:t>tell</w:t>
      </w:r>
      <w:r w:rsidRPr="00342E7E">
        <w:rPr>
          <w:lang w:val="en-US"/>
        </w:rPr>
        <w:t xml:space="preserve">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properties or a script the cause a color change or animation to play based on the current tag state. This is the basic functionality of the whole system. The HMI is in the same vein as front end web development. Placing elements and styling them to make them look nice. The PLC is more similar to traditional programming and backend development with linking databases and general functionality of the whole system. I'm definitely looking forward to do some PLC programming in the future as this seem closer to what I'm familiar with in terms of programming. Matt gave me a brief rundown of how ModbusTcp works which is the communication protocol used by industrial controls. He showed me how the protocol sends and receives bits and what each of the hex values mean. So now I'm able to test my HMI to make sure things work properly.  I also made a bunch of fucntionality changes to make my HMI better. I continue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75A4DDD" w:rsidR="00B32538" w:rsidRPr="00EA492B" w:rsidRDefault="00B32538" w:rsidP="00B32538">
      <w:pPr>
        <w:rPr>
          <w:lang w:val="en-US"/>
        </w:rPr>
      </w:pPr>
      <w:r w:rsidRPr="00B32538">
        <w:rPr>
          <w:lang w:val="en-US"/>
        </w:rPr>
        <w:t>Today was some more HMI programming with a little bit of testing on the side. I finished fixing all the issues I found with my HMI since certain things were not working. These improvements were usually pretty simple and were easy to fix. But then I couldn't figure out why one of my alarms was being triggered in one spot but not the other. This was quite annoying as I compared every aspect of both of the alarms and it seems they had no difference. At least, no visible difference. For these graphics to have an animation triggered by an alarm, the alarm tag has to be put into the properties to tell the graphic what state it should be in. There's two way you can put a tag in the properties, in the provided text box you can either manual type of the tag or use the built in tag dictionary which will paste a selected tag in for you. Fundamentally there is no difference but the tag dictionary just ensures that you are entering a tag that actually exists in the HMI. Since I had a dump of all the tags in the system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pain but I eventually figured it out. I continue testing tomorrow.</w:t>
      </w:r>
    </w:p>
    <w:sectPr w:rsidR="00B32538"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7D0F" w14:textId="77777777" w:rsidR="00FA1232" w:rsidRDefault="00FA1232" w:rsidP="009432A1">
      <w:pPr>
        <w:spacing w:after="0" w:line="240" w:lineRule="auto"/>
      </w:pPr>
      <w:r>
        <w:separator/>
      </w:r>
    </w:p>
  </w:endnote>
  <w:endnote w:type="continuationSeparator" w:id="0">
    <w:p w14:paraId="1B7CEDDE" w14:textId="77777777" w:rsidR="00FA1232" w:rsidRDefault="00FA123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B5325" w14:textId="77777777" w:rsidR="00FA1232" w:rsidRDefault="00FA1232" w:rsidP="009432A1">
      <w:pPr>
        <w:spacing w:after="0" w:line="240" w:lineRule="auto"/>
      </w:pPr>
      <w:r>
        <w:separator/>
      </w:r>
    </w:p>
  </w:footnote>
  <w:footnote w:type="continuationSeparator" w:id="0">
    <w:p w14:paraId="0B68F53F" w14:textId="77777777" w:rsidR="00FA1232" w:rsidRDefault="00FA123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D46D2"/>
    <w:rsid w:val="000E6ED2"/>
    <w:rsid w:val="00106808"/>
    <w:rsid w:val="001255E9"/>
    <w:rsid w:val="00142783"/>
    <w:rsid w:val="00164A70"/>
    <w:rsid w:val="001B493E"/>
    <w:rsid w:val="001D0700"/>
    <w:rsid w:val="001E7F7C"/>
    <w:rsid w:val="00242AF3"/>
    <w:rsid w:val="002B7DBA"/>
    <w:rsid w:val="002D06BA"/>
    <w:rsid w:val="0031038D"/>
    <w:rsid w:val="00333B80"/>
    <w:rsid w:val="00342E7E"/>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32EDE"/>
    <w:rsid w:val="00A36457"/>
    <w:rsid w:val="00A508BD"/>
    <w:rsid w:val="00A7114A"/>
    <w:rsid w:val="00A84DA3"/>
    <w:rsid w:val="00A94E46"/>
    <w:rsid w:val="00A97431"/>
    <w:rsid w:val="00AB5350"/>
    <w:rsid w:val="00B2408D"/>
    <w:rsid w:val="00B32538"/>
    <w:rsid w:val="00B35E54"/>
    <w:rsid w:val="00C02464"/>
    <w:rsid w:val="00C1122A"/>
    <w:rsid w:val="00C1674C"/>
    <w:rsid w:val="00C37C01"/>
    <w:rsid w:val="00C94D1D"/>
    <w:rsid w:val="00CC349C"/>
    <w:rsid w:val="00CE4E16"/>
    <w:rsid w:val="00CF5338"/>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639</TotalTime>
  <Pages>19</Pages>
  <Words>7624</Words>
  <Characters>43457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44</cp:revision>
  <dcterms:created xsi:type="dcterms:W3CDTF">2024-05-01T20:16:00Z</dcterms:created>
  <dcterms:modified xsi:type="dcterms:W3CDTF">2024-06-26T21:21:00Z</dcterms:modified>
</cp:coreProperties>
</file>