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in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pretty fun.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setup the testing VM which will actually let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definitely looking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use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AND gates but also all the others you might be familiar with. </w:t>
      </w:r>
      <w:r w:rsidR="0081251A" w:rsidRPr="00D865D5">
        <w:rPr>
          <w:lang w:val="en-US"/>
        </w:rPr>
        <w:t>These looks</w:t>
      </w:r>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is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43 inch monitor that's basically like 4 24inch monitors in a 2x2 configuration. It's what he has at home and describing the reason he needed it to Matt was he would be in the office more often. This is beneficial for Matt cause I think he prefers having people in the office in general. Good for me to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continue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Today I continue building out my list of trends to make. However in a turn of events this took longer than expected. There's was lots of trends I built out and they feel like they just keep on coming. Not much to say about these but basically I just look up the tags and replicate them on the web portal. Sean and I did some troubleshooting though for the reports server. There were some networking or license issues cause the upgrade to go badly. We spent quite a few hours going through the console log and trying to figure out how the we could potentially fix everything that broke in the upgrade. We didn't completely fix it but we did manage to get reports working again and it loads a lot faster than it did before for some reason. We were on the call with IT from the company pretty much all day trying to figure it out. I continue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However this took longer than expected because it turns out there is almost 600 trends to transfer. I did the math and if it took me 5 mins to transfer a report, it would take me almost a whole week of work to finish up these trends. So naturally I turn to finding out a quicker way to make the trends into web trends. So I went into a deep dive to figure out how the web trends actually works. In short, it makes a GET request to an API that pull the data for the tag then some JavaScript build the chart. When you save the chart, a POST request is made and then data is written to the database with one of the columns being the JSON of the request. So I start by finding the table in the Runtime database where the chart data was being stored. I eventually found and made a dummy insert statement to make sure that this concept would work. With </w:t>
      </w:r>
      <w:r w:rsidRPr="00E00125">
        <w:rPr>
          <w:lang w:val="en-US"/>
        </w:rPr>
        <w:lastRenderedPageBreak/>
        <w:t>some precautions to prevent issues I executed my statement. And it worked! Then I went to the web client and couldn't find my trend inserted via the query in the search. I then went to the URL it should be located at and then it was there! this proves that this will work. I begin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Pr="001D2C9D" w:rsidRDefault="001D2C9D" w:rsidP="001D2C9D">
      <w:pPr>
        <w:rPr>
          <w:lang w:val="en-US"/>
        </w:rPr>
      </w:pPr>
      <w:r w:rsidRPr="001D2C9D">
        <w:rPr>
          <w:lang w:val="en-US"/>
        </w:rPr>
        <w:t>Today I continued the development of my script to mass import the script to the web client. I got a lot of good stuff going today which is always nice. I got the script to the point where the user has to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the to build the randomly generated url for the entry. My plan is to have the output be a bunch of insert statements for sql to insert a bunch of different charts all at once. I continue next week.</w:t>
      </w:r>
    </w:p>
    <w:sectPr w:rsidR="001D2C9D" w:rsidRPr="001D2C9D">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975C0" w14:textId="77777777" w:rsidR="00E23BA2" w:rsidRDefault="00E23BA2" w:rsidP="009432A1">
      <w:pPr>
        <w:spacing w:after="0" w:line="240" w:lineRule="auto"/>
      </w:pPr>
      <w:r>
        <w:separator/>
      </w:r>
    </w:p>
  </w:endnote>
  <w:endnote w:type="continuationSeparator" w:id="0">
    <w:p w14:paraId="3A073D0F" w14:textId="77777777" w:rsidR="00E23BA2" w:rsidRDefault="00E23BA2"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0E33AF" w14:textId="77777777" w:rsidR="00E23BA2" w:rsidRDefault="00E23BA2" w:rsidP="009432A1">
      <w:pPr>
        <w:spacing w:after="0" w:line="240" w:lineRule="auto"/>
      </w:pPr>
      <w:r>
        <w:separator/>
      </w:r>
    </w:p>
  </w:footnote>
  <w:footnote w:type="continuationSeparator" w:id="0">
    <w:p w14:paraId="645066D7" w14:textId="77777777" w:rsidR="00E23BA2" w:rsidRDefault="00E23BA2"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46B97"/>
    <w:rsid w:val="00091CCD"/>
    <w:rsid w:val="000D46D2"/>
    <w:rsid w:val="000E6ED2"/>
    <w:rsid w:val="00106808"/>
    <w:rsid w:val="001255E9"/>
    <w:rsid w:val="00142783"/>
    <w:rsid w:val="00164A70"/>
    <w:rsid w:val="0017570B"/>
    <w:rsid w:val="001B493E"/>
    <w:rsid w:val="001D0700"/>
    <w:rsid w:val="001D2C9D"/>
    <w:rsid w:val="001E7F7C"/>
    <w:rsid w:val="00242AF3"/>
    <w:rsid w:val="002B3652"/>
    <w:rsid w:val="002B7DBA"/>
    <w:rsid w:val="002D06BA"/>
    <w:rsid w:val="0031038D"/>
    <w:rsid w:val="00313DF0"/>
    <w:rsid w:val="00333B80"/>
    <w:rsid w:val="00342E7E"/>
    <w:rsid w:val="003433F2"/>
    <w:rsid w:val="0034417A"/>
    <w:rsid w:val="003662A8"/>
    <w:rsid w:val="00371AAD"/>
    <w:rsid w:val="00396701"/>
    <w:rsid w:val="003C11D7"/>
    <w:rsid w:val="003E7B1E"/>
    <w:rsid w:val="0040445D"/>
    <w:rsid w:val="00431DAF"/>
    <w:rsid w:val="00463EC9"/>
    <w:rsid w:val="004B1E6F"/>
    <w:rsid w:val="004D3F3E"/>
    <w:rsid w:val="004F677F"/>
    <w:rsid w:val="00500B94"/>
    <w:rsid w:val="005627C9"/>
    <w:rsid w:val="00562FBF"/>
    <w:rsid w:val="00584DDC"/>
    <w:rsid w:val="005B1BEE"/>
    <w:rsid w:val="005C0BFB"/>
    <w:rsid w:val="005C7AFE"/>
    <w:rsid w:val="005E105F"/>
    <w:rsid w:val="005E51C0"/>
    <w:rsid w:val="005E679B"/>
    <w:rsid w:val="00654984"/>
    <w:rsid w:val="00690E80"/>
    <w:rsid w:val="006A5114"/>
    <w:rsid w:val="006D5403"/>
    <w:rsid w:val="006D68F9"/>
    <w:rsid w:val="007260B7"/>
    <w:rsid w:val="007A140E"/>
    <w:rsid w:val="007A7C01"/>
    <w:rsid w:val="007E128F"/>
    <w:rsid w:val="00810420"/>
    <w:rsid w:val="0081251A"/>
    <w:rsid w:val="008229EC"/>
    <w:rsid w:val="00847EF2"/>
    <w:rsid w:val="00852ACF"/>
    <w:rsid w:val="008736C8"/>
    <w:rsid w:val="00894399"/>
    <w:rsid w:val="008A09A7"/>
    <w:rsid w:val="008A2747"/>
    <w:rsid w:val="008B05E7"/>
    <w:rsid w:val="008B07F8"/>
    <w:rsid w:val="009138D2"/>
    <w:rsid w:val="00937612"/>
    <w:rsid w:val="009432A1"/>
    <w:rsid w:val="00943386"/>
    <w:rsid w:val="00943D07"/>
    <w:rsid w:val="00970F16"/>
    <w:rsid w:val="009A4B89"/>
    <w:rsid w:val="009A6873"/>
    <w:rsid w:val="009D7E21"/>
    <w:rsid w:val="00A01443"/>
    <w:rsid w:val="00A01F8F"/>
    <w:rsid w:val="00A06C2A"/>
    <w:rsid w:val="00A204E1"/>
    <w:rsid w:val="00A32EDE"/>
    <w:rsid w:val="00A36457"/>
    <w:rsid w:val="00A43FFC"/>
    <w:rsid w:val="00A478BC"/>
    <w:rsid w:val="00A508BD"/>
    <w:rsid w:val="00A60469"/>
    <w:rsid w:val="00A7114A"/>
    <w:rsid w:val="00A8050B"/>
    <w:rsid w:val="00A84DA3"/>
    <w:rsid w:val="00A94E46"/>
    <w:rsid w:val="00A97431"/>
    <w:rsid w:val="00AB2073"/>
    <w:rsid w:val="00AB5350"/>
    <w:rsid w:val="00AF7D10"/>
    <w:rsid w:val="00B2408D"/>
    <w:rsid w:val="00B32538"/>
    <w:rsid w:val="00B35E54"/>
    <w:rsid w:val="00C02464"/>
    <w:rsid w:val="00C1122A"/>
    <w:rsid w:val="00C1674C"/>
    <w:rsid w:val="00C37C01"/>
    <w:rsid w:val="00C66A2C"/>
    <w:rsid w:val="00C94D1D"/>
    <w:rsid w:val="00CB3A33"/>
    <w:rsid w:val="00CB3D47"/>
    <w:rsid w:val="00CC349C"/>
    <w:rsid w:val="00CD60B1"/>
    <w:rsid w:val="00CE4E16"/>
    <w:rsid w:val="00CF5338"/>
    <w:rsid w:val="00D05FD2"/>
    <w:rsid w:val="00D865D5"/>
    <w:rsid w:val="00DB4115"/>
    <w:rsid w:val="00DF1F2F"/>
    <w:rsid w:val="00E00125"/>
    <w:rsid w:val="00E23BA2"/>
    <w:rsid w:val="00E31E9E"/>
    <w:rsid w:val="00E45F6E"/>
    <w:rsid w:val="00E56719"/>
    <w:rsid w:val="00E64248"/>
    <w:rsid w:val="00E73C97"/>
    <w:rsid w:val="00E84CB2"/>
    <w:rsid w:val="00E90156"/>
    <w:rsid w:val="00EA492B"/>
    <w:rsid w:val="00EC205B"/>
    <w:rsid w:val="00EE60B3"/>
    <w:rsid w:val="00EE6225"/>
    <w:rsid w:val="00EF3BE0"/>
    <w:rsid w:val="00F20FDF"/>
    <w:rsid w:val="00F23DEB"/>
    <w:rsid w:val="00F302CA"/>
    <w:rsid w:val="00F321C2"/>
    <w:rsid w:val="00F62303"/>
    <w:rsid w:val="00F677F9"/>
    <w:rsid w:val="00F92842"/>
    <w:rsid w:val="00FA0B73"/>
    <w:rsid w:val="00FA1232"/>
    <w:rsid w:val="00FB47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667</TotalTime>
  <Pages>24</Pages>
  <Words>9461</Words>
  <Characters>53929</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54</cp:revision>
  <dcterms:created xsi:type="dcterms:W3CDTF">2024-05-01T20:16:00Z</dcterms:created>
  <dcterms:modified xsi:type="dcterms:W3CDTF">2024-07-12T21:16:00Z</dcterms:modified>
</cp:coreProperties>
</file>