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61C441" w14:paraId="501817AE" wp14:textId="7A512D88">
      <w:pPr>
        <w:pStyle w:val="Normal"/>
      </w:pPr>
      <w:bookmarkStart w:name="_GoBack" w:id="0"/>
      <w:bookmarkEnd w:id="0"/>
      <w:r>
        <w:drawing>
          <wp:inline xmlns:wp14="http://schemas.microsoft.com/office/word/2010/wordprocessingDrawing" wp14:editId="1961C441" wp14:anchorId="53FE6385">
            <wp:extent cx="5367130" cy="2325756"/>
            <wp:effectExtent l="0" t="0" r="0" b="0"/>
            <wp:docPr id="316525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ad47a5a45b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130" cy="23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1C441" w:rsidP="1961C441" w:rsidRDefault="1961C441" w14:paraId="6B47EAEC" w14:textId="7FC8FD5C">
      <w:pPr>
        <w:pStyle w:val="Normal"/>
      </w:pPr>
    </w:p>
    <w:p w:rsidR="1961C441" w:rsidP="1961C441" w:rsidRDefault="1961C441" w14:paraId="26A8A54E" w14:textId="34B98F13">
      <w:pPr>
        <w:spacing w:after="20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ru-RU"/>
        </w:rPr>
        <w:t>Отчет по дисциплине:</w:t>
      </w:r>
    </w:p>
    <w:p w:rsidR="1961C441" w:rsidP="1961C441" w:rsidRDefault="1961C441" w14:paraId="3BC1AF4F" w14:textId="2B690AC9">
      <w:pPr>
        <w:spacing w:after="20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961C441" w:rsidR="1961C4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Типы и структуры данных</w:t>
      </w:r>
    </w:p>
    <w:p w:rsidR="1961C441" w:rsidP="1961C441" w:rsidRDefault="1961C441" w14:paraId="56DF8194" w14:textId="251D47DE">
      <w:pPr>
        <w:spacing w:after="20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работа:</w:t>
      </w:r>
    </w:p>
    <w:p w:rsidR="1961C441" w:rsidP="1961C441" w:rsidRDefault="1961C441" w14:paraId="4134B371" w14:textId="6091ADC6">
      <w:pPr>
        <w:spacing w:after="20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961C441" w:rsidR="1961C4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"</w:t>
      </w:r>
      <w:r w:rsidRPr="1961C441" w:rsidR="1961C4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Работа со стеком</w:t>
      </w:r>
      <w:r w:rsidRPr="1961C441" w:rsidR="1961C4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"</w:t>
      </w:r>
    </w:p>
    <w:p w:rsidR="1961C441" w:rsidP="1961C441" w:rsidRDefault="1961C441" w14:paraId="75B2F6D8" w14:textId="4026A9B9">
      <w:pPr>
        <w:pStyle w:val="Normal"/>
        <w:spacing w:after="20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961C441" w:rsidP="1961C441" w:rsidRDefault="1961C441" w14:paraId="42F83439" w14:textId="437E3E93">
      <w:pPr>
        <w:pStyle w:val="Normal"/>
        <w:spacing w:after="20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961C441" w:rsidP="1961C441" w:rsidRDefault="1961C441" w14:paraId="59265143" w14:textId="552872FD">
      <w:pPr>
        <w:pStyle w:val="Normal"/>
        <w:spacing w:after="20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961C441" w:rsidP="1961C441" w:rsidRDefault="1961C441" w14:paraId="7CB83486" w14:textId="6277D112">
      <w:pPr>
        <w:pStyle w:val="Normal"/>
        <w:spacing w:after="20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961C441" w:rsidP="1961C441" w:rsidRDefault="1961C441" w14:paraId="35127159" w14:textId="023A6205">
      <w:pPr>
        <w:pStyle w:val="Normal"/>
        <w:spacing w:after="20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961C441" w:rsidP="1961C441" w:rsidRDefault="1961C441" w14:paraId="3C1588EE" w14:textId="26B5FDA1">
      <w:pPr>
        <w:spacing w:after="20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Выполнил студент</w:t>
      </w: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: Сироткина П.Ю.</w:t>
      </w:r>
    </w:p>
    <w:p w:rsidR="1961C441" w:rsidP="1961C441" w:rsidRDefault="1961C441" w14:paraId="2EC32243" w14:textId="74717709">
      <w:pPr>
        <w:spacing w:after="20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Группа</w:t>
      </w: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: ИУ7-36Б</w:t>
      </w:r>
    </w:p>
    <w:p w:rsidR="1961C441" w:rsidP="1961C441" w:rsidRDefault="1961C441" w14:paraId="6B342351" w14:textId="69DC6FC5">
      <w:pPr>
        <w:spacing w:after="20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Преподаватель</w:t>
      </w: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: Силантьева А.В.</w:t>
      </w:r>
    </w:p>
    <w:p w:rsidR="1961C441" w:rsidP="1961C441" w:rsidRDefault="1961C441" w14:paraId="3B4A9712" w14:textId="46CE365A">
      <w:pPr>
        <w:spacing w:after="20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961C441" w:rsidP="1961C441" w:rsidRDefault="1961C441" w14:paraId="7F2428BE" w14:textId="280C7F69">
      <w:pPr>
        <w:spacing w:after="20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61C441" w:rsidR="1961C4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Москва, 2020 г.</w:t>
      </w:r>
    </w:p>
    <w:p w:rsidR="1961C441" w:rsidP="1961C441" w:rsidRDefault="1961C441" w14:paraId="53906A99" w14:textId="6FCF1025">
      <w:pPr>
        <w:pStyle w:val="Normal"/>
        <w:spacing w:after="20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961C441" w:rsidP="1961C441" w:rsidRDefault="1961C441" w14:paraId="55EFAB03" w14:textId="43B8C054">
      <w:pPr>
        <w:pStyle w:val="Normal"/>
      </w:pPr>
    </w:p>
    <w:p w:rsidR="1961C441" w:rsidP="1961C441" w:rsidRDefault="1961C441" w14:paraId="4C3AFB3D" w14:textId="2C721E3E">
      <w:pPr>
        <w:pStyle w:val="Normal"/>
      </w:pPr>
    </w:p>
    <w:p w:rsidR="1961C441" w:rsidP="1961C441" w:rsidRDefault="1961C441" w14:paraId="7A3D145D" w14:textId="44A47EA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1961C441" w:rsidR="1961C441">
        <w:rPr>
          <w:b w:val="1"/>
          <w:bCs w:val="1"/>
          <w:sz w:val="36"/>
          <w:szCs w:val="36"/>
        </w:rPr>
        <w:t>Условие задачи:</w:t>
      </w:r>
    </w:p>
    <w:p w:rsidR="1961C441" w:rsidP="1961C441" w:rsidRDefault="1961C441" w14:paraId="16254F88" w14:textId="1BA74073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961C441" w:rsidR="1961C441">
        <w:rPr>
          <w:rFonts w:ascii="Calibri" w:hAnsi="Calibri" w:eastAsia="Calibri" w:cs="Calibri"/>
          <w:noProof w:val="0"/>
          <w:sz w:val="32"/>
          <w:szCs w:val="32"/>
          <w:lang w:val="ru-RU"/>
        </w:rPr>
        <w:t>Разработать программу работы со стеком, реализующую операции добавления и удаления элементов из стека и отображения текущего состояния стека. Реализовать стек: а) массивом; б) списком.</w:t>
      </w:r>
    </w:p>
    <w:p w:rsidR="1961C441" w:rsidP="1961C441" w:rsidRDefault="1961C441" w14:paraId="5F945A0D" w14:textId="568CC712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961C441" w:rsidR="1961C441">
        <w:rPr>
          <w:rFonts w:ascii="Calibri" w:hAnsi="Calibri" w:eastAsia="Calibri" w:cs="Calibri"/>
          <w:noProof w:val="0"/>
          <w:sz w:val="32"/>
          <w:szCs w:val="32"/>
          <w:lang w:val="ru-RU"/>
        </w:rPr>
        <w:t>Специальное задание: ввести целые числа в 2 стека. Используя третий стек отсортировать все введенные данные.</w:t>
      </w:r>
    </w:p>
    <w:p w:rsidR="1961C441" w:rsidP="1961C441" w:rsidRDefault="1961C441" w14:paraId="0FFD0839" w14:textId="4F7026F0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961C441" w:rsidR="1961C44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  2. Описание ТЗ:</w:t>
      </w:r>
    </w:p>
    <w:p w:rsidR="1961C441" w:rsidP="1961C441" w:rsidRDefault="1961C441" w14:paraId="6AF2241C" w14:textId="464CBC6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6"/>
          <w:szCs w:val="36"/>
          <w:u w:val="singl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noProof w:val="0"/>
          <w:sz w:val="36"/>
          <w:szCs w:val="36"/>
          <w:u w:val="single"/>
          <w:lang w:val="ru-RU"/>
        </w:rPr>
        <w:t>А)Входные и выходные данные:</w:t>
      </w:r>
    </w:p>
    <w:p w:rsidR="1961C441" w:rsidP="1961C441" w:rsidRDefault="1961C441" w14:paraId="44E2D17B" w14:textId="6639753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6"/>
          <w:szCs w:val="36"/>
          <w:u w:val="singl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noProof w:val="0"/>
          <w:sz w:val="36"/>
          <w:szCs w:val="36"/>
          <w:u w:val="single"/>
          <w:lang w:val="ru-RU"/>
        </w:rPr>
        <w:t>Входные данные:</w:t>
      </w:r>
    </w:p>
    <w:p w:rsidR="1961C441" w:rsidP="1961C441" w:rsidRDefault="1961C441" w14:paraId="07EE7316" w14:textId="1B82432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Целое число от 1 до 8, представляющее собой пункт меню программы. В зависимости от выбора пункта меню может потребоваться ввести дополнительную информацию, такую как значение добавляемого элемента или тип массива.</w:t>
      </w:r>
    </w:p>
    <w:p w:rsidR="1961C441" w:rsidP="1961C441" w:rsidRDefault="1961C441" w14:paraId="0BA79488" w14:textId="0FE9136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ru-RU"/>
        </w:rPr>
        <w:t>Выходные данные:</w:t>
      </w:r>
    </w:p>
    <w:p w:rsidR="1961C441" w:rsidP="1961C441" w:rsidRDefault="1961C441" w14:paraId="49238735" w14:textId="0230935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Командно-зависимо: печать результата сортировки всех введенных данных на экран, отображение ткущего состояния стека (если это стек в виде списка, то также отображаются свободные области), сообщения о результате выполнения доступных операций, печать сравнительного анализа алгоритмов.</w:t>
      </w:r>
    </w:p>
    <w:p w:rsidR="1961C441" w:rsidP="1961C441" w:rsidRDefault="1961C441" w14:paraId="6A7B6B24" w14:textId="00B5EB77">
      <w:pPr>
        <w:spacing w:after="20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36"/>
          <w:szCs w:val="36"/>
          <w:u w:val="single"/>
          <w:lang w:val="ru-RU"/>
        </w:rPr>
        <w:t>Б) Задачи, реализуемые программой:</w:t>
      </w:r>
    </w:p>
    <w:p w:rsidR="1961C441" w:rsidP="1961C441" w:rsidRDefault="1961C441" w14:paraId="6190502B" w14:textId="29E53EA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Программа способна решать следующие задачи:</w:t>
      </w:r>
    </w:p>
    <w:p w:rsidR="1961C441" w:rsidP="1961C441" w:rsidRDefault="1961C441" w14:paraId="7B66DA10" w14:textId="444AD9C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Ввести целые числа в 2 стека - пользователь должен ввести целые числа, которые должны храниться в стеке, и после этого нажать клавишу </w:t>
      </w:r>
      <w:proofErr w:type="spellStart"/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Enter</w:t>
      </w:r>
      <w:proofErr w:type="spellEnd"/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для завершения ввода, при этом необходимо выбрать тип стеков, в которых будет храниться информация. Это осуществляется посредством меню:</w:t>
      </w:r>
    </w:p>
    <w:p w:rsidR="1961C441" w:rsidP="1961C441" w:rsidRDefault="1961C441" w14:paraId="2FF31DA8" w14:textId="4D5B0AA7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1.1 В виде массива</w:t>
      </w:r>
    </w:p>
    <w:p w:rsidR="1961C441" w:rsidP="1961C441" w:rsidRDefault="1961C441" w14:paraId="03B4EDE1" w14:textId="21CA2BE2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1.2 В виде списка</w:t>
      </w:r>
    </w:p>
    <w:p w:rsidR="1961C441" w:rsidP="1961C441" w:rsidRDefault="1961C441" w14:paraId="3724661A" w14:textId="3F677A0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Вывести элементы списков - на экран выводится содержимое стеков. Для стека-списка дополнительно выводятся адреса элементов стека, а также свободные </w:t>
      </w:r>
      <w:proofErr w:type="gramStart"/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области(</w:t>
      </w:r>
      <w:proofErr w:type="gramEnd"/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освобожденные ячейки памяти для наблюдения фрагментации или ее отсутствия).</w:t>
      </w:r>
    </w:p>
    <w:p w:rsidR="1961C441" w:rsidP="1961C441" w:rsidRDefault="1961C441" w14:paraId="09289D36" w14:textId="0624EAAC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    3.  Отсортировать все введенные данные - происходит сортировка двух стеков, при этом результат объединяется в один результирующий стек.</w:t>
      </w:r>
    </w:p>
    <w:p w:rsidR="1961C441" w:rsidP="1961C441" w:rsidRDefault="1961C441" w14:paraId="65E061C5" w14:textId="2CA37997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Замечание: при сортировке содержимое двух исходных стеков очищается, таким образом их печать невозможна после выполнения этого пункта.</w:t>
      </w:r>
    </w:p>
    <w:p w:rsidR="1961C441" w:rsidP="1961C441" w:rsidRDefault="1961C441" w14:paraId="281F5D51" w14:textId="3D972D86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    4. Удалить последний элемент стека - удаление элемента с вершины стека. При этом необходимо выбрать, из какого стека удалить элемент. Это осуществляется посредством меню:</w:t>
      </w:r>
    </w:p>
    <w:p w:rsidR="1961C441" w:rsidP="1961C441" w:rsidRDefault="1961C441" w14:paraId="54DE8159" w14:textId="3F195639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4.1 Первый</w:t>
      </w:r>
    </w:p>
    <w:p w:rsidR="1961C441" w:rsidP="1961C441" w:rsidRDefault="1961C441" w14:paraId="6E46C6C9" w14:textId="6CC23447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4.2 Второй</w:t>
      </w:r>
    </w:p>
    <w:p w:rsidR="1961C441" w:rsidP="1961C441" w:rsidRDefault="1961C441" w14:paraId="595DB662" w14:textId="62073DE4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   5. Добавить элемент в конец стека - добавление элемента на вершину стека. При этом необходимо ввести значение элемента после соответствующего сообщения и затем выбрать массив. Выбор массива осуществляется посредством меню:</w:t>
      </w:r>
    </w:p>
    <w:p w:rsidR="1961C441" w:rsidP="1961C441" w:rsidRDefault="1961C441" w14:paraId="07ADAB2C" w14:textId="6F1F8F3B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5.1 Первый</w:t>
      </w:r>
    </w:p>
    <w:p w:rsidR="1961C441" w:rsidP="1961C441" w:rsidRDefault="1961C441" w14:paraId="6EC918B8" w14:textId="77CE02CC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5.2 Второй</w:t>
      </w:r>
    </w:p>
    <w:p w:rsidR="1961C441" w:rsidP="1961C441" w:rsidRDefault="1961C441" w14:paraId="2C7B4269" w14:textId="6C351081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  6. Сравнительный анализ алгоритмов - печать сравнительного анализа операций исключения, добавления и сортировки для стека-массива и стека-списка на экран в количественном и процентном соотношении.</w:t>
      </w:r>
    </w:p>
    <w:p w:rsidR="1961C441" w:rsidP="1961C441" w:rsidRDefault="1961C441" w14:paraId="7A889D17" w14:textId="10457A58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 7. Справка - печать информации о программе на экран.</w:t>
      </w:r>
    </w:p>
    <w:p w:rsidR="1961C441" w:rsidP="1961C441" w:rsidRDefault="1961C441" w14:paraId="3405D655" w14:textId="7663A30C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 8. Выход - выход из программы.</w:t>
      </w:r>
    </w:p>
    <w:p w:rsidR="1961C441" w:rsidP="1961C441" w:rsidRDefault="1961C441" w14:paraId="236E37A5" w14:textId="4A78C475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961C441" w:rsidP="1961C441" w:rsidRDefault="1961C441" w14:paraId="2EAB971A" w14:textId="4DFBB495">
      <w:pPr>
        <w:spacing w:after="20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36"/>
          <w:szCs w:val="36"/>
          <w:u w:val="single"/>
          <w:lang w:val="ru-RU"/>
        </w:rPr>
        <w:t xml:space="preserve">В) Способы обращения к программе:  </w:t>
      </w: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ru-RU"/>
        </w:rPr>
        <w:t>пользователь работает с программой посредством меню, команды которого описаны выше.</w:t>
      </w:r>
    </w:p>
    <w:p w:rsidR="1961C441" w:rsidP="1961C441" w:rsidRDefault="1961C441" w14:paraId="324124D7" w14:textId="7B37A6A5">
      <w:pPr>
        <w:pStyle w:val="Normal"/>
        <w:spacing w:after="20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ru-RU"/>
        </w:rPr>
      </w:pPr>
    </w:p>
    <w:p w:rsidR="1961C441" w:rsidP="1961C441" w:rsidRDefault="1961C441" w14:paraId="1F075C7B" w14:textId="07DA634C">
      <w:pPr>
        <w:spacing w:after="20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4"/>
          <w:szCs w:val="44"/>
          <w:lang w:val="ru-RU"/>
        </w:rPr>
      </w:pPr>
      <w:r w:rsidRPr="1961C441" w:rsidR="1961C44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ru-RU"/>
        </w:rPr>
        <w:t>3. Описание внутренних структур данных</w:t>
      </w:r>
    </w:p>
    <w:p w:rsidR="1961C441" w:rsidP="1961C441" w:rsidRDefault="1961C441" w14:paraId="0FA16A57" w14:textId="52D9FCDC">
      <w:pPr>
        <w:pStyle w:val="Normal"/>
        <w:spacing w:after="20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ru-RU"/>
        </w:rPr>
        <w:t>Структура для описания стека-массива:</w:t>
      </w:r>
    </w:p>
    <w:p w:rsidR="1961C441" w:rsidP="1961C441" w:rsidRDefault="1961C441" w14:paraId="45079625" w14:textId="479E393D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typedef</w:t>
      </w:r>
      <w:proofErr w:type="spellEnd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struct</w:t>
      </w:r>
      <w:proofErr w:type="spellEnd"/>
    </w:p>
    <w:p w:rsidR="1961C441" w:rsidP="1961C441" w:rsidRDefault="1961C441" w14:paraId="491EFD9D" w14:textId="1157E6C8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{</w:t>
      </w:r>
    </w:p>
    <w:p w:rsidR="1961C441" w:rsidP="1961C441" w:rsidRDefault="1961C441" w14:paraId="370F6388" w14:textId="39B3DC94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   </w:t>
      </w: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int</w:t>
      </w:r>
      <w:proofErr w:type="spellEnd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a</w:t>
      </w: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[</w:t>
      </w: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MAX_SIZE</w:t>
      </w: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]</w:t>
      </w: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;</w:t>
      </w:r>
    </w:p>
    <w:p w:rsidR="1961C441" w:rsidP="1961C441" w:rsidRDefault="1961C441" w14:paraId="4F0B9E60" w14:textId="1C3C06AC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   </w:t>
      </w: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int</w:t>
      </w:r>
      <w:proofErr w:type="spellEnd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*</w:t>
      </w: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ptr</w:t>
      </w:r>
      <w:proofErr w:type="spellEnd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;</w:t>
      </w:r>
    </w:p>
    <w:p w:rsidR="1961C441" w:rsidP="1961C441" w:rsidRDefault="1961C441" w14:paraId="189EE0A2" w14:textId="5A9C73F8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</w:pP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} </w:t>
      </w: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arr_stack_t</w:t>
      </w:r>
      <w:proofErr w:type="spellEnd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;</w:t>
      </w:r>
    </w:p>
    <w:p w:rsidR="1961C441" w:rsidP="1961C441" w:rsidRDefault="1961C441" w14:paraId="7966808E" w14:textId="20E6997B">
      <w:pPr>
        <w:pStyle w:val="Normal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1961C441" w:rsidP="1961C441" w:rsidRDefault="1961C441" w14:paraId="2E644224" w14:textId="7D977EDA">
      <w:pPr>
        <w:pStyle w:val="Normal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</w:pPr>
      <w:r w:rsidRPr="1961C441" w:rsidR="1961C4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Где MAX_SIZE - максимальный размер стека-массива;</w:t>
      </w:r>
    </w:p>
    <w:p w:rsidR="1961C441" w:rsidP="1961C441" w:rsidRDefault="1961C441" w14:paraId="4B957127" w14:textId="40D5F12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961C441" w:rsidR="1961C4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a[MAX_SIZE] - массив, содержащий значения элементов стека-массива;</w:t>
      </w:r>
    </w:p>
    <w:p w:rsidR="1961C441" w:rsidP="1961C441" w:rsidRDefault="1961C441" w14:paraId="5DBE53DB" w14:textId="52807D8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961C441" w:rsidR="1961C4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ptr - указатель стека-массива.</w:t>
      </w:r>
    </w:p>
    <w:p w:rsidR="1961C441" w:rsidP="1961C441" w:rsidRDefault="1961C441" w14:paraId="15BD4907" w14:textId="460E2FA6">
      <w:pPr>
        <w:pStyle w:val="Normal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89DDFF"/>
          <w:sz w:val="36"/>
          <w:szCs w:val="36"/>
          <w:lang w:val="ru-RU"/>
        </w:rPr>
      </w:pPr>
    </w:p>
    <w:p w:rsidR="1961C441" w:rsidP="1961C441" w:rsidRDefault="1961C441" w14:paraId="27D90F7C" w14:textId="404843C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61C441" w:rsidR="1961C4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Структура для описания стека-списка:</w:t>
      </w:r>
    </w:p>
    <w:p w:rsidR="1961C441" w:rsidP="1961C441" w:rsidRDefault="1961C441" w14:paraId="304232C6" w14:textId="53FFA710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typedef</w:t>
      </w:r>
      <w:proofErr w:type="spellEnd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struct</w:t>
      </w:r>
      <w:proofErr w:type="spellEnd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list_stack</w:t>
      </w:r>
      <w:proofErr w:type="spellEnd"/>
    </w:p>
    <w:p w:rsidR="1961C441" w:rsidP="1961C441" w:rsidRDefault="1961C441" w14:paraId="78763FB9" w14:textId="617909AC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{</w:t>
      </w:r>
    </w:p>
    <w:p w:rsidR="1961C441" w:rsidP="1961C441" w:rsidRDefault="1961C441" w14:paraId="6FDDB57A" w14:textId="431E0B56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   </w:t>
      </w: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int</w:t>
      </w:r>
      <w:proofErr w:type="spellEnd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data</w:t>
      </w:r>
      <w:proofErr w:type="spellEnd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;</w:t>
      </w:r>
    </w:p>
    <w:p w:rsidR="1961C441" w:rsidP="1961C441" w:rsidRDefault="1961C441" w14:paraId="20FC1B1E" w14:textId="06A5268A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   </w:t>
      </w: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struct</w:t>
      </w:r>
      <w:proofErr w:type="spellEnd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list_stack</w:t>
      </w:r>
      <w:proofErr w:type="spellEnd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1961C441" w:rsidR="1961C44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ru-RU"/>
        </w:rPr>
        <w:t>*</w:t>
      </w: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prev</w:t>
      </w: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;</w:t>
      </w:r>
    </w:p>
    <w:p w:rsidR="1961C441" w:rsidP="1961C441" w:rsidRDefault="1961C441" w14:paraId="20A7FA3F" w14:textId="00531625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} </w:t>
      </w: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list_stack_t</w:t>
      </w:r>
      <w:proofErr w:type="spellEnd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;</w:t>
      </w:r>
    </w:p>
    <w:p w:rsidR="1961C441" w:rsidP="1961C441" w:rsidRDefault="1961C441" w14:paraId="416EFA0E" w14:textId="6FF93F7E">
      <w:pPr>
        <w:spacing w:line="285" w:lineRule="exact"/>
        <w:jc w:val="left"/>
        <w:rPr>
          <w:color w:val="000000" w:themeColor="text1" w:themeTint="FF" w:themeShade="FF"/>
          <w:sz w:val="32"/>
          <w:szCs w:val="32"/>
        </w:rPr>
      </w:pPr>
      <w:r>
        <w:br/>
      </w:r>
      <w:r w:rsidRPr="1961C441" w:rsidR="1961C441">
        <w:rPr>
          <w:color w:val="000000" w:themeColor="text1" w:themeTint="FF" w:themeShade="FF"/>
          <w:sz w:val="36"/>
          <w:szCs w:val="36"/>
        </w:rPr>
        <w:t xml:space="preserve">Где </w:t>
      </w:r>
      <w:proofErr w:type="spellStart"/>
      <w:r w:rsidRPr="1961C441" w:rsidR="1961C441">
        <w:rPr>
          <w:color w:val="000000" w:themeColor="text1" w:themeTint="FF" w:themeShade="FF"/>
          <w:sz w:val="36"/>
          <w:szCs w:val="36"/>
        </w:rPr>
        <w:t>data</w:t>
      </w:r>
      <w:proofErr w:type="spellEnd"/>
      <w:r w:rsidRPr="1961C441" w:rsidR="1961C441">
        <w:rPr>
          <w:color w:val="000000" w:themeColor="text1" w:themeTint="FF" w:themeShade="FF"/>
          <w:sz w:val="36"/>
          <w:szCs w:val="36"/>
        </w:rPr>
        <w:t xml:space="preserve"> - значение элемента узла стека-списка;</w:t>
      </w:r>
    </w:p>
    <w:p w:rsidR="1961C441" w:rsidP="1961C441" w:rsidRDefault="1961C441" w14:paraId="1EB11A43" w14:textId="78800C9E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proofErr w:type="spellStart"/>
      <w:r w:rsidRPr="1961C441" w:rsidR="1961C441">
        <w:rPr>
          <w:color w:val="000000" w:themeColor="text1" w:themeTint="FF" w:themeShade="FF"/>
          <w:sz w:val="36"/>
          <w:szCs w:val="36"/>
        </w:rPr>
        <w:t>prev</w:t>
      </w:r>
      <w:proofErr w:type="spellEnd"/>
      <w:r w:rsidRPr="1961C441" w:rsidR="1961C441">
        <w:rPr>
          <w:color w:val="000000" w:themeColor="text1" w:themeTint="FF" w:themeShade="FF"/>
          <w:sz w:val="36"/>
          <w:szCs w:val="36"/>
        </w:rPr>
        <w:t xml:space="preserve"> - указатель на нижестоящий узел в стеке-спиcке;</w:t>
      </w:r>
    </w:p>
    <w:p w:rsidR="1961C441" w:rsidP="1961C441" w:rsidRDefault="1961C441" w14:paraId="34430DE4" w14:textId="31336BD4">
      <w:pPr>
        <w:pStyle w:val="Normal"/>
        <w:spacing w:line="285" w:lineRule="exact"/>
        <w:jc w:val="left"/>
        <w:rPr>
          <w:color w:val="000000" w:themeColor="text1" w:themeTint="FF" w:themeShade="FF"/>
          <w:sz w:val="40"/>
          <w:szCs w:val="40"/>
        </w:rPr>
      </w:pPr>
      <w:r w:rsidRPr="1961C441" w:rsidR="1961C441">
        <w:rPr>
          <w:color w:val="000000" w:themeColor="text1" w:themeTint="FF" w:themeShade="FF"/>
          <w:sz w:val="40"/>
          <w:szCs w:val="40"/>
        </w:rPr>
        <w:t xml:space="preserve"> </w:t>
      </w:r>
    </w:p>
    <w:p w:rsidR="1961C441" w:rsidP="1961C441" w:rsidRDefault="1961C441" w14:paraId="38CFE563" w14:textId="299C3BDD">
      <w:pPr>
        <w:pStyle w:val="Normal"/>
        <w:spacing w:line="285" w:lineRule="exact"/>
        <w:jc w:val="left"/>
        <w:rPr>
          <w:color w:val="000000" w:themeColor="text1" w:themeTint="FF" w:themeShade="FF"/>
          <w:sz w:val="32"/>
          <w:szCs w:val="32"/>
        </w:rPr>
      </w:pPr>
      <w:r w:rsidRPr="1961C441" w:rsidR="1961C441">
        <w:rPr>
          <w:color w:val="000000" w:themeColor="text1" w:themeTint="FF" w:themeShade="FF"/>
          <w:sz w:val="36"/>
          <w:szCs w:val="36"/>
        </w:rPr>
        <w:t>Структура для описания свободных областей:</w:t>
      </w:r>
    </w:p>
    <w:p w:rsidR="1961C441" w:rsidP="1961C441" w:rsidRDefault="1961C441" w14:paraId="354EC1C5" w14:textId="1CC3F747">
      <w:pPr>
        <w:pStyle w:val="Normal"/>
        <w:spacing w:line="285" w:lineRule="exact"/>
        <w:jc w:val="left"/>
        <w:rPr>
          <w:color w:val="000000" w:themeColor="text1" w:themeTint="FF" w:themeShade="FF"/>
          <w:sz w:val="40"/>
          <w:szCs w:val="40"/>
        </w:rPr>
      </w:pPr>
    </w:p>
    <w:p w:rsidR="1961C441" w:rsidP="1961C441" w:rsidRDefault="1961C441" w14:paraId="3AFF31D6" w14:textId="613B16EE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typedef</w:t>
      </w:r>
      <w:proofErr w:type="spellEnd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struct</w:t>
      </w:r>
      <w:proofErr w:type="spellEnd"/>
    </w:p>
    <w:p w:rsidR="1961C441" w:rsidP="1961C441" w:rsidRDefault="1961C441" w14:paraId="06DE44EC" w14:textId="1E7F8FEB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{</w:t>
      </w:r>
    </w:p>
    <w:p w:rsidR="1961C441" w:rsidP="1961C441" w:rsidRDefault="1961C441" w14:paraId="5C02D3BA" w14:textId="1B0DE394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   </w:t>
      </w: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list_stack_t</w:t>
      </w:r>
      <w:proofErr w:type="spellEnd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*</w:t>
      </w: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a</w:t>
      </w: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[</w:t>
      </w: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MAX_SIZE</w:t>
      </w: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]</w:t>
      </w: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;</w:t>
      </w:r>
    </w:p>
    <w:p w:rsidR="1961C441" w:rsidP="1961C441" w:rsidRDefault="1961C441" w14:paraId="21595EE6" w14:textId="6CC6DB4E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   </w:t>
      </w: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int</w:t>
      </w:r>
      <w:proofErr w:type="spellEnd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index</w:t>
      </w:r>
      <w:proofErr w:type="spellEnd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;</w:t>
      </w:r>
    </w:p>
    <w:p w:rsidR="1961C441" w:rsidP="1961C441" w:rsidRDefault="1961C441" w14:paraId="4FE6C23F" w14:textId="0AF91D47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89DDFF"/>
          <w:sz w:val="40"/>
          <w:szCs w:val="40"/>
          <w:lang w:val="ru-RU"/>
        </w:rPr>
      </w:pPr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} </w:t>
      </w:r>
      <w:proofErr w:type="spellStart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freed_t</w:t>
      </w:r>
      <w:proofErr w:type="spellEnd"/>
      <w:r w:rsidRPr="1961C441" w:rsidR="1961C44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;</w:t>
      </w:r>
    </w:p>
    <w:p w:rsidR="1961C441" w:rsidP="1961C441" w:rsidRDefault="1961C441" w14:paraId="1CF80BA9" w14:textId="4C761355">
      <w:pPr>
        <w:spacing w:line="285" w:lineRule="exact"/>
        <w:jc w:val="left"/>
      </w:pPr>
      <w:r>
        <w:br/>
      </w:r>
      <w:r w:rsidRPr="1961C441" w:rsidR="1961C441">
        <w:rPr>
          <w:sz w:val="32"/>
          <w:szCs w:val="32"/>
        </w:rPr>
        <w:t>Где a[MAX_SIZE] - аналогичен соотв. массиву для стека-массива;</w:t>
      </w:r>
    </w:p>
    <w:p w:rsidR="1961C441" w:rsidP="1961C441" w:rsidRDefault="1961C441" w14:paraId="61D1F647" w14:textId="17C6B5F4">
      <w:pPr>
        <w:pStyle w:val="Normal"/>
        <w:spacing w:line="285" w:lineRule="exact"/>
        <w:jc w:val="left"/>
        <w:rPr>
          <w:sz w:val="32"/>
          <w:szCs w:val="32"/>
        </w:rPr>
      </w:pPr>
      <w:r w:rsidRPr="1961C441" w:rsidR="1961C441">
        <w:rPr>
          <w:sz w:val="32"/>
          <w:szCs w:val="32"/>
        </w:rPr>
        <w:t>index - указатель стека.</w:t>
      </w:r>
    </w:p>
    <w:p w:rsidR="1961C441" w:rsidP="1961C441" w:rsidRDefault="1961C441" w14:paraId="428E6D56" w14:textId="3DA73834">
      <w:pPr>
        <w:spacing w:after="20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4"/>
          <w:szCs w:val="44"/>
          <w:lang w:val="ru-RU"/>
        </w:rPr>
      </w:pPr>
      <w:r w:rsidRPr="1961C441" w:rsidR="1961C44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ru-RU"/>
        </w:rPr>
        <w:t>4. Описание алгоритма:</w:t>
      </w:r>
    </w:p>
    <w:p w:rsidR="1961C441" w:rsidP="1961C441" w:rsidRDefault="1961C441" w14:paraId="3E0686E0" w14:textId="1438EBF1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61C441" w:rsidR="1961C4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Сортировка двух стеков реализуется на основе сортировки вставками. Используется третий результирующий стек такого же типа, как и сортируемые стеки. В начале работы он пуст. По мере просмотра каждого из стеков снимается очередной элемент и затем его значение рассматривается относительно уже упорядоченных значений стека(на основе сортировки вставками). В конце сортировки исходные стеки становятся пустыми.</w:t>
      </w:r>
    </w:p>
    <w:p w:rsidR="1961C441" w:rsidP="1961C441" w:rsidRDefault="1961C441" w14:paraId="00D79E14" w14:textId="15726E0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61C441" w:rsidR="1961C4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Исключение элемента для стека-списка реализуется переходом к предыдущему элементу и освобождением памяти из-под удаляемого элемента. Для стека-массива исключение элемента - сдвиг указателя стека на одну позицию назад.</w:t>
      </w:r>
    </w:p>
    <w:p w:rsidR="1961C441" w:rsidP="1961C441" w:rsidRDefault="1961C441" w14:paraId="2C6B1718" w14:textId="4C40869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61C441" w:rsidR="1961C4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Добавление элемента для стека-списка реализуется выделением памяти под новый элемент и связыванием его с концом списка. Для стека-массива добавление элемента реализуется сдвигом указателя стека на одну позицию вперед, а затем записью очередного значения добавляемого элемента.</w:t>
      </w:r>
    </w:p>
    <w:p w:rsidR="1961C441" w:rsidP="1961C441" w:rsidRDefault="1961C441" w14:paraId="42365324" w14:textId="033AFC6F">
      <w:pPr>
        <w:spacing w:after="20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4"/>
          <w:szCs w:val="44"/>
          <w:lang w:val="ru-RU"/>
        </w:rPr>
      </w:pPr>
      <w:r w:rsidRPr="1961C441" w:rsidR="1961C44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ru-RU"/>
        </w:rPr>
        <w:t>5. Тестирование программы: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961C441" w:rsidTr="1961C441" w14:paraId="448083F4">
        <w:tc>
          <w:tcPr>
            <w:tcW w:w="4508" w:type="dxa"/>
            <w:tcMar/>
          </w:tcPr>
          <w:p w:rsidR="1961C441" w:rsidP="1961C441" w:rsidRDefault="1961C441" w14:paraId="6F2271CE" w14:textId="43764A5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32"/>
                <w:szCs w:val="32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36"/>
                <w:szCs w:val="36"/>
                <w:lang w:val="ru-RU"/>
              </w:rPr>
              <w:t>Действие</w:t>
            </w:r>
          </w:p>
        </w:tc>
        <w:tc>
          <w:tcPr>
            <w:tcW w:w="4508" w:type="dxa"/>
            <w:tcMar/>
          </w:tcPr>
          <w:p w:rsidR="1961C441" w:rsidP="1961C441" w:rsidRDefault="1961C441" w14:paraId="2AA31F01" w14:textId="74A7C11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32"/>
                <w:szCs w:val="32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36"/>
                <w:szCs w:val="36"/>
                <w:lang w:val="ru-RU"/>
              </w:rPr>
              <w:t>Реакция программы</w:t>
            </w:r>
          </w:p>
        </w:tc>
      </w:tr>
      <w:tr w:rsidR="1961C441" w:rsidTr="1961C441" w14:paraId="235DBE66">
        <w:tc>
          <w:tcPr>
            <w:tcW w:w="4508" w:type="dxa"/>
            <w:tcMar/>
          </w:tcPr>
          <w:p w:rsidR="1961C441" w:rsidP="1961C441" w:rsidRDefault="1961C441" w14:paraId="306F601B" w14:textId="7B458BF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Неверный ввод команды:</w:t>
            </w:r>
          </w:p>
          <w:p w:rsidR="1961C441" w:rsidP="1961C441" w:rsidRDefault="1961C441" w14:paraId="0F0DBFB9" w14:textId="77BAB37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-12</w:t>
            </w:r>
          </w:p>
        </w:tc>
        <w:tc>
          <w:tcPr>
            <w:tcW w:w="4508" w:type="dxa"/>
            <w:tcMar/>
          </w:tcPr>
          <w:p w:rsidR="1961C441" w:rsidP="1961C441" w:rsidRDefault="1961C441" w14:paraId="2447B136" w14:textId="349912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Сообщение: “Ошибка: команда должна быть одним из чисел, предложенных в меню.”</w:t>
            </w:r>
          </w:p>
          <w:p w:rsidR="1961C441" w:rsidP="1961C441" w:rsidRDefault="1961C441" w14:paraId="21FB5D6C" w14:textId="3ABD83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Завершение работы программы.</w:t>
            </w:r>
          </w:p>
        </w:tc>
      </w:tr>
      <w:tr w:rsidR="1961C441" w:rsidTr="1961C441" w14:paraId="43BA9249">
        <w:tc>
          <w:tcPr>
            <w:tcW w:w="4508" w:type="dxa"/>
            <w:tcMar/>
          </w:tcPr>
          <w:p w:rsidR="1961C441" w:rsidP="1961C441" w:rsidRDefault="1961C441" w14:paraId="7616AFFC" w14:textId="0CBC30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Неверный ввод элемента стека:</w:t>
            </w:r>
          </w:p>
          <w:p w:rsidR="1961C441" w:rsidP="1961C441" w:rsidRDefault="1961C441" w14:paraId="7BB59C78" w14:textId="755653B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1</w:t>
            </w:r>
          </w:p>
          <w:p w:rsidR="1961C441" w:rsidP="1961C441" w:rsidRDefault="1961C441" w14:paraId="2C2EBA80" w14:textId="1508A94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Подпункт 1</w:t>
            </w:r>
          </w:p>
          <w:p w:rsidR="1961C441" w:rsidP="1961C441" w:rsidRDefault="1961C441" w14:paraId="79BC63AE" w14:textId="1852FF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ук12</w:t>
            </w:r>
          </w:p>
        </w:tc>
        <w:tc>
          <w:tcPr>
            <w:tcW w:w="4508" w:type="dxa"/>
            <w:tcMar/>
          </w:tcPr>
          <w:p w:rsidR="1961C441" w:rsidP="1961C441" w:rsidRDefault="1961C441" w14:paraId="164A6A56" w14:textId="3BB9301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Сообщение: “Ошибка ввода элемента стека: должно быть введено целое число.”</w:t>
            </w:r>
          </w:p>
          <w:p w:rsidR="1961C441" w:rsidP="1961C441" w:rsidRDefault="1961C441" w14:paraId="18922F82" w14:textId="3D431DA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Завершение работы программы.</w:t>
            </w:r>
          </w:p>
        </w:tc>
      </w:tr>
      <w:tr w:rsidR="1961C441" w:rsidTr="1961C441" w14:paraId="3EDAD4BC">
        <w:tc>
          <w:tcPr>
            <w:tcW w:w="4508" w:type="dxa"/>
            <w:tcMar/>
          </w:tcPr>
          <w:p w:rsidR="1961C441" w:rsidP="1961C441" w:rsidRDefault="1961C441" w14:paraId="084E2B83" w14:textId="3094747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  <w:t>Неверный выбор стека:</w:t>
            </w:r>
          </w:p>
          <w:p w:rsidR="1961C441" w:rsidP="1961C441" w:rsidRDefault="1961C441" w14:paraId="37197CA0" w14:textId="3BCADF8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  <w:t>Пункт 1</w:t>
            </w:r>
          </w:p>
          <w:p w:rsidR="1961C441" w:rsidP="1961C441" w:rsidRDefault="1961C441" w14:paraId="39515DB1" w14:textId="70FF831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  <w:t>Пункт 3</w:t>
            </w:r>
          </w:p>
        </w:tc>
        <w:tc>
          <w:tcPr>
            <w:tcW w:w="4508" w:type="dxa"/>
            <w:tcMar/>
          </w:tcPr>
          <w:p w:rsidR="1961C441" w:rsidP="1961C441" w:rsidRDefault="1961C441" w14:paraId="0A21A065" w14:textId="349912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Сообщение: “Ошибка: команда должна быть одним из чисел, предложенных в меню.”</w:t>
            </w:r>
          </w:p>
          <w:p w:rsidR="1961C441" w:rsidP="1961C441" w:rsidRDefault="1961C441" w14:paraId="232E3C6D" w14:textId="3ABD83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Завершение работы программы.</w:t>
            </w:r>
          </w:p>
          <w:p w:rsidR="1961C441" w:rsidP="1961C441" w:rsidRDefault="1961C441" w14:paraId="786A62B3" w14:textId="0E8A92E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44"/>
                <w:szCs w:val="44"/>
                <w:lang w:val="ru-RU"/>
              </w:rPr>
            </w:pPr>
          </w:p>
        </w:tc>
      </w:tr>
      <w:tr w:rsidR="1961C441" w:rsidTr="1961C441" w14:paraId="126E44DE">
        <w:tc>
          <w:tcPr>
            <w:tcW w:w="4508" w:type="dxa"/>
            <w:tcMar/>
          </w:tcPr>
          <w:p w:rsidR="1961C441" w:rsidP="1961C441" w:rsidRDefault="1961C441" w14:paraId="1CAD92BB" w14:textId="5A02EAA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Добавление элемента в стек, когда он достиг максимального размера</w:t>
            </w:r>
          </w:p>
        </w:tc>
        <w:tc>
          <w:tcPr>
            <w:tcW w:w="4508" w:type="dxa"/>
            <w:tcMar/>
          </w:tcPr>
          <w:p w:rsidR="1961C441" w:rsidP="1961C441" w:rsidRDefault="1961C441" w14:paraId="76FFF3D5" w14:textId="3886E4E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Сообщение</w:t>
            </w:r>
            <w:proofErr w:type="gramStart"/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: ”Ошибка</w:t>
            </w:r>
            <w:proofErr w:type="gramEnd"/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: объединение двух стеков приведет к переполнению результирующего стека.”</w:t>
            </w:r>
          </w:p>
          <w:p w:rsidR="1961C441" w:rsidP="1961C441" w:rsidRDefault="1961C441" w14:paraId="44FD2640" w14:textId="1160363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Завершение работы программы. </w:t>
            </w:r>
          </w:p>
        </w:tc>
      </w:tr>
      <w:tr w:rsidR="1961C441" w:rsidTr="1961C441" w14:paraId="5B4B55F0">
        <w:tc>
          <w:tcPr>
            <w:tcW w:w="4508" w:type="dxa"/>
            <w:tcMar/>
          </w:tcPr>
          <w:p w:rsidR="1961C441" w:rsidP="1961C441" w:rsidRDefault="1961C441" w14:paraId="13D72597" w14:textId="25E857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Исключение элемента из пустого стека</w:t>
            </w:r>
          </w:p>
        </w:tc>
        <w:tc>
          <w:tcPr>
            <w:tcW w:w="4508" w:type="dxa"/>
            <w:tcMar/>
          </w:tcPr>
          <w:p w:rsidR="1961C441" w:rsidP="1961C441" w:rsidRDefault="1961C441" w14:paraId="63B2F007" w14:textId="44ED6B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Сообщение: ”Невозможно</w:t>
            </w: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произвести удаление: стек пуст”.</w:t>
            </w:r>
          </w:p>
          <w:p w:rsidR="1961C441" w:rsidP="1961C441" w:rsidRDefault="1961C441" w14:paraId="428E642B" w14:textId="1FA976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Завершение</w:t>
            </w: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работы программы.</w:t>
            </w:r>
          </w:p>
        </w:tc>
      </w:tr>
      <w:tr w:rsidR="1961C441" w:rsidTr="1961C441" w14:paraId="5B445D25">
        <w:trPr>
          <w:trHeight w:val="300"/>
        </w:trPr>
        <w:tc>
          <w:tcPr>
            <w:tcW w:w="4508" w:type="dxa"/>
            <w:tcMar/>
          </w:tcPr>
          <w:p w:rsidR="1961C441" w:rsidP="1961C441" w:rsidRDefault="1961C441" w14:paraId="05A154AA" w14:textId="6343063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Ошибка выделения памяти во время добавления элемента в стек-список</w:t>
            </w:r>
          </w:p>
        </w:tc>
        <w:tc>
          <w:tcPr>
            <w:tcW w:w="4508" w:type="dxa"/>
            <w:tcMar/>
          </w:tcPr>
          <w:p w:rsidR="1961C441" w:rsidP="1961C441" w:rsidRDefault="1961C441" w14:paraId="5320D794" w14:textId="1FF75B1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Сообщение: ”Невозможно</w:t>
            </w: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добавить элемент в стек: ошибка выделения памяти.”</w:t>
            </w:r>
          </w:p>
          <w:p w:rsidR="1961C441" w:rsidP="1961C441" w:rsidRDefault="1961C441" w14:paraId="6E82AD53" w14:textId="3D4E08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Завершение работы программы:</w:t>
            </w:r>
          </w:p>
        </w:tc>
      </w:tr>
      <w:tr w:rsidR="1961C441" w:rsidTr="1961C441" w14:paraId="53624EA7">
        <w:tc>
          <w:tcPr>
            <w:tcW w:w="4508" w:type="dxa"/>
            <w:tcMar/>
          </w:tcPr>
          <w:p w:rsidR="1961C441" w:rsidP="1961C441" w:rsidRDefault="1961C441" w14:paraId="7A86827D" w14:textId="72ACCC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1.1</w:t>
            </w:r>
          </w:p>
          <w:p w:rsidR="1961C441" w:rsidP="1961C441" w:rsidRDefault="1961C441" w14:paraId="4002BACF" w14:textId="20BC78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1 4 2 3</w:t>
            </w:r>
          </w:p>
          <w:p w:rsidR="1961C441" w:rsidP="1961C441" w:rsidRDefault="1961C441" w14:paraId="72CC574D" w14:textId="22AD44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2</w:t>
            </w:r>
          </w:p>
          <w:p w:rsidR="1961C441" w:rsidP="1961C441" w:rsidRDefault="1961C441" w14:paraId="6C83460F" w14:textId="08293A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2</w:t>
            </w:r>
          </w:p>
        </w:tc>
        <w:tc>
          <w:tcPr>
            <w:tcW w:w="4508" w:type="dxa"/>
            <w:tcMar/>
          </w:tcPr>
          <w:p w:rsidR="1961C441" w:rsidP="1961C441" w:rsidRDefault="1961C441" w14:paraId="43C5FF18" w14:textId="512A683A">
            <w:pPr>
              <w:pStyle w:val="Normal"/>
              <w:rPr>
                <w:sz w:val="32"/>
                <w:szCs w:val="32"/>
              </w:rPr>
            </w:pPr>
            <w:proofErr w:type="spellStart"/>
            <w:r w:rsidRPr="1961C441" w:rsidR="1961C441">
              <w:rPr>
                <w:sz w:val="28"/>
                <w:szCs w:val="28"/>
              </w:rPr>
              <w:t>Сообщение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об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успешности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ввода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данных</w:t>
            </w:r>
            <w:proofErr w:type="spellEnd"/>
            <w:r w:rsidRPr="1961C441" w:rsidR="1961C441">
              <w:rPr>
                <w:sz w:val="28"/>
                <w:szCs w:val="28"/>
              </w:rPr>
              <w:t>.</w:t>
            </w:r>
          </w:p>
          <w:p w:rsidR="1961C441" w:rsidP="1961C441" w:rsidRDefault="1961C441" w14:paraId="61C7A58C" w14:textId="2BA91994">
            <w:pPr>
              <w:pStyle w:val="Normal"/>
            </w:pPr>
            <w:r>
              <w:drawing>
                <wp:inline wp14:editId="449199C1" wp14:anchorId="1DC064A0">
                  <wp:extent cx="1143000" cy="2317877"/>
                  <wp:effectExtent l="0" t="0" r="0" b="0"/>
                  <wp:docPr id="2832919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df0f42f4fd942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31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Tr="1961C441" w14:paraId="111655F8">
        <w:tc>
          <w:tcPr>
            <w:tcW w:w="4508" w:type="dxa"/>
            <w:tcMar/>
          </w:tcPr>
          <w:p w:rsidR="1961C441" w:rsidP="1961C441" w:rsidRDefault="1961C441" w14:paraId="7EF0D309" w14:textId="2931E4B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1.2</w:t>
            </w:r>
          </w:p>
          <w:p w:rsidR="1961C441" w:rsidP="1961C441" w:rsidRDefault="1961C441" w14:paraId="7592EE29" w14:textId="4C54F7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1 4 2</w:t>
            </w:r>
          </w:p>
          <w:p w:rsidR="1961C441" w:rsidP="1961C441" w:rsidRDefault="1961C441" w14:paraId="6E43F652" w14:textId="19075D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-1 3 0</w:t>
            </w:r>
          </w:p>
          <w:p w:rsidR="1961C441" w:rsidP="1961C441" w:rsidRDefault="1961C441" w14:paraId="0EFE0BBE" w14:textId="203168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2</w:t>
            </w:r>
          </w:p>
        </w:tc>
        <w:tc>
          <w:tcPr>
            <w:tcW w:w="4508" w:type="dxa"/>
            <w:tcMar/>
          </w:tcPr>
          <w:p w:rsidR="1961C441" w:rsidP="1961C441" w:rsidRDefault="1961C441" w14:paraId="6A60892A" w14:textId="2FB4EA0F">
            <w:pPr>
              <w:pStyle w:val="Normal"/>
            </w:pPr>
            <w:proofErr w:type="spellStart"/>
            <w:r w:rsidRPr="1961C441" w:rsidR="1961C441">
              <w:rPr>
                <w:sz w:val="28"/>
                <w:szCs w:val="28"/>
              </w:rPr>
              <w:t>Сообщение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об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успешности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ввода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r w:rsidRPr="1961C441" w:rsidR="1961C441">
              <w:rPr>
                <w:sz w:val="28"/>
                <w:szCs w:val="28"/>
              </w:rPr>
              <w:t>данных</w:t>
            </w:r>
          </w:p>
          <w:p w:rsidR="1961C441" w:rsidP="1961C441" w:rsidRDefault="1961C441" w14:paraId="729ACD39" w14:textId="41C21723">
            <w:pPr>
              <w:pStyle w:val="Normal"/>
            </w:pPr>
            <w:r>
              <w:drawing>
                <wp:inline wp14:editId="771D8BC2" wp14:anchorId="733DC030">
                  <wp:extent cx="2113794" cy="3252564"/>
                  <wp:effectExtent l="0" t="0" r="0" b="0"/>
                  <wp:docPr id="4413012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91a1c6387504f5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794" cy="3252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Tr="1961C441" w14:paraId="7FCC7380">
        <w:tc>
          <w:tcPr>
            <w:tcW w:w="4508" w:type="dxa"/>
            <w:tcMar/>
          </w:tcPr>
          <w:p w:rsidR="1961C441" w:rsidP="1961C441" w:rsidRDefault="1961C441" w14:paraId="462FC54A" w14:textId="72ACCC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1.1</w:t>
            </w:r>
          </w:p>
          <w:p w:rsidR="1961C441" w:rsidP="1961C441" w:rsidRDefault="1961C441" w14:paraId="3F069C18" w14:textId="20BC78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1 4 2 3</w:t>
            </w:r>
          </w:p>
          <w:p w:rsidR="1961C441" w:rsidP="1961C441" w:rsidRDefault="1961C441" w14:paraId="17A29A5C" w14:textId="22AD44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2</w:t>
            </w:r>
          </w:p>
          <w:p w:rsidR="1961C441" w:rsidP="1961C441" w:rsidRDefault="1961C441" w14:paraId="4B098BC8" w14:textId="05C2243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3</w:t>
            </w:r>
          </w:p>
          <w:p w:rsidR="1961C441" w:rsidP="1961C441" w:rsidRDefault="1961C441" w14:paraId="466D6D81" w14:textId="1860183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  <w:tcMar/>
          </w:tcPr>
          <w:p w:rsidR="1961C441" w:rsidP="1961C441" w:rsidRDefault="1961C441" w14:paraId="305970C1" w14:textId="64A078F9">
            <w:pPr>
              <w:pStyle w:val="Normal"/>
              <w:rPr>
                <w:sz w:val="32"/>
                <w:szCs w:val="32"/>
              </w:rPr>
            </w:pPr>
            <w:proofErr w:type="spellStart"/>
            <w:r w:rsidRPr="1961C441" w:rsidR="1961C441">
              <w:rPr>
                <w:sz w:val="28"/>
                <w:szCs w:val="28"/>
              </w:rPr>
              <w:t>Сообщение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об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успешности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ввода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данных</w:t>
            </w:r>
            <w:proofErr w:type="spellEnd"/>
            <w:r w:rsidRPr="1961C441" w:rsidR="1961C441">
              <w:rPr>
                <w:sz w:val="28"/>
                <w:szCs w:val="28"/>
              </w:rPr>
              <w:t>.</w:t>
            </w:r>
          </w:p>
          <w:p w:rsidR="1961C441" w:rsidP="1961C441" w:rsidRDefault="1961C441" w14:paraId="19173223" w14:textId="40720AB6">
            <w:pPr>
              <w:pStyle w:val="Normal"/>
            </w:pPr>
            <w:r>
              <w:drawing>
                <wp:inline wp14:editId="4788F790" wp14:anchorId="69849CF6">
                  <wp:extent cx="2705100" cy="2505075"/>
                  <wp:effectExtent l="0" t="0" r="0" b="0"/>
                  <wp:docPr id="21059894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ba7104d6ebc43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Tr="1961C441" w14:paraId="6B57838C">
        <w:tc>
          <w:tcPr>
            <w:tcW w:w="4508" w:type="dxa"/>
            <w:tcMar/>
          </w:tcPr>
          <w:p w:rsidR="1961C441" w:rsidP="1961C441" w:rsidRDefault="1961C441" w14:paraId="4A0B4C20" w14:textId="2931E4B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1.2</w:t>
            </w:r>
          </w:p>
          <w:p w:rsidR="1961C441" w:rsidP="1961C441" w:rsidRDefault="1961C441" w14:paraId="775DB989" w14:textId="4C54F7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1 4 2</w:t>
            </w:r>
          </w:p>
          <w:p w:rsidR="1961C441" w:rsidP="1961C441" w:rsidRDefault="1961C441" w14:paraId="2349ADEF" w14:textId="19075D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-1 3 0</w:t>
            </w:r>
          </w:p>
          <w:p w:rsidR="1961C441" w:rsidP="1961C441" w:rsidRDefault="1961C441" w14:paraId="78ACB6DF" w14:textId="5CF5C1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3</w:t>
            </w:r>
          </w:p>
        </w:tc>
        <w:tc>
          <w:tcPr>
            <w:tcW w:w="4508" w:type="dxa"/>
            <w:tcMar/>
          </w:tcPr>
          <w:p w:rsidR="1961C441" w:rsidP="1961C441" w:rsidRDefault="1961C441" w14:paraId="0BF74FCE" w14:textId="335E62A3">
            <w:pPr>
              <w:pStyle w:val="Normal"/>
              <w:rPr>
                <w:sz w:val="32"/>
                <w:szCs w:val="32"/>
              </w:rPr>
            </w:pPr>
            <w:proofErr w:type="spellStart"/>
            <w:r w:rsidRPr="1961C441" w:rsidR="1961C441">
              <w:rPr>
                <w:sz w:val="28"/>
                <w:szCs w:val="28"/>
              </w:rPr>
              <w:t>Сообщение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об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успешности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ввода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r w:rsidRPr="1961C441" w:rsidR="1961C441">
              <w:rPr>
                <w:sz w:val="28"/>
                <w:szCs w:val="28"/>
              </w:rPr>
              <w:t>данных</w:t>
            </w:r>
            <w:r w:rsidRPr="1961C441" w:rsidR="1961C441">
              <w:rPr>
                <w:sz w:val="28"/>
                <w:szCs w:val="28"/>
              </w:rPr>
              <w:t>.</w:t>
            </w:r>
          </w:p>
          <w:p w:rsidR="1961C441" w:rsidP="1961C441" w:rsidRDefault="1961C441" w14:paraId="542AB08C" w14:textId="44611FEF">
            <w:pPr>
              <w:pStyle w:val="Normal"/>
            </w:pPr>
            <w:r>
              <w:drawing>
                <wp:inline wp14:editId="4BC60E8B" wp14:anchorId="3C641163">
                  <wp:extent cx="2705100" cy="3095625"/>
                  <wp:effectExtent l="0" t="0" r="0" b="0"/>
                  <wp:docPr id="12916011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15af786619b43a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Tr="1961C441" w14:paraId="678EE1EF">
        <w:tc>
          <w:tcPr>
            <w:tcW w:w="4508" w:type="dxa"/>
            <w:tcMar/>
          </w:tcPr>
          <w:p w:rsidR="1961C441" w:rsidP="1961C441" w:rsidRDefault="1961C441" w14:paraId="4EDD4F67" w14:textId="72ACCC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1.1</w:t>
            </w:r>
          </w:p>
          <w:p w:rsidR="1961C441" w:rsidP="1961C441" w:rsidRDefault="1961C441" w14:paraId="27FCAD4B" w14:textId="20BC78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1 4 2 3</w:t>
            </w:r>
          </w:p>
          <w:p w:rsidR="1961C441" w:rsidP="1961C441" w:rsidRDefault="1961C441" w14:paraId="035F52C3" w14:textId="22AD44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2</w:t>
            </w:r>
          </w:p>
          <w:p w:rsidR="1961C441" w:rsidP="1961C441" w:rsidRDefault="1961C441" w14:paraId="7EF12950" w14:textId="59FA09C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4.1</w:t>
            </w:r>
          </w:p>
          <w:p w:rsidR="1961C441" w:rsidP="1961C441" w:rsidRDefault="1961C441" w14:paraId="5C28580F" w14:textId="43360F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4</w:t>
            </w:r>
          </w:p>
        </w:tc>
        <w:tc>
          <w:tcPr>
            <w:tcW w:w="4508" w:type="dxa"/>
            <w:tcMar/>
          </w:tcPr>
          <w:p w:rsidR="1961C441" w:rsidP="1961C441" w:rsidRDefault="1961C441" w14:paraId="1D948D83" w14:textId="788D2792">
            <w:pPr>
              <w:pStyle w:val="Normal"/>
              <w:rPr>
                <w:sz w:val="28"/>
                <w:szCs w:val="28"/>
              </w:rPr>
            </w:pPr>
            <w:proofErr w:type="spellStart"/>
            <w:r w:rsidRPr="1961C441" w:rsidR="1961C441">
              <w:rPr>
                <w:sz w:val="28"/>
                <w:szCs w:val="28"/>
              </w:rPr>
              <w:t>Сообщение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об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успешности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удаления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элемента</w:t>
            </w:r>
            <w:proofErr w:type="spellEnd"/>
            <w:r w:rsidRPr="1961C441" w:rsidR="1961C441">
              <w:rPr>
                <w:sz w:val="28"/>
                <w:szCs w:val="28"/>
              </w:rPr>
              <w:t>.</w:t>
            </w:r>
          </w:p>
          <w:p w:rsidR="1961C441" w:rsidP="1961C441" w:rsidRDefault="1961C441" w14:paraId="176B063A" w14:textId="5D738E06">
            <w:pPr>
              <w:pStyle w:val="Normal"/>
            </w:pPr>
            <w:r>
              <w:drawing>
                <wp:inline wp14:editId="6A9E9CE4" wp14:anchorId="6F0FA5C3">
                  <wp:extent cx="1357917" cy="2431370"/>
                  <wp:effectExtent l="0" t="0" r="0" b="0"/>
                  <wp:docPr id="16772229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f09d9741f93454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917" cy="243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Tr="1961C441" w14:paraId="7520D1DE">
        <w:tc>
          <w:tcPr>
            <w:tcW w:w="4508" w:type="dxa"/>
            <w:tcMar/>
          </w:tcPr>
          <w:p w:rsidR="1961C441" w:rsidP="1961C441" w:rsidRDefault="1961C441" w14:paraId="178FD062" w14:textId="2931E4B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1.2</w:t>
            </w:r>
          </w:p>
          <w:p w:rsidR="1961C441" w:rsidP="1961C441" w:rsidRDefault="1961C441" w14:paraId="3BE847FA" w14:textId="4C54F7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1 4 2</w:t>
            </w:r>
          </w:p>
          <w:p w:rsidR="1961C441" w:rsidP="1961C441" w:rsidRDefault="1961C441" w14:paraId="66F6A4A7" w14:textId="19075D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-1 3 0</w:t>
            </w:r>
          </w:p>
          <w:p w:rsidR="1961C441" w:rsidP="1961C441" w:rsidRDefault="1961C441" w14:paraId="7D3912CA" w14:textId="5A17AF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4</w:t>
            </w:r>
          </w:p>
          <w:p w:rsidR="1961C441" w:rsidP="1961C441" w:rsidRDefault="1961C441" w14:paraId="779F79FB" w14:textId="42BC26B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2</w:t>
            </w:r>
          </w:p>
        </w:tc>
        <w:tc>
          <w:tcPr>
            <w:tcW w:w="4508" w:type="dxa"/>
            <w:tcMar/>
          </w:tcPr>
          <w:p w:rsidR="1961C441" w:rsidP="1961C441" w:rsidRDefault="1961C441" w14:paraId="7187F6FF" w14:textId="788D2792">
            <w:pPr>
              <w:pStyle w:val="Normal"/>
              <w:rPr>
                <w:sz w:val="28"/>
                <w:szCs w:val="28"/>
              </w:rPr>
            </w:pPr>
            <w:proofErr w:type="spellStart"/>
            <w:r w:rsidRPr="1961C441" w:rsidR="1961C441">
              <w:rPr>
                <w:sz w:val="28"/>
                <w:szCs w:val="28"/>
              </w:rPr>
              <w:t>Сообщение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об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успешности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удаления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элемента</w:t>
            </w:r>
            <w:proofErr w:type="spellEnd"/>
            <w:r w:rsidRPr="1961C441" w:rsidR="1961C441">
              <w:rPr>
                <w:sz w:val="28"/>
                <w:szCs w:val="28"/>
              </w:rPr>
              <w:t>.</w:t>
            </w:r>
          </w:p>
          <w:p w:rsidR="1961C441" w:rsidP="1961C441" w:rsidRDefault="1961C441" w14:paraId="47FA65EF" w14:textId="53D5314A">
            <w:pPr>
              <w:pStyle w:val="Normal"/>
            </w:pPr>
          </w:p>
          <w:p w:rsidR="1961C441" w:rsidP="1961C441" w:rsidRDefault="1961C441" w14:paraId="73252A86" w14:textId="669B6E71">
            <w:pPr>
              <w:pStyle w:val="Normal"/>
            </w:pPr>
            <w:r>
              <w:drawing>
                <wp:inline wp14:editId="554D0DA9" wp14:anchorId="3FFA1E1C">
                  <wp:extent cx="2647950" cy="904405"/>
                  <wp:effectExtent l="0" t="0" r="0" b="0"/>
                  <wp:docPr id="18841963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517fce73524e1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9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wp14:editId="703F51E3" wp14:anchorId="4D202D86">
                  <wp:extent cx="1975948" cy="3381375"/>
                  <wp:effectExtent l="0" t="0" r="0" b="0"/>
                  <wp:docPr id="11291370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23a7319217440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948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Tr="1961C441" w14:paraId="66241851">
        <w:tc>
          <w:tcPr>
            <w:tcW w:w="4508" w:type="dxa"/>
            <w:tcMar/>
          </w:tcPr>
          <w:p w:rsidR="1961C441" w:rsidP="1961C441" w:rsidRDefault="1961C441" w14:paraId="4F6E82DC" w14:textId="72ACCC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1.1</w:t>
            </w:r>
          </w:p>
          <w:p w:rsidR="1961C441" w:rsidP="1961C441" w:rsidRDefault="1961C441" w14:paraId="558D7B0F" w14:textId="20BC78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1 4 2 3</w:t>
            </w:r>
          </w:p>
          <w:p w:rsidR="1961C441" w:rsidP="1961C441" w:rsidRDefault="1961C441" w14:paraId="5A27F3AC" w14:textId="22AD44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2</w:t>
            </w:r>
          </w:p>
          <w:p w:rsidR="1961C441" w:rsidP="1961C441" w:rsidRDefault="1961C441" w14:paraId="2952708D" w14:textId="59FA09C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4.1</w:t>
            </w:r>
          </w:p>
          <w:p w:rsidR="1961C441" w:rsidP="1961C441" w:rsidRDefault="1961C441" w14:paraId="318F8977" w14:textId="331A8F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5.1</w:t>
            </w:r>
          </w:p>
          <w:p w:rsidR="1961C441" w:rsidP="1961C441" w:rsidRDefault="1961C441" w14:paraId="25A0E7ED" w14:textId="670321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7</w:t>
            </w:r>
          </w:p>
        </w:tc>
        <w:tc>
          <w:tcPr>
            <w:tcW w:w="4508" w:type="dxa"/>
            <w:tcMar/>
          </w:tcPr>
          <w:p w:rsidR="1961C441" w:rsidP="1961C441" w:rsidRDefault="1961C441" w14:paraId="554E5B2A" w14:textId="19C8DB1E">
            <w:pPr>
              <w:pStyle w:val="Normal"/>
            </w:pPr>
            <w:proofErr w:type="spellStart"/>
            <w:r w:rsidRPr="1961C441" w:rsidR="1961C441">
              <w:rPr>
                <w:sz w:val="28"/>
                <w:szCs w:val="28"/>
              </w:rPr>
              <w:t>Сообщение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об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успешности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добавления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элемента</w:t>
            </w:r>
            <w:proofErr w:type="spellEnd"/>
            <w:r w:rsidRPr="1961C441" w:rsidR="1961C441">
              <w:rPr>
                <w:sz w:val="28"/>
                <w:szCs w:val="28"/>
              </w:rPr>
              <w:t>.</w:t>
            </w:r>
            <w:r>
              <w:drawing>
                <wp:inline wp14:editId="39467EF6" wp14:anchorId="1B7CBF22">
                  <wp:extent cx="1062310" cy="2119584"/>
                  <wp:effectExtent l="0" t="0" r="0" b="0"/>
                  <wp:docPr id="18086208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1946e3fa0014f5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10" cy="211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961C441" w:rsidTr="1961C441" w14:paraId="631429DB">
        <w:tc>
          <w:tcPr>
            <w:tcW w:w="4508" w:type="dxa"/>
            <w:tcMar/>
          </w:tcPr>
          <w:p w:rsidR="1961C441" w:rsidP="1961C441" w:rsidRDefault="1961C441" w14:paraId="54875D5B" w14:textId="2931E4B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1.2</w:t>
            </w:r>
          </w:p>
          <w:p w:rsidR="1961C441" w:rsidP="1961C441" w:rsidRDefault="1961C441" w14:paraId="6A230412" w14:textId="373851B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1 2</w:t>
            </w:r>
          </w:p>
          <w:p w:rsidR="1961C441" w:rsidP="1961C441" w:rsidRDefault="1961C441" w14:paraId="7E7CC735" w14:textId="35452ED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3 2</w:t>
            </w:r>
          </w:p>
          <w:p w:rsidR="1961C441" w:rsidP="1961C441" w:rsidRDefault="1961C441" w14:paraId="6A9C461A" w14:textId="76F8144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5.1</w:t>
            </w:r>
          </w:p>
          <w:p w:rsidR="1961C441" w:rsidP="1961C441" w:rsidRDefault="1961C441" w14:paraId="4239E7BF" w14:textId="5B46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3</w:t>
            </w:r>
          </w:p>
          <w:p w:rsidR="1961C441" w:rsidP="1961C441" w:rsidRDefault="1961C441" w14:paraId="5FFE7753" w14:textId="02AEDE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1961C441" w:rsidR="1961C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Пункт 2</w:t>
            </w:r>
          </w:p>
        </w:tc>
        <w:tc>
          <w:tcPr>
            <w:tcW w:w="4508" w:type="dxa"/>
            <w:tcMar/>
          </w:tcPr>
          <w:p w:rsidR="1961C441" w:rsidP="1961C441" w:rsidRDefault="1961C441" w14:paraId="3096DCB7" w14:textId="55E78989">
            <w:pPr>
              <w:pStyle w:val="Normal"/>
              <w:rPr>
                <w:sz w:val="28"/>
                <w:szCs w:val="28"/>
              </w:rPr>
            </w:pPr>
            <w:proofErr w:type="spellStart"/>
            <w:r w:rsidRPr="1961C441" w:rsidR="1961C441">
              <w:rPr>
                <w:sz w:val="28"/>
                <w:szCs w:val="28"/>
              </w:rPr>
              <w:t>Сообщение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об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успешности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добавления</w:t>
            </w:r>
            <w:proofErr w:type="spellEnd"/>
            <w:r w:rsidRPr="1961C441" w:rsidR="1961C441">
              <w:rPr>
                <w:sz w:val="28"/>
                <w:szCs w:val="28"/>
              </w:rPr>
              <w:t xml:space="preserve"> </w:t>
            </w:r>
            <w:proofErr w:type="spellStart"/>
            <w:r w:rsidRPr="1961C441" w:rsidR="1961C441">
              <w:rPr>
                <w:sz w:val="28"/>
                <w:szCs w:val="28"/>
              </w:rPr>
              <w:t>элемента</w:t>
            </w:r>
            <w:proofErr w:type="spellEnd"/>
            <w:r w:rsidRPr="1961C441" w:rsidR="1961C441">
              <w:rPr>
                <w:sz w:val="28"/>
                <w:szCs w:val="28"/>
              </w:rPr>
              <w:t>.</w:t>
            </w:r>
          </w:p>
          <w:p w:rsidR="1961C441" w:rsidP="1961C441" w:rsidRDefault="1961C441" w14:paraId="005DDD8A" w14:textId="20FCF982">
            <w:pPr>
              <w:pStyle w:val="Normal"/>
            </w:pPr>
            <w:r>
              <w:drawing>
                <wp:inline wp14:editId="430440DF" wp14:anchorId="4ABC7F85">
                  <wp:extent cx="2705100" cy="3429000"/>
                  <wp:effectExtent l="0" t="0" r="0" b="0"/>
                  <wp:docPr id="8980591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04c5c1a0b1f421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961C441" w:rsidP="1961C441" w:rsidRDefault="1961C441" w14:paraId="17A56F3E" w14:textId="0376B687">
      <w:pPr>
        <w:spacing w:after="20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4"/>
          <w:szCs w:val="44"/>
          <w:lang w:val="ru-RU"/>
        </w:rPr>
      </w:pPr>
      <w:r w:rsidRPr="1961C441" w:rsidR="1961C44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ru-RU"/>
        </w:rPr>
        <w:t>6. Оценка эффективности.</w:t>
      </w:r>
    </w:p>
    <w:p w:rsidR="1961C441" w:rsidP="1961C441" w:rsidRDefault="1961C441" w14:paraId="7BD7F6CE" w14:textId="098A1BEA">
      <w:pPr>
        <w:pStyle w:val="Normal"/>
        <w:spacing w:after="20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2"/>
          <w:szCs w:val="32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6"/>
          <w:szCs w:val="36"/>
          <w:lang w:val="ru-RU"/>
        </w:rPr>
        <w:t>Сравнительный анализ в количественном соотношении:</w:t>
      </w:r>
    </w:p>
    <w:p w:rsidR="1961C441" w:rsidP="1961C441" w:rsidRDefault="1961C441" w14:paraId="61F86B8D" w14:textId="42F7D3E3">
      <w:pPr>
        <w:pStyle w:val="Normal"/>
        <w:spacing w:after="200"/>
        <w:jc w:val="left"/>
        <w:rPr>
          <w:b w:val="0"/>
          <w:bCs w:val="0"/>
          <w:sz w:val="16"/>
          <w:szCs w:val="16"/>
        </w:rPr>
      </w:pPr>
      <w:r>
        <w:drawing>
          <wp:inline wp14:editId="6B01963A" wp14:anchorId="5375A254">
            <wp:extent cx="5724524" cy="2543175"/>
            <wp:effectExtent l="0" t="0" r="0" b="0"/>
            <wp:docPr id="1138995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9f6a15960b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3B01258" wp14:anchorId="1DB53FE9">
            <wp:extent cx="5724524" cy="1028700"/>
            <wp:effectExtent l="0" t="0" r="0" b="0"/>
            <wp:docPr id="1342229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e4504d9654c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1C441" w:rsidP="1961C441" w:rsidRDefault="1961C441" w14:paraId="568DD06D" w14:textId="17D71F59">
      <w:pPr>
        <w:pStyle w:val="Normal"/>
        <w:spacing w:after="200"/>
        <w:jc w:val="left"/>
      </w:pPr>
      <w:r w:rsidRPr="1961C441" w:rsidR="1961C44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6"/>
          <w:szCs w:val="36"/>
          <w:lang w:val="ru-RU"/>
        </w:rPr>
        <w:t>Сравнительный анализ в процентном соотношении:</w:t>
      </w:r>
      <w:r>
        <w:drawing>
          <wp:inline wp14:editId="487D0C77" wp14:anchorId="1DB83D72">
            <wp:extent cx="5724524" cy="4362450"/>
            <wp:effectExtent l="0" t="0" r="0" b="0"/>
            <wp:docPr id="2062676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8038fef4c4b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EA03905" wp14:anchorId="42F55C68">
            <wp:extent cx="5724524" cy="1666875"/>
            <wp:effectExtent l="0" t="0" r="0" b="0"/>
            <wp:docPr id="869095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3aa11ae734c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1C441" w:rsidP="1961C441" w:rsidRDefault="1961C441" w14:paraId="289ED93D" w14:textId="021AD3D0">
      <w:pPr>
        <w:pStyle w:val="Normal"/>
        <w:spacing w:after="20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ru-RU"/>
        </w:rPr>
        <w:t>Для каждого измерения добавления и удаления проводилось 10000 опытов. Для измерения сортировки проводилось по 300 опытов.</w:t>
      </w:r>
    </w:p>
    <w:p w:rsidR="1961C441" w:rsidP="1961C441" w:rsidRDefault="1961C441" w14:paraId="38154667" w14:textId="43D33E7D">
      <w:pPr>
        <w:pStyle w:val="Normal"/>
        <w:spacing w:after="20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48"/>
          <w:szCs w:val="48"/>
          <w:lang w:val="ru-RU"/>
        </w:rPr>
      </w:pPr>
      <w:r w:rsidRPr="1961C441" w:rsidR="1961C44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8"/>
          <w:szCs w:val="48"/>
          <w:lang w:val="ru-RU"/>
        </w:rPr>
        <w:t>Выводы:</w:t>
      </w:r>
    </w:p>
    <w:p w:rsidR="1961C441" w:rsidP="1961C441" w:rsidRDefault="1961C441" w14:paraId="40E1E7C7" w14:textId="2AF48EB3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Практически всегда эффективнее использовать стек в виде массива, особенно статического. Он выигрывает по всем параметрам с большим отрывом (в 5-6 раз по памяти и в 5-8 раз по времени в случае статической реализации). Это происходит за счет того, что для статического массива память выделяется на стеке, а для списка на куче. Доступ к стеку происходит гораздо быстрее, чем к куче.</w:t>
      </w:r>
    </w:p>
    <w:p w:rsidR="1961C441" w:rsidP="1961C441" w:rsidRDefault="1961C441" w14:paraId="46CABAC2" w14:textId="7846FD49">
      <w:pPr>
        <w:spacing w:after="20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lang w:val="ru-RU"/>
        </w:rPr>
      </w:pPr>
      <w:r w:rsidRPr="1961C441" w:rsidR="1961C44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44"/>
          <w:szCs w:val="44"/>
          <w:lang w:val="ru-RU"/>
        </w:rPr>
        <w:t>7. Ответы на контрольные вопросы:</w:t>
      </w:r>
    </w:p>
    <w:p w:rsidR="1961C441" w:rsidP="1961C441" w:rsidRDefault="1961C441" w14:paraId="55CF245B" w14:textId="04028D1A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61C441" w:rsidR="1961C4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highlight w:val="lightGray"/>
          <w:lang w:val="ru-RU"/>
        </w:rPr>
        <w:t>Контрольные</w:t>
      </w:r>
      <w:r w:rsidRPr="1961C441" w:rsidR="1961C441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highlight w:val="lightGray"/>
          <w:lang w:val="ru-RU"/>
        </w:rPr>
        <w:t xml:space="preserve"> </w:t>
      </w:r>
      <w:r w:rsidRPr="1961C441" w:rsidR="1961C4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highlight w:val="lightGray"/>
          <w:lang w:val="ru-RU"/>
        </w:rPr>
        <w:t>вопросы</w:t>
      </w:r>
    </w:p>
    <w:p w:rsidR="1961C441" w:rsidP="1961C441" w:rsidRDefault="1961C441" w14:paraId="0233C67A" w14:textId="73A2B64C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61C441" w:rsidR="1961C4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Что такое стек?</w:t>
      </w:r>
    </w:p>
    <w:p w:rsidR="1961C441" w:rsidP="1961C441" w:rsidRDefault="1961C441" w14:paraId="293A6472" w14:textId="35DFCA69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Стек - структура данных, характеризующаяся тем, что во время работы с ним доступен только последний элемент. Стек имеет последовательный доступ, т.е. нельзя просмотреть все элементы стека, не просмотрев каждый элемент последовательно, начиная с конца. Стек функционирует по правилу LIFO(</w:t>
      </w:r>
      <w:proofErr w:type="spellStart"/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last</w:t>
      </w:r>
      <w:proofErr w:type="spellEnd"/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proofErr w:type="spellStart"/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in</w:t>
      </w:r>
      <w:proofErr w:type="spellEnd"/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, </w:t>
      </w:r>
      <w:proofErr w:type="spellStart"/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first</w:t>
      </w:r>
      <w:proofErr w:type="spellEnd"/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proofErr w:type="spellStart"/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out</w:t>
      </w:r>
      <w:proofErr w:type="spellEnd"/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) - последним пришел - первым ушел.</w:t>
      </w:r>
    </w:p>
    <w:p w:rsidR="1961C441" w:rsidP="1961C441" w:rsidRDefault="1961C441" w14:paraId="2445BCC6" w14:textId="69510D5A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61C441" w:rsidR="1961C4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Каким образом и сколько памяти выделяется под хранение стека при различной его реализации?</w:t>
      </w:r>
    </w:p>
    <w:p w:rsidR="1961C441" w:rsidP="1961C441" w:rsidRDefault="1961C441" w14:paraId="0BB9EF95" w14:textId="3CA7A51F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При реализации стека в виде массива заводится статический массив, размер которого задается константой, таким образом размер стека-массива становится известным уже на момент </w:t>
      </w:r>
      <w:proofErr w:type="gramStart"/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компиляции(</w:t>
      </w:r>
      <w:proofErr w:type="gramEnd"/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память выделяется на стеке). Также выделяется память под один указатель такого же типа, как и данные массива.</w:t>
      </w:r>
    </w:p>
    <w:p w:rsidR="1961C441" w:rsidP="1961C441" w:rsidRDefault="1961C441" w14:paraId="2FF3D056" w14:textId="71478FDF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Для конкретной реализации выделяется по MAX_SIZE * sizeof(тип данных элемента) + sizeof(указатель на тот же тип данных), где MAX_SIZE - максимальный размер стека-массива.</w:t>
      </w:r>
    </w:p>
    <w:p w:rsidR="1961C441" w:rsidP="1961C441" w:rsidRDefault="1961C441" w14:paraId="2D1402E5" w14:textId="39BDFEE2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При реализации стека в виде списка память выделяется на куче при каждом добавлении элемента. Занимаемая память больше памяти для стека-массива, т.к. хранится и указатель на предыдущий элемент. </w:t>
      </w:r>
    </w:p>
    <w:p w:rsidR="1961C441" w:rsidP="1961C441" w:rsidRDefault="1961C441" w14:paraId="2FFA7A8F" w14:textId="564F103A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Для конкретной реализации выделяется по </w:t>
      </w:r>
      <w:proofErr w:type="spellStart"/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sizeof</w:t>
      </w:r>
      <w:proofErr w:type="spellEnd"/>
      <w:r w:rsidRPr="1961C441" w:rsidR="1961C4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(узел стека), который включает в себя одно целое число, указатель на предыдущую структуру и указатель на максимальный адрес памяти для стека-списка.</w:t>
      </w:r>
    </w:p>
    <w:p w:rsidR="1961C441" w:rsidP="1961C441" w:rsidRDefault="1961C441" w14:paraId="7A475D0E" w14:textId="6F81902F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961C441" w:rsidR="1961C4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3.</w:t>
      </w:r>
      <w:r w:rsidRPr="1961C441" w:rsidR="1961C441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r w:rsidRPr="1961C441" w:rsidR="1961C44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Каким образом освобождается память при удалении элемента стека при различной реализации стека?</w:t>
      </w:r>
    </w:p>
    <w:p w:rsidR="1961C441" w:rsidP="1961C441" w:rsidRDefault="1961C441" w14:paraId="1330F57C" w14:textId="1B5E6509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При удалении элемента из стека-списка освобождается память из-под верхнего узла, предварительно выполнив смещение к предыдущему узлу.</w:t>
      </w:r>
    </w:p>
    <w:p w:rsidR="1961C441" w:rsidP="1961C441" w:rsidRDefault="1961C441" w14:paraId="52B56F29" w14:textId="2F7AD560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При удалении элемента из стека-массива происходит лишь смещение указателя стека на одну позицию назад.</w:t>
      </w:r>
    </w:p>
    <w:p w:rsidR="1961C441" w:rsidP="1961C441" w:rsidRDefault="1961C441" w14:paraId="3F9E8339" w14:textId="08273822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  <w:r w:rsidRPr="1961C441" w:rsidR="1961C44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4. Что происходит с элементами стека при его просмотре?</w:t>
      </w:r>
    </w:p>
    <w:p w:rsidR="1961C441" w:rsidP="1961C441" w:rsidRDefault="1961C441" w14:paraId="05050B33" w14:textId="378AD74C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По мере просмотра стека элементы из него удаляются в соответствии с классической реализацией. Поэтому для реализации функции печати был использован дополнительный промежуточный стек.</w:t>
      </w:r>
    </w:p>
    <w:p w:rsidR="1961C441" w:rsidP="1961C441" w:rsidRDefault="1961C441" w14:paraId="402DA53F" w14:textId="46F15244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  <w:r w:rsidRPr="1961C441" w:rsidR="1961C44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5. Каким образом эффективнее реализовывать стек? От чего это зависит?</w:t>
      </w:r>
    </w:p>
    <w:p w:rsidR="1961C441" w:rsidP="1961C441" w:rsidRDefault="1961C441" w14:paraId="7B03633D" w14:textId="1BB8F336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  <w:r w:rsidRPr="1961C441" w:rsidR="1961C441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Практически всегда эффективнее использовать стек в виде массива, особенно статического. Он выигрывает по всем параметрам с большим отрывом (в 4 раза по памяти и больше 10 раз по времени в случае статической реализации). Однако память для хранения стека-массива ограничена размером стека, а память стека-списка ограничена лишь размером доступной оперативной памяти, т.к. память выделяется в куче, </w:t>
      </w:r>
      <w:proofErr w:type="gramStart"/>
      <w:r w:rsidRPr="1961C441" w:rsidR="1961C441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поэтому</w:t>
      </w:r>
      <w:proofErr w:type="gramEnd"/>
      <w:r w:rsidRPr="1961C441" w:rsidR="1961C441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 когда размер стека достигает больших размеров, необходимо использовать стек в виде списка.</w:t>
      </w:r>
    </w:p>
    <w:p w:rsidR="1961C441" w:rsidP="1961C441" w:rsidRDefault="1961C441" w14:paraId="30017ECB" w14:textId="665060E9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1961C441" w:rsidP="1961C441" w:rsidRDefault="1961C441" w14:paraId="732AFFA7" w14:textId="1169EEDC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1961C441" w:rsidP="1961C441" w:rsidRDefault="1961C441" w14:paraId="1E4428F7" w14:textId="62717017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E588F5"/>
  <w15:docId w15:val="{c4d246b5-3c32-4daf-9b83-73f6edde4593}"/>
  <w:rsids>
    <w:rsidRoot w:val="6DE588F5"/>
    <w:rsid w:val="1961C441"/>
    <w:rsid w:val="6DE588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bad47a5a45b4bbb" /><Relationship Type="http://schemas.openxmlformats.org/officeDocument/2006/relationships/image" Target="/media/image2.png" Id="R9df0f42f4fd94275" /><Relationship Type="http://schemas.openxmlformats.org/officeDocument/2006/relationships/image" Target="/media/image3.png" Id="R091a1c6387504f51" /><Relationship Type="http://schemas.openxmlformats.org/officeDocument/2006/relationships/image" Target="/media/image4.png" Id="R2ba7104d6ebc43f4" /><Relationship Type="http://schemas.openxmlformats.org/officeDocument/2006/relationships/image" Target="/media/image5.png" Id="R515af786619b43a2" /><Relationship Type="http://schemas.openxmlformats.org/officeDocument/2006/relationships/image" Target="/media/image6.png" Id="R3f09d9741f93454f" /><Relationship Type="http://schemas.openxmlformats.org/officeDocument/2006/relationships/image" Target="/media/image7.png" Id="Rb3517fce73524e17" /><Relationship Type="http://schemas.openxmlformats.org/officeDocument/2006/relationships/image" Target="/media/image8.png" Id="R4c23a73192174404" /><Relationship Type="http://schemas.openxmlformats.org/officeDocument/2006/relationships/image" Target="/media/image9.png" Id="R41946e3fa0014f52" /><Relationship Type="http://schemas.openxmlformats.org/officeDocument/2006/relationships/image" Target="/media/imagea.png" Id="Rb04c5c1a0b1f4212" /><Relationship Type="http://schemas.openxmlformats.org/officeDocument/2006/relationships/image" Target="/media/imageb.png" Id="Rdb9f6a15960b444b" /><Relationship Type="http://schemas.openxmlformats.org/officeDocument/2006/relationships/image" Target="/media/imagec.png" Id="R490e4504d9654cb4" /><Relationship Type="http://schemas.openxmlformats.org/officeDocument/2006/relationships/image" Target="/media/imaged.png" Id="Raeb8038fef4c4b7c" /><Relationship Type="http://schemas.openxmlformats.org/officeDocument/2006/relationships/image" Target="/media/imagee.png" Id="R9673aa11ae734cf0" /><Relationship Type="http://schemas.openxmlformats.org/officeDocument/2006/relationships/numbering" Target="/word/numbering.xml" Id="R2a1875faaf0340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2020-11-17T16:47:35.2499547Z</dcterms:created>
  <dcterms:modified xsi:type="dcterms:W3CDTF">2020-11-17T19:51:57.0602365Z</dcterms:modified>
  <dc:creator>Сироткина Полина</dc:creator>
  <lastModifiedBy>Сироткина Полина</lastModifiedBy>
</coreProperties>
</file>