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7825A4" w14:paraId="42A02459" wp14:textId="04CE605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bookmarkStart w:name="_GoBack" w:id="0"/>
      <w:bookmarkEnd w:id="0"/>
      <w:r>
        <w:drawing>
          <wp:inline xmlns:wp14="http://schemas.microsoft.com/office/word/2010/wordprocessingDrawing" wp14:editId="357825A4" wp14:anchorId="5CF28309">
            <wp:extent cx="4572000" cy="1971675"/>
            <wp:effectExtent l="0" t="0" r="0" b="0"/>
            <wp:docPr id="73415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1d42b2b71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7825A4" w14:paraId="6B6CF6D4" wp14:textId="2238BE92">
      <w:pPr>
        <w:spacing w:after="20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57825A4" w14:paraId="171FEFC4" wp14:textId="2E902FFF">
      <w:pPr>
        <w:spacing w:after="20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Отчет по дисциплине:</w:t>
      </w:r>
    </w:p>
    <w:p xmlns:wp14="http://schemas.microsoft.com/office/word/2010/wordml" w:rsidP="357825A4" w14:paraId="39A4399E" wp14:textId="039C2E0B">
      <w:pPr>
        <w:spacing w:after="20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Типы и структуры данных</w:t>
      </w:r>
    </w:p>
    <w:p xmlns:wp14="http://schemas.microsoft.com/office/word/2010/wordml" w:rsidP="357825A4" w14:paraId="178367A1" wp14:textId="7227E1E7">
      <w:pPr>
        <w:spacing w:after="20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работа:</w:t>
      </w:r>
    </w:p>
    <w:p xmlns:wp14="http://schemas.microsoft.com/office/word/2010/wordml" w:rsidP="357825A4" w14:paraId="501817AE" wp14:textId="341E853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</w:t>
      </w:r>
      <w:r w:rsidRPr="357825A4" w:rsidR="357825A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Деревья, хэш-таблицы</w:t>
      </w:r>
      <w:r w:rsidRPr="357825A4" w:rsidR="357825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”</w:t>
      </w:r>
    </w:p>
    <w:p w:rsidR="357825A4" w:rsidP="357825A4" w:rsidRDefault="357825A4" w14:paraId="7350B515" w14:textId="3D7F587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182A7286" w14:textId="4826C6A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0B382ABB" w14:textId="48315D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7865D98B" w14:textId="3BDD39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43392B13" w14:textId="0ACF618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746BF377" w14:textId="3AD148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7CA779A5" w14:textId="6D80F64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14956CC6" w14:textId="1B78ABF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37061DF4" w14:textId="23AF58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2D535112" w14:textId="7F8440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57825A4" w:rsidP="357825A4" w:rsidRDefault="357825A4" w14:paraId="22AAC09C" w14:textId="080972FC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Выполнил студент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Сироткина П.Ю.</w:t>
      </w:r>
    </w:p>
    <w:p w:rsidR="357825A4" w:rsidP="357825A4" w:rsidRDefault="357825A4" w14:paraId="7EDA6DDD" w14:textId="65B72487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Группа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ИУ7-36Б</w:t>
      </w:r>
    </w:p>
    <w:p w:rsidR="357825A4" w:rsidP="357825A4" w:rsidRDefault="357825A4" w14:paraId="6D1EC27B" w14:textId="1678BE39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Преподаватель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: Силантьева А.В.</w:t>
      </w:r>
    </w:p>
    <w:p w:rsidR="357825A4" w:rsidP="357825A4" w:rsidRDefault="357825A4" w14:paraId="0BE43661" w14:textId="5877F14F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57825A4" w:rsidP="357825A4" w:rsidRDefault="357825A4" w14:paraId="69CDB4C9" w14:textId="762ADC67">
      <w:pPr>
        <w:spacing w:after="20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Москва, 2020 г.</w:t>
      </w:r>
    </w:p>
    <w:p w:rsidR="357825A4" w:rsidP="357825A4" w:rsidRDefault="357825A4" w14:paraId="3103708B" w14:textId="30C3CB6D">
      <w:pPr>
        <w:spacing w:after="20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57825A4" w:rsidP="357825A4" w:rsidRDefault="357825A4" w14:paraId="36D1B592" w14:textId="6052EC8C">
      <w:pPr>
        <w:pStyle w:val="ListParagraph"/>
        <w:numPr>
          <w:ilvl w:val="0"/>
          <w:numId w:val="3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  <w:t>Условие задачи</w:t>
      </w:r>
    </w:p>
    <w:p w:rsidR="357825A4" w:rsidP="357825A4" w:rsidRDefault="357825A4" w14:paraId="4AC98AA6" w14:textId="75F1F73D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Построить двоичное дерево поиска (далее - ДДП), в вершинах которого находятся слова из текстового файла. Вывести его на экран в виде дерева. </w:t>
      </w:r>
    </w:p>
    <w:p w:rsidR="357825A4" w:rsidP="357825A4" w:rsidRDefault="357825A4" w14:paraId="5BD91CC4" w14:textId="2ECA2905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57825A4" w:rsidP="357825A4" w:rsidRDefault="357825A4" w14:paraId="561CAD37" w14:textId="2CF562F8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Сбалансировать полученное дерево и вывести его на экран.</w:t>
      </w:r>
    </w:p>
    <w:p w:rsidR="357825A4" w:rsidP="357825A4" w:rsidRDefault="357825A4" w14:paraId="676335A1" w14:textId="5AAD8B14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57825A4" w:rsidP="357825A4" w:rsidRDefault="357825A4" w14:paraId="48467367" w14:textId="1F071811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Удалить указанное слово в исходном и сбалансированном дереве. Сравнить время удаления и объем памяти. </w:t>
      </w:r>
    </w:p>
    <w:p w:rsidR="357825A4" w:rsidP="357825A4" w:rsidRDefault="357825A4" w14:paraId="727A8211" w14:textId="7794DEEF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57825A4" w:rsidP="357825A4" w:rsidRDefault="357825A4" w14:paraId="17764EB9" w14:textId="02BA95F4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</w:t>
      </w:r>
    </w:p>
    <w:p w:rsidR="357825A4" w:rsidP="357825A4" w:rsidRDefault="357825A4" w14:paraId="7AC37E7F" w14:textId="3938FF90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Осуществить удаление введенного слова, вывести таблицу. </w:t>
      </w:r>
    </w:p>
    <w:p w:rsidR="357825A4" w:rsidP="357825A4" w:rsidRDefault="357825A4" w14:paraId="6214A49E" w14:textId="2983D002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57825A4" w:rsidP="357825A4" w:rsidRDefault="357825A4" w14:paraId="02F3660E" w14:textId="04045A94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Сравнить время удаления, объем памяти и количество сравнений при использовании ДДП, сбалансированных деревьев, хеш-таблиц и файла.</w:t>
      </w:r>
    </w:p>
    <w:p w:rsidR="357825A4" w:rsidP="357825A4" w:rsidRDefault="357825A4" w14:paraId="443EE0F5" w14:textId="05E81138">
      <w:pPr>
        <w:pStyle w:val="ListParagraph"/>
        <w:numPr>
          <w:ilvl w:val="0"/>
          <w:numId w:val="3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Описание ТЗ</w:t>
      </w:r>
    </w:p>
    <w:p w:rsidR="357825A4" w:rsidP="357825A4" w:rsidRDefault="357825A4" w14:paraId="02E57CF1" w14:textId="019D40C6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А) Входные и выходные данные:</w:t>
      </w:r>
    </w:p>
    <w:p w:rsidR="357825A4" w:rsidP="357825A4" w:rsidRDefault="357825A4" w14:paraId="3B0A950A" w14:textId="6887D939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highlight w:val="lightGray"/>
          <w:lang w:val="ru-RU"/>
        </w:rPr>
        <w:t>Входные данные:</w:t>
      </w:r>
    </w:p>
    <w:p w:rsidR="357825A4" w:rsidP="357825A4" w:rsidRDefault="357825A4" w14:paraId="2DACEF12" w14:textId="7078FF52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Целое число от 1 до 9, представляющее собой пункт меню программы. </w:t>
      </w:r>
    </w:p>
    <w:p w:rsidR="357825A4" w:rsidP="357825A4" w:rsidRDefault="357825A4" w14:paraId="5A075C90" w14:textId="74C9A73D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 зависимости от выбранного пункта может потребоваться ввод дополнительных данных, информация о которых будет сообщена пользователю (например, ввод слова для удаления или указание максимального количества сравнений для хэш-таблицы).</w:t>
      </w:r>
    </w:p>
    <w:p w:rsidR="357825A4" w:rsidP="357825A4" w:rsidRDefault="357825A4" w14:paraId="291DEDFD" w14:textId="1A8EAB75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311418C8" w14:textId="0AE05D0F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highlight w:val="lightGray"/>
          <w:lang w:val="ru-RU"/>
        </w:rPr>
        <w:t>Выходные данные:</w:t>
      </w:r>
    </w:p>
    <w:p w:rsidR="357825A4" w:rsidP="357825A4" w:rsidRDefault="357825A4" w14:paraId="3B3C47AC" w14:textId="1AEDC881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Командно-зависимо: </w:t>
      </w:r>
    </w:p>
    <w:p w:rsidR="357825A4" w:rsidP="357825A4" w:rsidRDefault="357825A4" w14:paraId="10223B51" w14:textId="6BCA6200">
      <w:pPr>
        <w:pStyle w:val="ListParagraph"/>
        <w:numPr>
          <w:ilvl w:val="0"/>
          <w:numId w:val="4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сообщение об успешности ввода данных;</w:t>
      </w:r>
    </w:p>
    <w:p w:rsidR="357825A4" w:rsidP="357825A4" w:rsidRDefault="357825A4" w14:paraId="0A27EADA" w14:textId="7CEA99B2">
      <w:pPr>
        <w:pStyle w:val="ListParagraph"/>
        <w:numPr>
          <w:ilvl w:val="0"/>
          <w:numId w:val="4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сообщение об успешности построения графа и вывод информации о том, как получить изображение графа (как для ДДП, так и для сбалансированного дерева); </w:t>
      </w:r>
    </w:p>
    <w:p w:rsidR="357825A4" w:rsidP="357825A4" w:rsidRDefault="357825A4" w14:paraId="3B8E2921" w14:textId="60726CD1">
      <w:pPr>
        <w:pStyle w:val="ListParagraph"/>
        <w:numPr>
          <w:ilvl w:val="0"/>
          <w:numId w:val="4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удаление элемента из графа и вывод соответствующей информации на экран, построение хэш-таблицы и ее вывод на экран; </w:t>
      </w:r>
    </w:p>
    <w:p w:rsidR="357825A4" w:rsidP="357825A4" w:rsidRDefault="357825A4" w14:paraId="670C8273" w14:textId="5A2A1CDF">
      <w:pPr>
        <w:pStyle w:val="ListParagraph"/>
        <w:numPr>
          <w:ilvl w:val="0"/>
          <w:numId w:val="4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удаление слова из хэш-таблицы и вывод полученной таблицы на экран; </w:t>
      </w:r>
    </w:p>
    <w:p w:rsidR="357825A4" w:rsidP="357825A4" w:rsidRDefault="357825A4" w14:paraId="3E58C2AB" w14:textId="3BAB0EE2">
      <w:pPr>
        <w:pStyle w:val="ListParagraph"/>
        <w:numPr>
          <w:ilvl w:val="0"/>
          <w:numId w:val="4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вывод сравнительного анализа по времени выполнения базовых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операций (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добавление, удаление, поиск, создание) для следующих структур данных: ДДП, сбалансированное дерево, хэш-таблица и файл;</w:t>
      </w:r>
    </w:p>
    <w:p w:rsidR="357825A4" w:rsidP="357825A4" w:rsidRDefault="357825A4" w14:paraId="56EF1FC9" w14:textId="158BC9F2">
      <w:pPr>
        <w:pStyle w:val="ListParagraph"/>
        <w:numPr>
          <w:ilvl w:val="0"/>
          <w:numId w:val="4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вывод справки о программе на экран; </w:t>
      </w:r>
    </w:p>
    <w:p w:rsidR="357825A4" w:rsidP="357825A4" w:rsidRDefault="357825A4" w14:paraId="2E552CA6" w14:textId="38BE47A8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57825A4" w:rsidP="357825A4" w:rsidRDefault="357825A4" w14:paraId="296A72CC" w14:textId="4640B14C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Б) Задачи, реализуемые программой:</w:t>
      </w:r>
    </w:p>
    <w:p w:rsidR="357825A4" w:rsidP="357825A4" w:rsidRDefault="357825A4" w14:paraId="28E2D0EA" w14:textId="7B51D266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способна решать следующие задачи, которые запускаются посредством выбора соответствующего пункта меню:</w:t>
      </w:r>
    </w:p>
    <w:p w:rsidR="357825A4" w:rsidP="357825A4" w:rsidRDefault="357825A4" w14:paraId="0E4712B9" w14:textId="12305AB5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Ввести данные в систему из текстового файла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 сохранение информации об этом файле для дальнейшей работы с этими данными посредством разных структур данных.</w:t>
      </w:r>
    </w:p>
    <w:p w:rsidR="357825A4" w:rsidP="357825A4" w:rsidRDefault="357825A4" w14:paraId="1435E01B" w14:textId="1A821F7F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Построить ДДП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 построение ДДП с заранее введенными в систему данными из текстового файла. Затем выводится информация о том, как получить изображение полученного графа (для этого необходимо кликнуть на соответствующую иконку в текущей директории, после этого появится изображение графа в формате PNG).</w:t>
      </w:r>
    </w:p>
    <w:p w:rsidR="357825A4" w:rsidP="357825A4" w:rsidRDefault="357825A4" w14:paraId="4092F5CA" w14:textId="2958FDA8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Построить сбалансированное дерево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 построение сбалансированного дерева с данными из заранее введенного текстового файла. Затем выводится информация о том, как получить изображение полученного графа (для этого необходимо кликнуть на соответствующую иконку в текущей директории, после этого появится изображение графа в формате PNG).</w:t>
      </w:r>
    </w:p>
    <w:p w:rsidR="357825A4" w:rsidP="357825A4" w:rsidRDefault="357825A4" w14:paraId="55A6A91A" w14:textId="18F446FC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 Удалить указанное слово в исходном и сбалансированном дереве -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производится удаление введенного пользователем слова из исходного и сбалансированного деревьев. Если указанного слова нет в графе, выводится соответствующее сообщение, иначе - информация о том, как получить изображение полученного графа (для этого необходимо кликнуть на соответствующую иконку в текущей директории, после этого появится изображение графа в формате PNG).</w:t>
      </w:r>
    </w:p>
    <w:p w:rsidR="357825A4" w:rsidP="357825A4" w:rsidRDefault="357825A4" w14:paraId="649925E4" w14:textId="06124079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5) Построить хэш-таблицу -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построение хэш-таблицы с данными из заранее введенного текстового файла, затем вывод этой таблицы на экран. Если количество сравнений превышает указанное, хэш-функция </w:t>
      </w:r>
      <w:proofErr w:type="gramStart"/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автоматически меняется</w:t>
      </w:r>
      <w:proofErr w:type="gramEnd"/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таблица реструктуризируется. Если вновь не удалось добиться минимального количества сравнений, выводится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соответствующая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информация.</w:t>
      </w:r>
    </w:p>
    <w:p w:rsidR="357825A4" w:rsidP="357825A4" w:rsidRDefault="357825A4" w14:paraId="0F2FF336" w14:textId="6FEF5F09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6) Удалить слово из хэш-таблицы -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производится удаление указанного слова из хэш-таблицы. Если указанного слова нет, выводится соответствующее сообщение, иначе - выводится измененная таблица.</w:t>
      </w:r>
    </w:p>
    <w:p w:rsidR="357825A4" w:rsidP="357825A4" w:rsidRDefault="357825A4" w14:paraId="49CDFD2B" w14:textId="3B965D93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7) Анализ эффективности реализованных структур данных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на экран выводится сравнительный анализ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по времени выполнения базовых операций (добавление, удаление, поиск, создание) для следующих структур данных: ДДП, сбалансированное дерево, хэш-таблица и файл.</w:t>
      </w:r>
    </w:p>
    <w:p w:rsidR="357825A4" w:rsidP="357825A4" w:rsidRDefault="357825A4" w14:paraId="2B388126" w14:textId="7CDE033D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8) Справка о программе -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вывод на экран справки о программе.</w:t>
      </w:r>
    </w:p>
    <w:p w:rsidR="357825A4" w:rsidP="357825A4" w:rsidRDefault="357825A4" w14:paraId="3E944AC3" w14:textId="075F1D34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9) Выход -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завершение работы программы.</w:t>
      </w:r>
    </w:p>
    <w:p w:rsidR="357825A4" w:rsidP="357825A4" w:rsidRDefault="357825A4" w14:paraId="3B75F3B3" w14:textId="6E28ACF6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57825A4" w:rsidP="357825A4" w:rsidRDefault="357825A4" w14:paraId="107F264C" w14:textId="4C2C70C5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lang w:val="ru-RU"/>
        </w:rPr>
        <w:t>В) Способы обращения к программе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6"/>
          <w:szCs w:val="36"/>
          <w:lang w:val="ru-RU"/>
        </w:rPr>
        <w:t xml:space="preserve">: </w:t>
      </w:r>
    </w:p>
    <w:p w:rsidR="357825A4" w:rsidP="357825A4" w:rsidRDefault="357825A4" w14:paraId="042B0C5B" w14:textId="6DBE9023">
      <w:pPr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Пользователь работает с программой посредством меню, команды которого описаны выше. Информация о необходимых дополнительных действиях будет своевременно и подробно выведена на экран (например, о том, как получить изображение графа в формате PNG).</w:t>
      </w:r>
    </w:p>
    <w:p w:rsidR="357825A4" w:rsidP="357825A4" w:rsidRDefault="357825A4" w14:paraId="22D02E1C" w14:textId="3B310619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57825A4" w:rsidP="357825A4" w:rsidRDefault="357825A4" w14:paraId="109B3800" w14:textId="3B51896B">
      <w:pPr>
        <w:pStyle w:val="ListParagraph"/>
        <w:numPr>
          <w:ilvl w:val="0"/>
          <w:numId w:val="3"/>
        </w:numPr>
        <w:spacing w:after="20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Описание внутренних структур данных</w:t>
      </w:r>
    </w:p>
    <w:p w:rsidR="357825A4" w:rsidP="357825A4" w:rsidRDefault="357825A4" w14:paraId="34D13DA9" w14:textId="1198E005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57825A4" w:rsidP="357825A4" w:rsidRDefault="357825A4" w14:paraId="149E4647" w14:textId="3470B7C4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Структура для хранения узла дерева (как ДДП, так и сбалансированного):</w:t>
      </w:r>
    </w:p>
    <w:p w:rsidR="357825A4" w:rsidP="357825A4" w:rsidRDefault="357825A4" w14:paraId="31ACAAA4" w14:textId="310BDC86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57825A4" w:rsidP="357825A4" w:rsidRDefault="357825A4" w14:paraId="5BEF15B7" w14:textId="761C49A7">
      <w:pPr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typedef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struct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tree_node</w:t>
      </w:r>
      <w:proofErr w:type="spellEnd"/>
    </w:p>
    <w:p w:rsidR="357825A4" w:rsidP="357825A4" w:rsidRDefault="357825A4" w14:paraId="18C23AFA" w14:textId="763E305B">
      <w:pPr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{</w:t>
      </w:r>
    </w:p>
    <w:p w:rsidR="357825A4" w:rsidP="357825A4" w:rsidRDefault="357825A4" w14:paraId="174B4617" w14:textId="29A400ED">
      <w:pPr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  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char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data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[</w:t>
      </w: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MAX_WORD_LEN</w:t>
      </w: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];</w:t>
      </w:r>
    </w:p>
    <w:p w:rsidR="357825A4" w:rsidP="357825A4" w:rsidRDefault="357825A4" w14:paraId="58E0B5DF" w14:textId="20D93F02">
      <w:pPr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  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struct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tree_node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*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left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;</w:t>
      </w:r>
    </w:p>
    <w:p w:rsidR="357825A4" w:rsidP="357825A4" w:rsidRDefault="357825A4" w14:paraId="17108A3F" w14:textId="602962D0">
      <w:pPr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  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struct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tree_node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*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right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;</w:t>
      </w:r>
    </w:p>
    <w:p w:rsidR="357825A4" w:rsidP="357825A4" w:rsidRDefault="357825A4" w14:paraId="26D4B7C3" w14:textId="2AB3CDB5">
      <w:pPr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} tree_node_t;</w:t>
      </w:r>
    </w:p>
    <w:p w:rsidR="357825A4" w:rsidP="357825A4" w:rsidRDefault="357825A4" w14:paraId="131F44F7" w14:textId="4BD70EC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57825A4" w:rsidP="357825A4" w:rsidRDefault="357825A4" w14:paraId="6C436654" w14:textId="38B729DE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Поле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data</w:t>
      </w:r>
      <w:proofErr w:type="spellEnd"/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- информационная часть узла (слово), где MAX_WORD_LEN - максимально допустимая длина слова (словом считается любая </w:t>
      </w:r>
      <w:proofErr w:type="spellStart"/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непробельная</w:t>
      </w:r>
      <w:proofErr w:type="spellEnd"/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последовательность символов).</w:t>
      </w:r>
    </w:p>
    <w:p w:rsidR="357825A4" w:rsidP="357825A4" w:rsidRDefault="357825A4" w14:paraId="7F0BE64E" w14:textId="63697262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Поле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left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- указатель на левого потомка узла дерева.</w:t>
      </w:r>
    </w:p>
    <w:p w:rsidR="357825A4" w:rsidP="357825A4" w:rsidRDefault="357825A4" w14:paraId="46CFD7F9" w14:textId="36339984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Поле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right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- указатель на правого потомка узла дерева.</w:t>
      </w:r>
    </w:p>
    <w:p w:rsidR="357825A4" w:rsidP="357825A4" w:rsidRDefault="357825A4" w14:paraId="236DEB20" w14:textId="47858A60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57825A4" w:rsidP="357825A4" w:rsidRDefault="357825A4" w14:paraId="10DEFCDE" w14:textId="21C65385">
      <w:pPr>
        <w:pStyle w:val="Normal"/>
        <w:spacing w:line="285" w:lineRule="exact"/>
        <w:jc w:val="left"/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Структура для хранения связного списка, который используется в хэш-таблице для устранения коллизий методом цепочек:</w:t>
      </w:r>
      <w:r>
        <w:br w:type="page"/>
      </w:r>
    </w:p>
    <w:p w:rsidR="357825A4" w:rsidP="357825A4" w:rsidRDefault="357825A4" w14:paraId="14E52200" w14:textId="510A466A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</w:pP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typedef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struct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list</w:t>
      </w:r>
      <w:proofErr w:type="spellEnd"/>
    </w:p>
    <w:p w:rsidR="357825A4" w:rsidP="357825A4" w:rsidRDefault="357825A4" w14:paraId="53E6175C" w14:textId="411352BA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{</w:t>
      </w:r>
    </w:p>
    <w:p w:rsidR="357825A4" w:rsidP="357825A4" w:rsidRDefault="357825A4" w14:paraId="0F352A6D" w14:textId="79ADC2CD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  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char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data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[</w:t>
      </w: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MAX_WORD_LEN</w:t>
      </w: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];</w:t>
      </w:r>
    </w:p>
    <w:p w:rsidR="357825A4" w:rsidP="357825A4" w:rsidRDefault="357825A4" w14:paraId="0F751FAE" w14:textId="1EC15118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  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struct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list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*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next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;</w:t>
      </w:r>
    </w:p>
    <w:p w:rsidR="357825A4" w:rsidP="357825A4" w:rsidRDefault="357825A4" w14:paraId="4675011B" w14:textId="01EFACA6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</w:pPr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 xml:space="preserve">} </w:t>
      </w:r>
      <w:proofErr w:type="spellStart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list_t</w:t>
      </w:r>
      <w:proofErr w:type="spellEnd"/>
      <w:r w:rsidRPr="357825A4" w:rsidR="357825A4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ru-RU"/>
        </w:rPr>
        <w:t>;</w:t>
      </w:r>
    </w:p>
    <w:p w:rsidR="357825A4" w:rsidP="357825A4" w:rsidRDefault="357825A4" w14:paraId="1EF25C15" w14:textId="38B729DE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Поле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data</w:t>
      </w:r>
      <w:proofErr w:type="spellEnd"/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- информационная часть узла (слово), где MAX_WORD_LEN - максимально допустимая длина слова (словом считается любая </w:t>
      </w:r>
      <w:proofErr w:type="spellStart"/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непробельная</w:t>
      </w:r>
      <w:proofErr w:type="spellEnd"/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последовательность символов).</w:t>
      </w:r>
    </w:p>
    <w:p w:rsidR="357825A4" w:rsidP="357825A4" w:rsidRDefault="357825A4" w14:paraId="41CD96DB" w14:textId="17F3324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Поле </w:t>
      </w:r>
      <w:proofErr w:type="spellStart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next</w:t>
      </w:r>
      <w:proofErr w:type="spellEnd"/>
      <w:r w:rsidRPr="357825A4" w:rsidR="357825A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- указатель на следующий элемент в списке.</w:t>
      </w:r>
    </w:p>
    <w:p w:rsidR="357825A4" w:rsidP="357825A4" w:rsidRDefault="357825A4" w14:paraId="4B1EFB81" w14:textId="1E6AC2ED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57825A4" w:rsidP="357825A4" w:rsidRDefault="357825A4" w14:paraId="6D6D93F0" w14:textId="1207B354">
      <w:pPr>
        <w:pStyle w:val="ListParagraph"/>
        <w:numPr>
          <w:ilvl w:val="0"/>
          <w:numId w:val="3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ru-RU"/>
        </w:rPr>
        <w:t>Описание алгоритма</w:t>
      </w:r>
    </w:p>
    <w:p w:rsidR="357825A4" w:rsidP="357825A4" w:rsidRDefault="357825A4" w14:paraId="2566A56E" w14:textId="45FF8757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ru-RU"/>
        </w:rPr>
      </w:pPr>
    </w:p>
    <w:p w:rsidR="357825A4" w:rsidP="357825A4" w:rsidRDefault="357825A4" w14:paraId="369BA4B7" w14:textId="625202F2">
      <w:pPr>
        <w:pStyle w:val="ListParagraph"/>
        <w:numPr>
          <w:ilvl w:val="0"/>
          <w:numId w:val="6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Вставка ключа в ДДП</w:t>
      </w:r>
    </w:p>
    <w:p w:rsidR="357825A4" w:rsidP="357825A4" w:rsidRDefault="357825A4" w14:paraId="24AAC557" w14:textId="28E2774A">
      <w:pPr>
        <w:pStyle w:val="Normal"/>
        <w:spacing w:line="285" w:lineRule="exact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Возможны несколько ситуаций:</w:t>
      </w:r>
    </w:p>
    <w:p w:rsidR="357825A4" w:rsidP="357825A4" w:rsidRDefault="357825A4" w14:paraId="2ED0B88C" w14:textId="4F79CF8A">
      <w:pPr>
        <w:pStyle w:val="ListParagraph"/>
        <w:numPr>
          <w:ilvl w:val="0"/>
          <w:numId w:val="7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Дерево пусто. Тогда вставляемый узел становится корнем дерева.</w:t>
      </w:r>
    </w:p>
    <w:p w:rsidR="357825A4" w:rsidP="357825A4" w:rsidRDefault="357825A4" w14:paraId="7C93D4D0" w14:textId="68FA2298">
      <w:pPr>
        <w:pStyle w:val="ListParagraph"/>
        <w:numPr>
          <w:ilvl w:val="0"/>
          <w:numId w:val="7"/>
        </w:numPr>
        <w:spacing w:line="285" w:lineRule="exact"/>
        <w:jc w:val="left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Ключ не больше текущего узла. Тогда рекурсивно вставляем ключ в левое поддерево.</w:t>
      </w:r>
    </w:p>
    <w:p w:rsidR="357825A4" w:rsidP="357825A4" w:rsidRDefault="357825A4" w14:paraId="1E8E4678" w14:textId="51015D5E">
      <w:pPr>
        <w:pStyle w:val="ListParagraph"/>
        <w:numPr>
          <w:ilvl w:val="0"/>
          <w:numId w:val="7"/>
        </w:numPr>
        <w:spacing w:line="285" w:lineRule="exact"/>
        <w:jc w:val="left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Ключ больше ткущего узла. Тогда рекурсивно вставляем ключ в правое поддерево.</w:t>
      </w:r>
    </w:p>
    <w:p w:rsidR="357825A4" w:rsidP="357825A4" w:rsidRDefault="357825A4" w14:paraId="1E9DA1A0" w14:textId="2CF42538">
      <w:pPr>
        <w:pStyle w:val="ListParagraph"/>
        <w:numPr>
          <w:ilvl w:val="0"/>
          <w:numId w:val="8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Удаление ключа из ДДП:</w:t>
      </w:r>
    </w:p>
    <w:p w:rsidR="357825A4" w:rsidP="357825A4" w:rsidRDefault="357825A4" w14:paraId="1132B6AB" w14:textId="7767BB5C">
      <w:pPr>
        <w:pStyle w:val="Normal"/>
        <w:spacing w:line="285" w:lineRule="exact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Возможны несколько ситуаций:</w:t>
      </w:r>
    </w:p>
    <w:p w:rsidR="357825A4" w:rsidP="357825A4" w:rsidRDefault="357825A4" w14:paraId="65681E60" w14:textId="4679BEDD">
      <w:pPr>
        <w:pStyle w:val="ListParagraph"/>
        <w:numPr>
          <w:ilvl w:val="0"/>
          <w:numId w:val="9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Узла с таким ключом нет в дереве - ничего делать не надо.</w:t>
      </w:r>
    </w:p>
    <w:p w:rsidR="357825A4" w:rsidP="357825A4" w:rsidRDefault="357825A4" w14:paraId="307FDD2D" w14:textId="09E823F0">
      <w:pPr>
        <w:pStyle w:val="ListParagraph"/>
        <w:numPr>
          <w:ilvl w:val="0"/>
          <w:numId w:val="9"/>
        </w:numPr>
        <w:spacing w:line="285" w:lineRule="exact"/>
        <w:jc w:val="left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Значение ключа совпадает с текущим узлом. Тогда, если у узла нет правого поддерева, заменить узел на левого потомка с наследованием. Если же правый узел есть, найти в правом поддереве минимальный элемент и текущий элемент заменить на него.</w:t>
      </w:r>
    </w:p>
    <w:p w:rsidR="357825A4" w:rsidP="357825A4" w:rsidRDefault="357825A4" w14:paraId="24E39EAF" w14:textId="38403BBB">
      <w:pPr>
        <w:pStyle w:val="ListParagraph"/>
        <w:numPr>
          <w:ilvl w:val="0"/>
          <w:numId w:val="9"/>
        </w:numPr>
        <w:spacing w:line="285" w:lineRule="exact"/>
        <w:jc w:val="left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Значение ключа не больше текущего узла. Тогда рекурсивно удаляем ключ из левого поддерева.</w:t>
      </w:r>
    </w:p>
    <w:p w:rsidR="357825A4" w:rsidP="357825A4" w:rsidRDefault="357825A4" w14:paraId="7411B23A" w14:textId="7CB6BAEB">
      <w:pPr>
        <w:pStyle w:val="ListParagraph"/>
        <w:numPr>
          <w:ilvl w:val="0"/>
          <w:numId w:val="9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Значение ключа больше текущего узла. Тогда рекурсивно удаляем ключ из правого поддерева.</w:t>
      </w:r>
    </w:p>
    <w:p w:rsidR="357825A4" w:rsidP="357825A4" w:rsidRDefault="357825A4" w14:paraId="7C9FB186" w14:textId="1CAA1482">
      <w:pPr>
        <w:pStyle w:val="ListParagraph"/>
        <w:numPr>
          <w:ilvl w:val="0"/>
          <w:numId w:val="10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Поиск в ДДП (АВЛ - так же)</w:t>
      </w:r>
    </w:p>
    <w:p w:rsidR="357825A4" w:rsidP="357825A4" w:rsidRDefault="357825A4" w14:paraId="75DDFC75" w14:textId="5CD0FBF3">
      <w:pPr>
        <w:pStyle w:val="Normal"/>
        <w:spacing w:line="285" w:lineRule="exact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Возможны несколько ситуаций:</w:t>
      </w:r>
    </w:p>
    <w:p w:rsidR="357825A4" w:rsidP="357825A4" w:rsidRDefault="357825A4" w14:paraId="6AFFE0C4" w14:textId="506C7305">
      <w:pPr>
        <w:pStyle w:val="ListParagraph"/>
        <w:numPr>
          <w:ilvl w:val="1"/>
          <w:numId w:val="11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Узла с таким ключом нет в дереве - ничего делать не надо.</w:t>
      </w:r>
    </w:p>
    <w:p w:rsidR="357825A4" w:rsidP="357825A4" w:rsidRDefault="357825A4" w14:paraId="36F701FB" w14:textId="5C96A36E">
      <w:pPr>
        <w:pStyle w:val="ListParagraph"/>
        <w:numPr>
          <w:ilvl w:val="1"/>
          <w:numId w:val="11"/>
        </w:numPr>
        <w:spacing w:line="285" w:lineRule="exact"/>
        <w:jc w:val="left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Значение ключа совпадает с текущим узлом. Поиск завершен.</w:t>
      </w:r>
    </w:p>
    <w:p w:rsidR="357825A4" w:rsidP="357825A4" w:rsidRDefault="357825A4" w14:paraId="5521EFBD" w14:textId="7F5049E9">
      <w:pPr>
        <w:pStyle w:val="ListParagraph"/>
        <w:numPr>
          <w:ilvl w:val="1"/>
          <w:numId w:val="11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Значение ключа не больше текущего узла. Тогда рекурсивно 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ищем ключ</w:t>
      </w: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в левом поддереве.</w:t>
      </w:r>
    </w:p>
    <w:p w:rsidR="357825A4" w:rsidP="357825A4" w:rsidRDefault="357825A4" w14:paraId="5EADA145" w14:textId="35F6A51C">
      <w:pPr>
        <w:pStyle w:val="ListParagraph"/>
        <w:numPr>
          <w:ilvl w:val="1"/>
          <w:numId w:val="11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Значение ключа больше текущего узла. Тогда рекурсивно ищем ключ в правом поддереве.</w:t>
      </w:r>
    </w:p>
    <w:p w:rsidR="357825A4" w:rsidP="357825A4" w:rsidRDefault="357825A4" w14:paraId="3DD28C69" w14:textId="6F51F752">
      <w:pPr>
        <w:pStyle w:val="Normal"/>
        <w:spacing w:line="285" w:lineRule="exact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Удаление и вставка ключа в АВЛ-дереве осуществляется так же, как и в ДДП, за исключением того, что перед выходом из каждого рекурсивного вызова необходимо проводить балансировку узла.</w:t>
      </w:r>
    </w:p>
    <w:p w:rsidR="357825A4" w:rsidP="357825A4" w:rsidRDefault="357825A4" w14:paraId="1A1A32CD" w14:textId="257456B4">
      <w:pPr>
        <w:pStyle w:val="Normal"/>
        <w:spacing w:line="285" w:lineRule="exact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Если балансирующий фактор (разница высот правого и левого поддерева с корнем в текущем узле) равна 2, то, если фактор правого поддерева равен -1, необходимо произвести большой левый поворот, иначе малый. Аналогично для -2.</w:t>
      </w:r>
    </w:p>
    <w:p w:rsidR="357825A4" w:rsidP="357825A4" w:rsidRDefault="357825A4" w14:paraId="49488424" w14:textId="58E0217C">
      <w:pPr>
        <w:pStyle w:val="Normal"/>
        <w:spacing w:line="285" w:lineRule="exact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Создание дерева - комбинация описанных выше функций.</w:t>
      </w:r>
    </w:p>
    <w:p w:rsidR="357825A4" w:rsidP="357825A4" w:rsidRDefault="357825A4" w14:paraId="5A7DCD9C" w14:textId="3148A8CA">
      <w:pPr>
        <w:pStyle w:val="ListParagraph"/>
        <w:numPr>
          <w:ilvl w:val="0"/>
          <w:numId w:val="12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Хэш-таблица: реализованы 2 хэш-функции (использующие деление и умножение). Для каждого слова вычисляется значение хэш-функции и размещается по соответствующему адресу, используя метод цепочек для устранения коллизий. </w:t>
      </w:r>
    </w:p>
    <w:p w:rsidR="357825A4" w:rsidP="357825A4" w:rsidRDefault="357825A4" w14:paraId="43B21FBF" w14:textId="17FE8E2B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ru-RU"/>
        </w:rPr>
        <w:t>Тестирование программы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6848"/>
      </w:tblGrid>
      <w:tr w:rsidR="357825A4" w:rsidTr="357825A4" w14:paraId="0341B9DC">
        <w:tc>
          <w:tcPr>
            <w:tcW w:w="2280" w:type="dxa"/>
            <w:shd w:val="clear" w:color="auto" w:fill="BDD6EE" w:themeFill="accent5" w:themeFillTint="66"/>
            <w:tcMar/>
          </w:tcPr>
          <w:p w:rsidR="357825A4" w:rsidP="357825A4" w:rsidRDefault="357825A4" w14:paraId="492421BB" w14:textId="76490A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32"/>
                <w:szCs w:val="32"/>
                <w:lang w:val="ru-RU"/>
              </w:rPr>
              <w:t>Действие</w:t>
            </w:r>
          </w:p>
        </w:tc>
        <w:tc>
          <w:tcPr>
            <w:tcW w:w="6848" w:type="dxa"/>
            <w:shd w:val="clear" w:color="auto" w:fill="BDD6EE" w:themeFill="accent5" w:themeFillTint="66"/>
            <w:tcMar/>
          </w:tcPr>
          <w:p w:rsidR="357825A4" w:rsidP="357825A4" w:rsidRDefault="357825A4" w14:paraId="143DBEFE" w14:textId="655097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32"/>
                <w:szCs w:val="32"/>
                <w:lang w:val="ru-RU"/>
              </w:rPr>
              <w:t>Результат</w:t>
            </w:r>
          </w:p>
        </w:tc>
      </w:tr>
      <w:tr w:rsidR="357825A4" w:rsidTr="357825A4" w14:paraId="0798B693">
        <w:tc>
          <w:tcPr>
            <w:tcW w:w="2280" w:type="dxa"/>
            <w:tcMar/>
          </w:tcPr>
          <w:p w:rsidR="357825A4" w:rsidP="357825A4" w:rsidRDefault="357825A4" w14:paraId="5A0BD980" w14:textId="3F234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</w:t>
            </w:r>
          </w:p>
          <w:p w:rsidR="357825A4" w:rsidP="357825A4" w:rsidRDefault="357825A4" w14:paraId="16976630" w14:textId="788169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wrong.txt (несуществующий файл)</w:t>
            </w:r>
          </w:p>
        </w:tc>
        <w:tc>
          <w:tcPr>
            <w:tcW w:w="6848" w:type="dxa"/>
            <w:tcMar/>
          </w:tcPr>
          <w:p w:rsidR="357825A4" w:rsidP="357825A4" w:rsidRDefault="357825A4" w14:paraId="1223A7AA" w14:textId="4CD782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“Ошибка: невозможно открыть файл с таким названием.</w:t>
            </w:r>
          </w:p>
          <w:p w:rsidR="357825A4" w:rsidP="357825A4" w:rsidRDefault="357825A4" w14:paraId="767FC2B5" w14:textId="105A56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Внимательно проверьте название файла и попробуйте еще раз.”</w:t>
            </w:r>
          </w:p>
        </w:tc>
      </w:tr>
      <w:tr w:rsidR="357825A4" w:rsidTr="357825A4" w14:paraId="0CDC3010">
        <w:tc>
          <w:tcPr>
            <w:tcW w:w="2280" w:type="dxa"/>
            <w:tcMar/>
          </w:tcPr>
          <w:p w:rsidR="357825A4" w:rsidP="357825A4" w:rsidRDefault="357825A4" w14:paraId="7C618D90" w14:textId="3F234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</w:t>
            </w:r>
          </w:p>
          <w:p w:rsidR="357825A4" w:rsidP="357825A4" w:rsidRDefault="357825A4" w14:paraId="351591AC" w14:textId="5FB97C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data.txt (файл с некорректными данными)</w:t>
            </w:r>
          </w:p>
        </w:tc>
        <w:tc>
          <w:tcPr>
            <w:tcW w:w="6848" w:type="dxa"/>
            <w:tcMar/>
          </w:tcPr>
          <w:p w:rsidR="357825A4" w:rsidP="357825A4" w:rsidRDefault="357825A4" w14:paraId="135C31A1" w14:textId="12AF60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“Ошибка: файл содержит некорректные данные.”</w:t>
            </w:r>
          </w:p>
        </w:tc>
      </w:tr>
      <w:tr w:rsidR="357825A4" w:rsidTr="357825A4" w14:paraId="18D4A227">
        <w:tc>
          <w:tcPr>
            <w:tcW w:w="2280" w:type="dxa"/>
            <w:tcMar/>
          </w:tcPr>
          <w:p w:rsidR="357825A4" w:rsidP="357825A4" w:rsidRDefault="357825A4" w14:paraId="537C7628" w14:textId="3F234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</w:t>
            </w:r>
          </w:p>
          <w:p w:rsidR="357825A4" w:rsidP="357825A4" w:rsidRDefault="357825A4" w14:paraId="2C3C3022" w14:textId="775447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data.txt (пустой файл)</w:t>
            </w:r>
          </w:p>
          <w:p w:rsidR="357825A4" w:rsidP="357825A4" w:rsidRDefault="357825A4" w14:paraId="75F8D9A7" w14:textId="72EE1E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6848" w:type="dxa"/>
            <w:tcMar/>
          </w:tcPr>
          <w:p w:rsidR="357825A4" w:rsidP="357825A4" w:rsidRDefault="357825A4" w14:paraId="53EC43D8" w14:textId="12AF60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“Ошибка: файл содержит некорректные данные.”</w:t>
            </w:r>
          </w:p>
          <w:p w:rsidR="357825A4" w:rsidP="357825A4" w:rsidRDefault="357825A4" w14:paraId="1E659BF2" w14:textId="362A83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</w:tc>
      </w:tr>
      <w:tr w:rsidR="357825A4" w:rsidTr="357825A4" w14:paraId="1ED07D16">
        <w:tc>
          <w:tcPr>
            <w:tcW w:w="2280" w:type="dxa"/>
            <w:tcMar/>
          </w:tcPr>
          <w:p w:rsidR="357825A4" w:rsidP="357825A4" w:rsidRDefault="357825A4" w14:paraId="08D81359" w14:textId="5EFC55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</w:t>
            </w:r>
          </w:p>
          <w:p w:rsidR="357825A4" w:rsidP="357825A4" w:rsidRDefault="357825A4" w14:paraId="09E791F9" w14:textId="463DFD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data.txt (корректный файл)</w:t>
            </w:r>
          </w:p>
          <w:p w:rsidR="357825A4" w:rsidP="357825A4" w:rsidRDefault="357825A4" w14:paraId="1AA6BD09" w14:textId="7D434F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357825A4" w:rsidP="357825A4" w:rsidRDefault="357825A4" w14:paraId="79894924" w14:textId="1A62E2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Выполнение предложенного действия </w:t>
            </w:r>
          </w:p>
        </w:tc>
        <w:tc>
          <w:tcPr>
            <w:tcW w:w="6848" w:type="dxa"/>
            <w:tcMar/>
          </w:tcPr>
          <w:p w:rsidR="357825A4" w:rsidP="357825A4" w:rsidRDefault="357825A4" w14:paraId="4A840DFD" w14:textId="28ADC2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Сообщение “Граф успешно считан.  Для того, что получить представление графа в виде изображения, кликните по иконке с названием </w:t>
            </w:r>
            <w:proofErr w:type="spellStart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make_image</w:t>
            </w:r>
            <w:proofErr w:type="spellEnd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.cmd в текущей директории.</w:t>
            </w:r>
          </w:p>
          <w:p w:rsidR="357825A4" w:rsidP="357825A4" w:rsidRDefault="357825A4" w14:paraId="0B1A94AC" w14:textId="2F2527E0">
            <w:pPr>
              <w:pStyle w:val="Normal"/>
            </w:pPr>
            <w:proofErr w:type="spellStart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Png</w:t>
            </w:r>
            <w:proofErr w:type="spellEnd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-файл с соответствующим названием появится в директории </w:t>
            </w:r>
            <w:proofErr w:type="spellStart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images</w:t>
            </w:r>
            <w:proofErr w:type="spellEnd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.”</w:t>
            </w:r>
          </w:p>
          <w:p w:rsidR="357825A4" w:rsidP="357825A4" w:rsidRDefault="357825A4" w14:paraId="5D4E9975" w14:textId="55CD456F">
            <w:pPr>
              <w:pStyle w:val="Normal"/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Изображение:</w:t>
            </w:r>
            <w:r>
              <w:drawing>
                <wp:inline wp14:editId="1DE6B991" wp14:anchorId="62DB9B30">
                  <wp:extent cx="2714625" cy="4410075"/>
                  <wp:effectExtent l="0" t="0" r="0" b="0"/>
                  <wp:docPr id="7902870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589f396fd3f4b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7825A4" w:rsidTr="357825A4" w14:paraId="37B97A64">
        <w:tc>
          <w:tcPr>
            <w:tcW w:w="2280" w:type="dxa"/>
            <w:tcMar/>
          </w:tcPr>
          <w:p w:rsidR="357825A4" w:rsidP="357825A4" w:rsidRDefault="357825A4" w14:paraId="138F4D76" w14:textId="5EFC55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</w:t>
            </w:r>
          </w:p>
          <w:p w:rsidR="357825A4" w:rsidP="357825A4" w:rsidRDefault="357825A4" w14:paraId="409AC155" w14:textId="463DFD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data.txt (корректный файл)</w:t>
            </w:r>
          </w:p>
          <w:p w:rsidR="357825A4" w:rsidP="357825A4" w:rsidRDefault="357825A4" w14:paraId="6D71E43A" w14:textId="540DBF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357825A4" w:rsidP="357825A4" w:rsidRDefault="357825A4" w14:paraId="69830F15" w14:textId="304906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3</w:t>
            </w:r>
          </w:p>
          <w:p w:rsidR="357825A4" w:rsidP="357825A4" w:rsidRDefault="357825A4" w14:paraId="1802DD73" w14:textId="13CEDE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Выполнение предложенных действий</w:t>
            </w:r>
          </w:p>
          <w:p w:rsidR="357825A4" w:rsidP="357825A4" w:rsidRDefault="357825A4" w14:paraId="63309E90" w14:textId="4E682A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</w:tc>
        <w:tc>
          <w:tcPr>
            <w:tcW w:w="6848" w:type="dxa"/>
            <w:tcMar/>
          </w:tcPr>
          <w:p w:rsidR="357825A4" w:rsidP="357825A4" w:rsidRDefault="357825A4" w14:paraId="4798D403" w14:textId="308CA5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 об успешности выполнения операций и инструкция для получения изображений. Изображения:</w:t>
            </w:r>
          </w:p>
          <w:p w:rsidR="357825A4" w:rsidP="357825A4" w:rsidRDefault="357825A4" w14:paraId="18DF0F8E" w14:textId="4324AC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ДДП:</w:t>
            </w:r>
          </w:p>
          <w:p w:rsidR="357825A4" w:rsidP="357825A4" w:rsidRDefault="357825A4" w14:paraId="0B4B0E12" w14:textId="098CF12F">
            <w:pPr>
              <w:pStyle w:val="Normal"/>
            </w:pPr>
            <w:r>
              <w:drawing>
                <wp:inline wp14:editId="3AA001F6" wp14:anchorId="73C66F11">
                  <wp:extent cx="2162175" cy="8353424"/>
                  <wp:effectExtent l="0" t="0" r="0" b="0"/>
                  <wp:docPr id="8787986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d711d6d34a4e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835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57825A4" w:rsidP="357825A4" w:rsidRDefault="357825A4" w14:paraId="6413D8B5" w14:textId="31D94910">
            <w:pPr>
              <w:pStyle w:val="Normal"/>
            </w:pPr>
            <w:r w:rsidRPr="357825A4" w:rsidR="357825A4">
              <w:rPr>
                <w:rFonts w:ascii="Times New Roman" w:hAnsi="Times New Roman" w:eastAsia="Times New Roman" w:cs="Times New Roman"/>
                <w:sz w:val="28"/>
                <w:szCs w:val="28"/>
              </w:rPr>
              <w:t>Сбалансированное дерево:</w:t>
            </w:r>
            <w:r>
              <w:drawing>
                <wp:inline wp14:editId="12107B97" wp14:anchorId="1869B9A8">
                  <wp:extent cx="2714625" cy="2533650"/>
                  <wp:effectExtent l="0" t="0" r="0" b="0"/>
                  <wp:docPr id="11415683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8d034074ae45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7825A4" w:rsidTr="357825A4" w14:paraId="2746CC1D">
        <w:tc>
          <w:tcPr>
            <w:tcW w:w="2280" w:type="dxa"/>
            <w:tcMar/>
          </w:tcPr>
          <w:p w:rsidR="357825A4" w:rsidP="357825A4" w:rsidRDefault="357825A4" w14:paraId="276C94F8" w14:textId="6DE511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1</w:t>
            </w:r>
          </w:p>
          <w:p w:rsidR="357825A4" w:rsidP="357825A4" w:rsidRDefault="357825A4" w14:paraId="1579FEB1" w14:textId="463DFD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data.txt (корректный файл)</w:t>
            </w:r>
          </w:p>
          <w:p w:rsidR="357825A4" w:rsidP="357825A4" w:rsidRDefault="357825A4" w14:paraId="3D23157F" w14:textId="456508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2</w:t>
            </w:r>
          </w:p>
          <w:p w:rsidR="357825A4" w:rsidP="357825A4" w:rsidRDefault="357825A4" w14:paraId="6D8BA0AD" w14:textId="28F275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3</w:t>
            </w:r>
          </w:p>
          <w:p w:rsidR="357825A4" w:rsidP="357825A4" w:rsidRDefault="357825A4" w14:paraId="24B05B1C" w14:textId="7BE27D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Ввод 4</w:t>
            </w:r>
          </w:p>
          <w:p w:rsidR="357825A4" w:rsidP="357825A4" w:rsidRDefault="357825A4" w14:paraId="46052E82" w14:textId="7D16F8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Удаление f</w:t>
            </w:r>
          </w:p>
        </w:tc>
        <w:tc>
          <w:tcPr>
            <w:tcW w:w="6848" w:type="dxa"/>
            <w:tcMar/>
          </w:tcPr>
          <w:p w:rsidR="357825A4" w:rsidP="357825A4" w:rsidRDefault="357825A4" w14:paraId="34D0B389" w14:textId="74C21F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 об успешности выполнения операций и инструкция для получения изображений. Выполнение удаления.</w:t>
            </w:r>
          </w:p>
          <w:p w:rsidR="357825A4" w:rsidP="357825A4" w:rsidRDefault="357825A4" w14:paraId="772F53AE" w14:textId="74D7BD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Изображения:</w:t>
            </w:r>
          </w:p>
          <w:p w:rsidR="357825A4" w:rsidP="357825A4" w:rsidRDefault="357825A4" w14:paraId="2FCF0298" w14:textId="72D6A95A">
            <w:pPr>
              <w:pStyle w:val="Normal"/>
            </w:pPr>
            <w:r>
              <w:drawing>
                <wp:inline wp14:editId="4942EC30" wp14:anchorId="455433A9">
                  <wp:extent cx="1438275" cy="8210548"/>
                  <wp:effectExtent l="0" t="0" r="0" b="0"/>
                  <wp:docPr id="15064474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3d86940cfe4e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21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79221663" wp14:anchorId="183E7790">
                  <wp:extent cx="4200525" cy="2990850"/>
                  <wp:effectExtent l="0" t="0" r="0" b="0"/>
                  <wp:docPr id="719957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9e3f55e6894c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57825A4" w:rsidP="357825A4" w:rsidRDefault="357825A4" w14:paraId="64B15E3D" w14:textId="0AB989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Вывод оценки эффективности:</w:t>
            </w:r>
          </w:p>
          <w:p w:rsidR="357825A4" w:rsidP="357825A4" w:rsidRDefault="357825A4" w14:paraId="7C86A2BD" w14:textId="2765D765">
            <w:pPr>
              <w:pStyle w:val="Normal"/>
            </w:pPr>
            <w:r>
              <w:drawing>
                <wp:inline wp14:editId="6119D152" wp14:anchorId="5C211C99">
                  <wp:extent cx="4200525" cy="1104900"/>
                  <wp:effectExtent l="0" t="0" r="0" b="0"/>
                  <wp:docPr id="8479002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c44b7aaf0244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7825A4" w:rsidTr="357825A4" w14:paraId="3306DC48">
        <w:tc>
          <w:tcPr>
            <w:tcW w:w="2280" w:type="dxa"/>
            <w:tcMar/>
          </w:tcPr>
          <w:p w:rsidR="357825A4" w:rsidP="357825A4" w:rsidRDefault="357825A4" w14:paraId="4176F3F8" w14:textId="29F98A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Аналогично прошлому пункту, при удалении нарушается сбалансированность сбалансированного графа</w:t>
            </w:r>
          </w:p>
        </w:tc>
        <w:tc>
          <w:tcPr>
            <w:tcW w:w="6848" w:type="dxa"/>
            <w:tcMar/>
          </w:tcPr>
          <w:p w:rsidR="357825A4" w:rsidP="357825A4" w:rsidRDefault="357825A4" w14:paraId="595BE9FC" w14:textId="74C21F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 об успешности выполнения операций и инструкция для получения изображений. Выполнение удаления.</w:t>
            </w:r>
          </w:p>
          <w:p w:rsidR="357825A4" w:rsidP="357825A4" w:rsidRDefault="357825A4" w14:paraId="7421FF9F" w14:textId="74D7BD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Изображения:</w:t>
            </w:r>
          </w:p>
          <w:p w:rsidR="357825A4" w:rsidP="357825A4" w:rsidRDefault="357825A4" w14:paraId="407FFDD2" w14:textId="52647E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До:</w:t>
            </w:r>
          </w:p>
          <w:p w:rsidR="357825A4" w:rsidP="357825A4" w:rsidRDefault="357825A4" w14:paraId="1C859CD0" w14:textId="3775133D">
            <w:pPr>
              <w:pStyle w:val="Normal"/>
            </w:pPr>
            <w:r>
              <w:drawing>
                <wp:inline wp14:editId="2DAEB6D5" wp14:anchorId="4C8DDCEB">
                  <wp:extent cx="4200525" cy="4762502"/>
                  <wp:effectExtent l="0" t="0" r="0" b="0"/>
                  <wp:docPr id="16294416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4046a8651bb47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76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57825A4" w:rsidP="357825A4" w:rsidRDefault="357825A4" w14:paraId="31ABC819" w14:textId="0233C996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57825A4" w:rsidR="357825A4">
              <w:rPr>
                <w:rFonts w:ascii="Times New Roman" w:hAnsi="Times New Roman" w:eastAsia="Times New Roman" w:cs="Times New Roman"/>
                <w:sz w:val="28"/>
                <w:szCs w:val="28"/>
              </w:rPr>
              <w:t>Удаление 2</w:t>
            </w:r>
          </w:p>
          <w:p w:rsidR="357825A4" w:rsidP="357825A4" w:rsidRDefault="357825A4" w14:paraId="73D5BC1E" w14:textId="667E27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После:</w:t>
            </w:r>
          </w:p>
          <w:p w:rsidR="357825A4" w:rsidP="357825A4" w:rsidRDefault="357825A4" w14:paraId="0647DE78" w14:textId="0626A9DE">
            <w:pPr>
              <w:pStyle w:val="Normal"/>
            </w:pPr>
            <w:r>
              <w:drawing>
                <wp:inline wp14:editId="6485D266" wp14:anchorId="783BFFBA">
                  <wp:extent cx="4200525" cy="3419475"/>
                  <wp:effectExtent l="0" t="0" r="0" b="0"/>
                  <wp:docPr id="17133948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02b1798f7b47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7825A4" w:rsidTr="357825A4" w14:paraId="57EDE83C">
        <w:tc>
          <w:tcPr>
            <w:tcW w:w="2280" w:type="dxa"/>
            <w:tcMar/>
          </w:tcPr>
          <w:p w:rsidR="357825A4" w:rsidP="357825A4" w:rsidRDefault="357825A4" w14:paraId="7C281A1D" w14:textId="452656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Аналогично прошлому пункту, указанного слова нет в графах</w:t>
            </w:r>
          </w:p>
        </w:tc>
        <w:tc>
          <w:tcPr>
            <w:tcW w:w="6848" w:type="dxa"/>
            <w:tcMar/>
          </w:tcPr>
          <w:p w:rsidR="357825A4" w:rsidP="357825A4" w:rsidRDefault="357825A4" w14:paraId="5B5C75ED" w14:textId="5551BA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Сообщение: “Узел с таким значением не найден в деревьях.”</w:t>
            </w:r>
          </w:p>
        </w:tc>
      </w:tr>
      <w:tr w:rsidR="357825A4" w:rsidTr="357825A4" w14:paraId="235A77E0">
        <w:tc>
          <w:tcPr>
            <w:tcW w:w="2280" w:type="dxa"/>
            <w:tcMar/>
          </w:tcPr>
          <w:p w:rsidR="357825A4" w:rsidP="357825A4" w:rsidRDefault="357825A4" w14:paraId="3C599A3E" w14:textId="43D21C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Выбор 1</w:t>
            </w:r>
          </w:p>
          <w:p w:rsidR="357825A4" w:rsidP="357825A4" w:rsidRDefault="357825A4" w14:paraId="1FD1777B" w14:textId="5DF76A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Выбор 5</w:t>
            </w:r>
          </w:p>
          <w:p w:rsidR="357825A4" w:rsidP="357825A4" w:rsidRDefault="357825A4" w14:paraId="60D1810E" w14:textId="3C547E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Размерность: 5</w:t>
            </w:r>
          </w:p>
          <w:p w:rsidR="357825A4" w:rsidP="357825A4" w:rsidRDefault="357825A4" w14:paraId="59328238" w14:textId="464FD6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Макс. коллизии: 3</w:t>
            </w:r>
          </w:p>
        </w:tc>
        <w:tc>
          <w:tcPr>
            <w:tcW w:w="6848" w:type="dxa"/>
            <w:tcMar/>
          </w:tcPr>
          <w:p w:rsidR="357825A4" w:rsidP="357825A4" w:rsidRDefault="357825A4" w14:paraId="0FB93371" w14:textId="0B88965B">
            <w:pPr>
              <w:pStyle w:val="Normal"/>
            </w:pPr>
            <w:r>
              <w:drawing>
                <wp:inline wp14:editId="2607F06A" wp14:anchorId="0313B871">
                  <wp:extent cx="4200525" cy="1809750"/>
                  <wp:effectExtent l="0" t="0" r="0" b="0"/>
                  <wp:docPr id="1584451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1380beecdf47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357825A4" w:rsidR="357825A4">
              <w:rPr>
                <w:rFonts w:ascii="Times New Roman" w:hAnsi="Times New Roman" w:eastAsia="Times New Roman" w:cs="Times New Roman"/>
                <w:sz w:val="28"/>
                <w:szCs w:val="28"/>
              </w:rPr>
              <w:t>Ровно 3 коллизии.</w:t>
            </w:r>
          </w:p>
        </w:tc>
      </w:tr>
      <w:tr w:rsidR="357825A4" w:rsidTr="357825A4" w14:paraId="411A11B4">
        <w:tc>
          <w:tcPr>
            <w:tcW w:w="2280" w:type="dxa"/>
            <w:tcMar/>
          </w:tcPr>
          <w:p w:rsidR="357825A4" w:rsidP="357825A4" w:rsidRDefault="357825A4" w14:paraId="12ECA9C2" w14:textId="43D21C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Выбор 1</w:t>
            </w:r>
          </w:p>
          <w:p w:rsidR="357825A4" w:rsidP="357825A4" w:rsidRDefault="357825A4" w14:paraId="17D20765" w14:textId="5DF76A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Выбор 5</w:t>
            </w:r>
          </w:p>
          <w:p w:rsidR="357825A4" w:rsidP="357825A4" w:rsidRDefault="357825A4" w14:paraId="553BACDF" w14:textId="3C547E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Размерность: 5</w:t>
            </w:r>
          </w:p>
          <w:p w:rsidR="357825A4" w:rsidP="357825A4" w:rsidRDefault="357825A4" w14:paraId="5D120E13" w14:textId="60BA1E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Макс. коллизии: 2</w:t>
            </w:r>
          </w:p>
        </w:tc>
        <w:tc>
          <w:tcPr>
            <w:tcW w:w="6848" w:type="dxa"/>
            <w:tcMar/>
          </w:tcPr>
          <w:p w:rsidR="357825A4" w:rsidP="357825A4" w:rsidRDefault="357825A4" w14:paraId="7EECDA74" w14:textId="2B3900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Печать таблицы из прошлого пункта. Сообщение о превышении количества коллизий. Перестройка на новую хэш-функцию, печать:</w:t>
            </w:r>
          </w:p>
          <w:p w:rsidR="357825A4" w:rsidP="357825A4" w:rsidRDefault="357825A4" w14:paraId="1E232F3F" w14:textId="28C4C46D">
            <w:pPr>
              <w:pStyle w:val="Normal"/>
            </w:pPr>
            <w:r>
              <w:drawing>
                <wp:inline wp14:editId="4B6B1CC3" wp14:anchorId="1912E53D">
                  <wp:extent cx="4200525" cy="1495425"/>
                  <wp:effectExtent l="0" t="0" r="0" b="0"/>
                  <wp:docPr id="4791758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81354cf60845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57825A4" w:rsidP="357825A4" w:rsidRDefault="357825A4" w14:paraId="2D426479" w14:textId="293687C0">
            <w:pPr>
              <w:pStyle w:val="Normal"/>
            </w:pPr>
            <w:r w:rsidRPr="357825A4" w:rsidR="357825A4">
              <w:rPr>
                <w:rFonts w:ascii="Times New Roman" w:hAnsi="Times New Roman" w:eastAsia="Times New Roman" w:cs="Times New Roman"/>
                <w:sz w:val="28"/>
                <w:szCs w:val="28"/>
              </w:rPr>
              <w:t>Сообщение: “Превышено максимально допустимое количество коллизий. Использованы все имеющиеся хэш-функции. Попробуйте увеличить размерность таблицы.”</w:t>
            </w:r>
          </w:p>
        </w:tc>
      </w:tr>
      <w:tr w:rsidR="357825A4" w:rsidTr="357825A4" w14:paraId="559291DF">
        <w:tc>
          <w:tcPr>
            <w:tcW w:w="2280" w:type="dxa"/>
            <w:tcMar/>
          </w:tcPr>
          <w:p w:rsidR="357825A4" w:rsidP="357825A4" w:rsidRDefault="357825A4" w14:paraId="3D4FE9DB" w14:textId="43D21C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Выбор 1</w:t>
            </w:r>
          </w:p>
          <w:p w:rsidR="357825A4" w:rsidP="357825A4" w:rsidRDefault="357825A4" w14:paraId="7054C743" w14:textId="5DF76A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Выбор 5</w:t>
            </w:r>
          </w:p>
          <w:p w:rsidR="357825A4" w:rsidP="357825A4" w:rsidRDefault="357825A4" w14:paraId="7AA4324F" w14:textId="38F416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Размерность: 10</w:t>
            </w:r>
          </w:p>
          <w:p w:rsidR="357825A4" w:rsidP="357825A4" w:rsidRDefault="357825A4" w14:paraId="40BD8342" w14:textId="2A326B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Макс. коллизии: 1</w:t>
            </w:r>
          </w:p>
        </w:tc>
        <w:tc>
          <w:tcPr>
            <w:tcW w:w="6848" w:type="dxa"/>
            <w:tcMar/>
          </w:tcPr>
          <w:p w:rsidR="357825A4" w:rsidP="357825A4" w:rsidRDefault="357825A4" w14:paraId="02A1762D" w14:textId="0B718EF4">
            <w:pPr>
              <w:pStyle w:val="Normal"/>
            </w:pPr>
            <w:r>
              <w:drawing>
                <wp:inline wp14:editId="6AE3FF00" wp14:anchorId="752CCCE2">
                  <wp:extent cx="4200525" cy="2476500"/>
                  <wp:effectExtent l="0" t="0" r="0" b="0"/>
                  <wp:docPr id="20986264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3c32a1ebc240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57825A4" w:rsidTr="357825A4" w14:paraId="4FF116F9">
        <w:tc>
          <w:tcPr>
            <w:tcW w:w="2280" w:type="dxa"/>
            <w:tcMar/>
          </w:tcPr>
          <w:p w:rsidR="357825A4" w:rsidP="357825A4" w:rsidRDefault="357825A4" w14:paraId="591A2E75" w14:textId="3BC698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Удаление из связного списка в хэш-таблице</w:t>
            </w:r>
          </w:p>
        </w:tc>
        <w:tc>
          <w:tcPr>
            <w:tcW w:w="6848" w:type="dxa"/>
            <w:tcMar/>
          </w:tcPr>
          <w:p w:rsidR="357825A4" w:rsidP="357825A4" w:rsidRDefault="357825A4" w14:paraId="00C68E2C" w14:textId="3CE11E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Было:</w:t>
            </w:r>
          </w:p>
          <w:p w:rsidR="357825A4" w:rsidP="357825A4" w:rsidRDefault="357825A4" w14:paraId="59CCDDD7" w14:textId="256A05F9">
            <w:pPr>
              <w:pStyle w:val="Normal"/>
            </w:pPr>
            <w:r>
              <w:drawing>
                <wp:inline wp14:editId="36169EC4" wp14:anchorId="298EC995">
                  <wp:extent cx="4200525" cy="2066925"/>
                  <wp:effectExtent l="0" t="0" r="0" b="0"/>
                  <wp:docPr id="18997828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a1fec7548154d0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357825A4" w:rsidR="357825A4">
              <w:rPr>
                <w:rFonts w:ascii="Times New Roman" w:hAnsi="Times New Roman" w:eastAsia="Times New Roman" w:cs="Times New Roman"/>
                <w:sz w:val="28"/>
                <w:szCs w:val="28"/>
              </w:rPr>
              <w:t>Стало:</w:t>
            </w:r>
          </w:p>
          <w:p w:rsidR="357825A4" w:rsidP="357825A4" w:rsidRDefault="357825A4" w14:paraId="3C37840C" w14:textId="27117512">
            <w:pPr>
              <w:pStyle w:val="Normal"/>
            </w:pPr>
            <w:r>
              <w:drawing>
                <wp:inline wp14:editId="36E13BF4" wp14:anchorId="077C0A44">
                  <wp:extent cx="4200525" cy="2438400"/>
                  <wp:effectExtent l="0" t="0" r="0" b="0"/>
                  <wp:docPr id="6736549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700b7d8c324a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57825A4" w:rsidP="357825A4" w:rsidRDefault="357825A4" w14:paraId="7F94299E" w14:textId="207B9431">
      <w:pPr>
        <w:pStyle w:val="ListParagraph"/>
        <w:numPr>
          <w:ilvl w:val="0"/>
          <w:numId w:val="3"/>
        </w:numPr>
        <w:spacing w:line="285" w:lineRule="exact"/>
        <w:jc w:val="left"/>
        <w:rPr>
          <w:b w:val="1"/>
          <w:bCs w:val="1"/>
          <w:i w:val="0"/>
          <w:iCs w:val="0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ru-RU"/>
        </w:rPr>
        <w:t>Оценка эффективности</w:t>
      </w:r>
    </w:p>
    <w:p w:rsidR="357825A4" w:rsidP="357825A4" w:rsidRDefault="357825A4" w14:paraId="51891DB1" w14:textId="3FBB1457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  <w:t>Временной анализ: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1955"/>
        <w:gridCol w:w="1502"/>
        <w:gridCol w:w="1502"/>
        <w:gridCol w:w="1502"/>
        <w:gridCol w:w="1502"/>
      </w:tblGrid>
      <w:tr w:rsidR="357825A4" w:rsidTr="357825A4" w14:paraId="489D497B">
        <w:tc>
          <w:tcPr>
            <w:tcW w:w="1050" w:type="dxa"/>
            <w:shd w:val="clear" w:color="auto" w:fill="BDD6EE" w:themeFill="accent5" w:themeFillTint="66"/>
            <w:tcMar/>
          </w:tcPr>
          <w:p w:rsidR="357825A4" w:rsidP="357825A4" w:rsidRDefault="357825A4" w14:paraId="467CDBA1" w14:textId="55F857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Кол-во элементов</w:t>
            </w:r>
          </w:p>
        </w:tc>
        <w:tc>
          <w:tcPr>
            <w:tcW w:w="1955" w:type="dxa"/>
            <w:shd w:val="clear" w:color="auto" w:fill="BDD6EE" w:themeFill="accent5" w:themeFillTint="66"/>
            <w:tcMar/>
          </w:tcPr>
          <w:p w:rsidR="357825A4" w:rsidP="357825A4" w:rsidRDefault="357825A4" w14:paraId="728689B8" w14:textId="14DCA3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Операция</w:t>
            </w:r>
          </w:p>
        </w:tc>
        <w:tc>
          <w:tcPr>
            <w:tcW w:w="1502" w:type="dxa"/>
            <w:shd w:val="clear" w:color="auto" w:fill="BDD6EE" w:themeFill="accent5" w:themeFillTint="66"/>
            <w:tcMar/>
          </w:tcPr>
          <w:p w:rsidR="357825A4" w:rsidP="357825A4" w:rsidRDefault="357825A4" w14:paraId="6B7CE53E" w14:textId="5861B1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ДДП</w:t>
            </w:r>
          </w:p>
        </w:tc>
        <w:tc>
          <w:tcPr>
            <w:tcW w:w="1502" w:type="dxa"/>
            <w:shd w:val="clear" w:color="auto" w:fill="BDD6EE" w:themeFill="accent5" w:themeFillTint="66"/>
            <w:tcMar/>
          </w:tcPr>
          <w:p w:rsidR="357825A4" w:rsidP="357825A4" w:rsidRDefault="357825A4" w14:paraId="3FEDA3A6" w14:textId="59C063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Сбалансир.</w:t>
            </w:r>
          </w:p>
          <w:p w:rsidR="357825A4" w:rsidP="357825A4" w:rsidRDefault="357825A4" w14:paraId="02BEBC16" w14:textId="37612A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ДДП</w:t>
            </w:r>
          </w:p>
        </w:tc>
        <w:tc>
          <w:tcPr>
            <w:tcW w:w="1502" w:type="dxa"/>
            <w:shd w:val="clear" w:color="auto" w:fill="BDD6EE" w:themeFill="accent5" w:themeFillTint="66"/>
            <w:tcMar/>
          </w:tcPr>
          <w:p w:rsidR="357825A4" w:rsidP="357825A4" w:rsidRDefault="357825A4" w14:paraId="761F483F" w14:textId="427233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Хэш-таблица</w:t>
            </w:r>
          </w:p>
        </w:tc>
        <w:tc>
          <w:tcPr>
            <w:tcW w:w="1502" w:type="dxa"/>
            <w:shd w:val="clear" w:color="auto" w:fill="BDD6EE" w:themeFill="accent5" w:themeFillTint="66"/>
            <w:tcMar/>
          </w:tcPr>
          <w:p w:rsidR="357825A4" w:rsidP="357825A4" w:rsidRDefault="357825A4" w14:paraId="55412044" w14:textId="57D8DC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32"/>
                <w:szCs w:val="32"/>
                <w:lang w:val="ru-RU"/>
              </w:rPr>
              <w:t>Файл</w:t>
            </w:r>
          </w:p>
        </w:tc>
      </w:tr>
      <w:tr w:rsidR="357825A4" w:rsidTr="357825A4" w14:paraId="25166124">
        <w:tc>
          <w:tcPr>
            <w:tcW w:w="1050" w:type="dxa"/>
            <w:vMerge w:val="restart"/>
            <w:shd w:val="clear" w:color="auto" w:fill="E2EFD9" w:themeFill="accent6" w:themeFillTint="33"/>
            <w:tcMar/>
          </w:tcPr>
          <w:p w:rsidR="357825A4" w:rsidP="357825A4" w:rsidRDefault="357825A4" w14:paraId="35989C8D" w14:textId="71CD18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50255D90" w14:textId="7590724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68C2D954" w14:textId="08A42D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74E08F92" w14:textId="729073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6FE96799" w14:textId="4615A0F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36"/>
                <w:szCs w:val="36"/>
                <w:lang w:val="ru-RU"/>
              </w:rPr>
              <w:t>10</w:t>
            </w:r>
          </w:p>
        </w:tc>
        <w:tc>
          <w:tcPr>
            <w:tcW w:w="1955" w:type="dxa"/>
            <w:tcMar/>
          </w:tcPr>
          <w:p w:rsidR="357825A4" w:rsidP="357825A4" w:rsidRDefault="357825A4" w14:paraId="1B5E8344" w14:textId="0E0F53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Удаление</w:t>
            </w:r>
          </w:p>
        </w:tc>
        <w:tc>
          <w:tcPr>
            <w:tcW w:w="1502" w:type="dxa"/>
            <w:tcMar/>
          </w:tcPr>
          <w:p w:rsidR="357825A4" w:rsidP="357825A4" w:rsidRDefault="357825A4" w14:paraId="0FE23031" w14:textId="73CEC5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75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1476BE8A" w14:textId="2FC113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30CF0889" w14:textId="19A265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60618616" w14:textId="79E8D1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38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73E679C3" w14:textId="746E7D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341A733F" w14:textId="29F0AB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 ср.</w:t>
            </w:r>
          </w:p>
        </w:tc>
        <w:tc>
          <w:tcPr>
            <w:tcW w:w="1502" w:type="dxa"/>
            <w:tcMar/>
          </w:tcPr>
          <w:p w:rsidR="357825A4" w:rsidP="357825A4" w:rsidRDefault="357825A4" w14:paraId="0DD2C9F2" w14:textId="524DFE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90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4729D15F" w14:textId="27A95D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B54B89F" w14:textId="72242D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56CCD167" w14:textId="2C9744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169360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15ADB29F" w14:textId="05E3D1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128387FE" w14:textId="5B94E5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 сравн.</w:t>
            </w:r>
          </w:p>
        </w:tc>
      </w:tr>
      <w:tr w:rsidR="357825A4" w:rsidTr="357825A4" w14:paraId="65A43C10">
        <w:tc>
          <w:tcPr>
            <w:tcW w:w="1050" w:type="dxa"/>
            <w:vMerge/>
            <w:tcMar/>
          </w:tcPr>
          <w:p w14:paraId="3C643204"/>
        </w:tc>
        <w:tc>
          <w:tcPr>
            <w:tcW w:w="1955" w:type="dxa"/>
            <w:tcMar/>
          </w:tcPr>
          <w:p w:rsidR="357825A4" w:rsidP="357825A4" w:rsidRDefault="357825A4" w14:paraId="0386A196" w14:textId="5F1E9B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Добавление</w:t>
            </w:r>
          </w:p>
        </w:tc>
        <w:tc>
          <w:tcPr>
            <w:tcW w:w="1502" w:type="dxa"/>
            <w:tcMar/>
          </w:tcPr>
          <w:p w:rsidR="357825A4" w:rsidP="357825A4" w:rsidRDefault="357825A4" w14:paraId="7D84ECBD" w14:textId="622DD5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247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4EA24BAD" w14:textId="41B0AC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13F82498" w14:textId="214FBB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32BDF013" w14:textId="383DB8C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235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7D8D5557" w14:textId="708DD1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12FD4C05" w14:textId="079000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5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073401C5" w14:textId="6A5463B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236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24A10774" w14:textId="7E2C66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01F93602" w14:textId="666372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5C201E54" w14:textId="4D3185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15756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662BB482" w14:textId="4E135F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73E58BC1" w14:textId="3F0F07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</w:tr>
      <w:tr w:rsidR="357825A4" w:rsidTr="357825A4" w14:paraId="0D002A9C">
        <w:tc>
          <w:tcPr>
            <w:tcW w:w="1050" w:type="dxa"/>
            <w:vMerge/>
            <w:tcMar/>
          </w:tcPr>
          <w:p w14:paraId="5944572D"/>
        </w:tc>
        <w:tc>
          <w:tcPr>
            <w:tcW w:w="1955" w:type="dxa"/>
            <w:tcMar/>
          </w:tcPr>
          <w:p w:rsidR="357825A4" w:rsidP="357825A4" w:rsidRDefault="357825A4" w14:paraId="496D0ACA" w14:textId="7EACB2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Создание</w:t>
            </w:r>
          </w:p>
        </w:tc>
        <w:tc>
          <w:tcPr>
            <w:tcW w:w="1502" w:type="dxa"/>
            <w:tcMar/>
          </w:tcPr>
          <w:p w:rsidR="357825A4" w:rsidP="357825A4" w:rsidRDefault="357825A4" w14:paraId="0A9F967A" w14:textId="3B818F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20113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08BC934C" w14:textId="71259C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C871597" w14:textId="68069B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22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5F683D2D" w14:textId="17BD1B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23103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22663030" w14:textId="05E705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04877B23" w14:textId="09AE37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21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38DEDB9C" w14:textId="065DF6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47498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4AE553BA" w14:textId="174209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2FED5DF0" w14:textId="13C999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74C0A5D3" w14:textId="380E6A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33802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56CF4286" w14:textId="0B43CD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2B2B5F4" w14:textId="2AF2C6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</w:tr>
      <w:tr w:rsidR="357825A4" w:rsidTr="357825A4" w14:paraId="576F847F">
        <w:tc>
          <w:tcPr>
            <w:tcW w:w="1050" w:type="dxa"/>
            <w:vMerge/>
            <w:tcMar/>
          </w:tcPr>
          <w:p w14:paraId="3BE4F21A"/>
        </w:tc>
        <w:tc>
          <w:tcPr>
            <w:tcW w:w="1955" w:type="dxa"/>
            <w:tcMar/>
          </w:tcPr>
          <w:p w:rsidR="357825A4" w:rsidP="357825A4" w:rsidRDefault="357825A4" w14:paraId="70A168B7" w14:textId="000283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Поиск</w:t>
            </w:r>
          </w:p>
        </w:tc>
        <w:tc>
          <w:tcPr>
            <w:tcW w:w="1502" w:type="dxa"/>
            <w:tcMar/>
          </w:tcPr>
          <w:p w:rsidR="357825A4" w:rsidP="357825A4" w:rsidRDefault="357825A4" w14:paraId="6859ED85" w14:textId="01D3C5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61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53FA46C6" w14:textId="266EEA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3ED88A6F" w14:textId="64DCE9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676B94DF" w14:textId="4ECDD3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74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36EEF45B" w14:textId="7E469D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26ECC0D1" w14:textId="0D420D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5EB2A7AE" w14:textId="692EF6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75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37C516E6" w14:textId="02C07F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81DA680" w14:textId="3214F3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6B819B28" w14:textId="4B8488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16880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3DCCDB36" w14:textId="32B3A5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78CBE70C" w14:textId="0C37B7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9 сравн.</w:t>
            </w:r>
          </w:p>
        </w:tc>
      </w:tr>
      <w:tr w:rsidR="357825A4" w:rsidTr="357825A4" w14:paraId="056233BF">
        <w:tc>
          <w:tcPr>
            <w:tcW w:w="1050" w:type="dxa"/>
            <w:vMerge w:val="restart"/>
            <w:shd w:val="clear" w:color="auto" w:fill="E2EFD9" w:themeFill="accent6" w:themeFillTint="33"/>
            <w:tcMar/>
          </w:tcPr>
          <w:p w:rsidR="357825A4" w:rsidP="357825A4" w:rsidRDefault="357825A4" w14:paraId="585D9D85" w14:textId="1B23DF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4BC2C6E8" w14:textId="1270CB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040F8D4A" w14:textId="745AC0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  <w:t>100</w:t>
            </w:r>
          </w:p>
        </w:tc>
        <w:tc>
          <w:tcPr>
            <w:tcW w:w="1955" w:type="dxa"/>
            <w:tcMar/>
          </w:tcPr>
          <w:p w:rsidR="357825A4" w:rsidP="357825A4" w:rsidRDefault="357825A4" w14:paraId="275A6EB7" w14:textId="1DA98B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Удаление</w:t>
            </w:r>
          </w:p>
        </w:tc>
        <w:tc>
          <w:tcPr>
            <w:tcW w:w="1502" w:type="dxa"/>
            <w:tcMar/>
          </w:tcPr>
          <w:p w:rsidR="357825A4" w:rsidP="357825A4" w:rsidRDefault="357825A4" w14:paraId="7B26D910" w14:textId="640B39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145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3AFC6DB6" w14:textId="2FB30CE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2570EC2" w14:textId="4D8254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162F1090" w14:textId="037957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26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3F42D1DD" w14:textId="1586C4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1F332DF5" w14:textId="16BBD4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6D75FAF1" w14:textId="5CF993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83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46EB376C" w14:textId="519DCC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71F5CB59" w14:textId="66601A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7BD08101" w14:textId="7FCFD3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27569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  </w:t>
            </w:r>
          </w:p>
          <w:p w:rsidR="357825A4" w:rsidP="357825A4" w:rsidRDefault="357825A4" w14:paraId="1DD825E7" w14:textId="2C1F01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100 сравн.</w:t>
            </w:r>
          </w:p>
        </w:tc>
      </w:tr>
      <w:tr w:rsidR="357825A4" w:rsidTr="357825A4" w14:paraId="271EBFEA">
        <w:tc>
          <w:tcPr>
            <w:tcW w:w="1050" w:type="dxa"/>
            <w:vMerge/>
            <w:tcMar/>
          </w:tcPr>
          <w:p w14:paraId="1191AD69"/>
        </w:tc>
        <w:tc>
          <w:tcPr>
            <w:tcW w:w="1955" w:type="dxa"/>
            <w:tcMar/>
          </w:tcPr>
          <w:p w:rsidR="357825A4" w:rsidP="357825A4" w:rsidRDefault="357825A4" w14:paraId="1B3D5C89" w14:textId="5D2803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Добавление</w:t>
            </w:r>
          </w:p>
        </w:tc>
        <w:tc>
          <w:tcPr>
            <w:tcW w:w="1502" w:type="dxa"/>
            <w:tcMar/>
          </w:tcPr>
          <w:p w:rsidR="357825A4" w:rsidP="357825A4" w:rsidRDefault="357825A4" w14:paraId="3609B331" w14:textId="514B02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193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369C1770" w14:textId="62BDAF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1F33BC8E" w14:textId="3A904C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21EC5F7A" w14:textId="252BA8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227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61283E48" w14:textId="12C4FB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64B0CEC1" w14:textId="270506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242CB0FB" w14:textId="0080EC6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193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7558C97A" w14:textId="7204AB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62D01632" w14:textId="0F4E47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4AC1F4C0" w14:textId="2F0D8D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26201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4103B8D2" w14:textId="65F59D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9FEDABF" w14:textId="12EFFF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</w:tr>
      <w:tr w:rsidR="357825A4" w:rsidTr="357825A4" w14:paraId="31E4E327">
        <w:tc>
          <w:tcPr>
            <w:tcW w:w="1050" w:type="dxa"/>
            <w:vMerge/>
            <w:tcMar/>
          </w:tcPr>
          <w:p w14:paraId="5ECAE3B2"/>
        </w:tc>
        <w:tc>
          <w:tcPr>
            <w:tcW w:w="1955" w:type="dxa"/>
            <w:tcMar/>
          </w:tcPr>
          <w:p w:rsidR="357825A4" w:rsidP="357825A4" w:rsidRDefault="357825A4" w14:paraId="66AA72B2" w14:textId="13EF3A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Создание</w:t>
            </w:r>
          </w:p>
        </w:tc>
        <w:tc>
          <w:tcPr>
            <w:tcW w:w="1502" w:type="dxa"/>
            <w:tcMar/>
          </w:tcPr>
          <w:p w:rsidR="357825A4" w:rsidP="357825A4" w:rsidRDefault="357825A4" w14:paraId="4B405771" w14:textId="0D9469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47361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4E4EA28F" w14:textId="7DD3D5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FB377BF" w14:textId="0437EE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680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04B249FE" w14:textId="6F1374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266274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778A6B9A" w14:textId="1058FF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23BCC036" w14:textId="2BEAA7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537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283A4AEE" w14:textId="3FFC47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61335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6E27B721" w14:textId="216B70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1B499DCF" w14:textId="2CB360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64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7A2D5965" w14:textId="26BC35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55740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59365C57" w14:textId="6367C8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253D3E3C" w14:textId="46B757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</w:tr>
      <w:tr w:rsidR="357825A4" w:rsidTr="357825A4" w14:paraId="4FBBF41C">
        <w:tc>
          <w:tcPr>
            <w:tcW w:w="1050" w:type="dxa"/>
            <w:vMerge/>
            <w:tcMar/>
          </w:tcPr>
          <w:p w14:paraId="6B3BBFFC"/>
        </w:tc>
        <w:tc>
          <w:tcPr>
            <w:tcW w:w="1955" w:type="dxa"/>
            <w:tcMar/>
          </w:tcPr>
          <w:p w:rsidR="357825A4" w:rsidP="357825A4" w:rsidRDefault="357825A4" w14:paraId="30E3B6EC" w14:textId="20B285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Поиск</w:t>
            </w:r>
          </w:p>
        </w:tc>
        <w:tc>
          <w:tcPr>
            <w:tcW w:w="1502" w:type="dxa"/>
            <w:tcMar/>
          </w:tcPr>
          <w:p w:rsidR="357825A4" w:rsidP="357825A4" w:rsidRDefault="357825A4" w14:paraId="748EFB2D" w14:textId="1A731D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226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128800B3" w14:textId="34B8B3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01D891E5" w14:textId="46AEC5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9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425FCCE9" w14:textId="4F44149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146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7E2D7F5C" w14:textId="64893A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03821F40" w14:textId="7AF60B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3D972577" w14:textId="276948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89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569B12E5" w14:textId="08D325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9EE789B" w14:textId="67A8BA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2B598752" w14:textId="09DA5F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33226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07F85A87" w14:textId="4A74E7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E2CBF54" w14:textId="7EA3AE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100 сравн.</w:t>
            </w:r>
          </w:p>
        </w:tc>
      </w:tr>
      <w:tr w:rsidR="357825A4" w:rsidTr="357825A4" w14:paraId="147291D5">
        <w:tc>
          <w:tcPr>
            <w:tcW w:w="1050" w:type="dxa"/>
            <w:vMerge w:val="restart"/>
            <w:shd w:val="clear" w:color="auto" w:fill="E2EFD9" w:themeFill="accent6" w:themeFillTint="33"/>
            <w:tcMar/>
          </w:tcPr>
          <w:p w:rsidR="357825A4" w:rsidP="357825A4" w:rsidRDefault="357825A4" w14:paraId="0527552B" w14:textId="70D2C5D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575A85E0" w14:textId="7994F3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</w:p>
          <w:p w:rsidR="357825A4" w:rsidP="357825A4" w:rsidRDefault="357825A4" w14:paraId="6C974210" w14:textId="16A25A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40"/>
                <w:szCs w:val="40"/>
                <w:lang w:val="ru-RU"/>
              </w:rPr>
              <w:t>1000</w:t>
            </w:r>
          </w:p>
        </w:tc>
        <w:tc>
          <w:tcPr>
            <w:tcW w:w="1955" w:type="dxa"/>
            <w:tcMar/>
          </w:tcPr>
          <w:p w:rsidR="357825A4" w:rsidP="357825A4" w:rsidRDefault="357825A4" w14:paraId="755DF580" w14:textId="627C1D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Удаление</w:t>
            </w:r>
          </w:p>
        </w:tc>
        <w:tc>
          <w:tcPr>
            <w:tcW w:w="1502" w:type="dxa"/>
            <w:tcMar/>
          </w:tcPr>
          <w:p w:rsidR="357825A4" w:rsidP="357825A4" w:rsidRDefault="357825A4" w14:paraId="0383310F" w14:textId="49609A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212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5A065C26" w14:textId="52AA7A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FB4D2C5" w14:textId="39C62B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14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7089239E" w14:textId="46C07C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26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68336163" w14:textId="39FAB2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C263196" w14:textId="77235B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13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787410F4" w14:textId="0CC8C3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81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256AD961" w14:textId="05561C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A049AF9" w14:textId="55F1BF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31C80B2E" w14:textId="7C2A55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1219182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38A2E9D8" w14:textId="38E196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6AA1BDF4" w14:textId="144A3C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833 сравн.</w:t>
            </w:r>
          </w:p>
        </w:tc>
      </w:tr>
      <w:tr w:rsidR="357825A4" w:rsidTr="357825A4" w14:paraId="01F0CB11">
        <w:tc>
          <w:tcPr>
            <w:tcW w:w="1050" w:type="dxa"/>
            <w:vMerge/>
            <w:tcMar/>
          </w:tcPr>
          <w:p w14:paraId="46C38AB2"/>
        </w:tc>
        <w:tc>
          <w:tcPr>
            <w:tcW w:w="1955" w:type="dxa"/>
            <w:tcMar/>
          </w:tcPr>
          <w:p w:rsidR="357825A4" w:rsidP="357825A4" w:rsidRDefault="357825A4" w14:paraId="287D6400" w14:textId="402617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Добавление</w:t>
            </w:r>
          </w:p>
        </w:tc>
        <w:tc>
          <w:tcPr>
            <w:tcW w:w="1502" w:type="dxa"/>
            <w:tcMar/>
          </w:tcPr>
          <w:p w:rsidR="357825A4" w:rsidP="357825A4" w:rsidRDefault="357825A4" w14:paraId="6AB3959E" w14:textId="4B4E88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342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0F2FC1AB" w14:textId="0ACB14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2C03C93E" w14:textId="1750AB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12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3FA63108" w14:textId="72494A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249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7C5345E0" w14:textId="7837A6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3271EF70" w14:textId="2BAE79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13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0E1DBC5F" w14:textId="11A021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202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05011A85" w14:textId="4CBF6E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7F886D1F" w14:textId="380B5A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6187541B" w14:textId="7DD27E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16063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510B459A" w14:textId="2D1429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5ADBB61B" w14:textId="6E5151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</w:tr>
      <w:tr w:rsidR="357825A4" w:rsidTr="357825A4" w14:paraId="5AF47EA1">
        <w:tc>
          <w:tcPr>
            <w:tcW w:w="1050" w:type="dxa"/>
            <w:vMerge/>
            <w:tcMar/>
          </w:tcPr>
          <w:p w14:paraId="168A7842"/>
        </w:tc>
        <w:tc>
          <w:tcPr>
            <w:tcW w:w="1955" w:type="dxa"/>
            <w:tcMar/>
          </w:tcPr>
          <w:p w:rsidR="357825A4" w:rsidP="357825A4" w:rsidRDefault="357825A4" w14:paraId="0234D6E2" w14:textId="1D96D1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Создание</w:t>
            </w:r>
          </w:p>
        </w:tc>
        <w:tc>
          <w:tcPr>
            <w:tcW w:w="1502" w:type="dxa"/>
            <w:tcMar/>
          </w:tcPr>
          <w:p w:rsidR="357825A4" w:rsidP="357825A4" w:rsidRDefault="357825A4" w14:paraId="5D3EAA42" w14:textId="292ECC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484087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4F09D5EF" w14:textId="0013A1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279E4728" w14:textId="22F4F0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11061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5FD5004E" w14:textId="270639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20928508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0373D4F4" w14:textId="31860E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76F8155" w14:textId="258461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8746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46D6FDCE" w14:textId="436370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373371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5E11C365" w14:textId="4A77CB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7103AB57" w14:textId="3ECAE5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935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17172A2B" w14:textId="568918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242844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0B96CC8B" w14:textId="605AF7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655C6B25" w14:textId="57A9A0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</w:tr>
      <w:tr w:rsidR="357825A4" w:rsidTr="357825A4" w14:paraId="1CA59DB2">
        <w:tc>
          <w:tcPr>
            <w:tcW w:w="1050" w:type="dxa"/>
            <w:vMerge/>
            <w:tcMar/>
          </w:tcPr>
          <w:p w14:paraId="7836E17C"/>
        </w:tc>
        <w:tc>
          <w:tcPr>
            <w:tcW w:w="1955" w:type="dxa"/>
            <w:tcMar/>
          </w:tcPr>
          <w:p w:rsidR="357825A4" w:rsidP="357825A4" w:rsidRDefault="357825A4" w14:paraId="1BDFA2C6" w14:textId="617465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Поиск</w:t>
            </w:r>
          </w:p>
        </w:tc>
        <w:tc>
          <w:tcPr>
            <w:tcW w:w="1502" w:type="dxa"/>
            <w:tcMar/>
          </w:tcPr>
          <w:p w:rsidR="357825A4" w:rsidP="357825A4" w:rsidRDefault="357825A4" w14:paraId="4D179132" w14:textId="599E6F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299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685D3027" w14:textId="5D76EB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31E7988F" w14:textId="5C6B5D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13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676AA23B" w14:textId="2FBFDB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180 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тиков</w:t>
            </w:r>
          </w:p>
          <w:p w:rsidR="357825A4" w:rsidP="357825A4" w:rsidRDefault="357825A4" w14:paraId="33163B11" w14:textId="5B470D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7FDF19AD" w14:textId="7C5240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369AECF8" w14:textId="39C724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398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2EF1BEE4" w14:textId="18638F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915C0CB" w14:textId="51C00BD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0 сравн.</w:t>
            </w:r>
          </w:p>
        </w:tc>
        <w:tc>
          <w:tcPr>
            <w:tcW w:w="1502" w:type="dxa"/>
            <w:tcMar/>
          </w:tcPr>
          <w:p w:rsidR="357825A4" w:rsidP="357825A4" w:rsidRDefault="357825A4" w14:paraId="4DEBE853" w14:textId="4CF2D1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ru-RU"/>
              </w:rPr>
              <w:t>119538</w:t>
            </w: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 xml:space="preserve"> тиков</w:t>
            </w:r>
          </w:p>
          <w:p w:rsidR="357825A4" w:rsidP="357825A4" w:rsidRDefault="357825A4" w14:paraId="5FDDB175" w14:textId="24B3E3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</w:p>
          <w:p w:rsidR="357825A4" w:rsidP="357825A4" w:rsidRDefault="357825A4" w14:paraId="4F99B913" w14:textId="62D394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221 сравн.</w:t>
            </w:r>
          </w:p>
        </w:tc>
      </w:tr>
    </w:tbl>
    <w:p w:rsidR="357825A4" w:rsidP="357825A4" w:rsidRDefault="357825A4" w14:paraId="64AAB25B" w14:textId="480E8375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357825A4" w:rsidP="357825A4" w:rsidRDefault="357825A4" w14:paraId="25EB555D" w14:textId="7327FFF3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Для замеров удаления, поиска и добавления производилось 10.000 замеров, для создания - 1.000.</w:t>
      </w:r>
    </w:p>
    <w:p w:rsidR="357825A4" w:rsidP="357825A4" w:rsidRDefault="357825A4" w14:paraId="1A1CB53E" w14:textId="4BD080AE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  <w:t>Объем занимаемой памяти: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57825A4" w:rsidTr="357825A4" w14:paraId="4E968099">
        <w:tc>
          <w:tcPr>
            <w:tcW w:w="1803" w:type="dxa"/>
            <w:shd w:val="clear" w:color="auto" w:fill="BDD6EE" w:themeFill="accent5" w:themeFillTint="66"/>
            <w:tcMar/>
          </w:tcPr>
          <w:p w:rsidR="357825A4" w:rsidP="357825A4" w:rsidRDefault="357825A4" w14:paraId="477B4E67" w14:textId="7F27D0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Кол-во элементов</w:t>
            </w:r>
          </w:p>
        </w:tc>
        <w:tc>
          <w:tcPr>
            <w:tcW w:w="1803" w:type="dxa"/>
            <w:shd w:val="clear" w:color="auto" w:fill="BDD6EE" w:themeFill="accent5" w:themeFillTint="66"/>
            <w:tcMar/>
          </w:tcPr>
          <w:p w:rsidR="357825A4" w:rsidP="357825A4" w:rsidRDefault="357825A4" w14:paraId="4CFC5EAD" w14:textId="32391F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1803" w:type="dxa"/>
            <w:shd w:val="clear" w:color="auto" w:fill="BDD6EE" w:themeFill="accent5" w:themeFillTint="66"/>
            <w:tcMar/>
          </w:tcPr>
          <w:p w:rsidR="357825A4" w:rsidP="357825A4" w:rsidRDefault="357825A4" w14:paraId="3FF9BAA5" w14:textId="0BB02C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proofErr w:type="spellStart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Сбалансир</w:t>
            </w:r>
            <w:proofErr w:type="spellEnd"/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. ДДП</w:t>
            </w:r>
          </w:p>
        </w:tc>
        <w:tc>
          <w:tcPr>
            <w:tcW w:w="1803" w:type="dxa"/>
            <w:shd w:val="clear" w:color="auto" w:fill="BDD6EE" w:themeFill="accent5" w:themeFillTint="66"/>
            <w:tcMar/>
          </w:tcPr>
          <w:p w:rsidR="357825A4" w:rsidP="357825A4" w:rsidRDefault="357825A4" w14:paraId="5D338560" w14:textId="46CCE5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Хэш-таблица</w:t>
            </w:r>
          </w:p>
        </w:tc>
        <w:tc>
          <w:tcPr>
            <w:tcW w:w="1803" w:type="dxa"/>
            <w:shd w:val="clear" w:color="auto" w:fill="BDD6EE" w:themeFill="accent5" w:themeFillTint="66"/>
            <w:tcMar/>
          </w:tcPr>
          <w:p w:rsidR="357825A4" w:rsidP="357825A4" w:rsidRDefault="357825A4" w14:paraId="1C2D5BFE" w14:textId="7DCC01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Файл</w:t>
            </w:r>
          </w:p>
        </w:tc>
      </w:tr>
      <w:tr w:rsidR="357825A4" w:rsidTr="357825A4" w14:paraId="61B80282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6E35C05E" w14:textId="13D953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1803" w:type="dxa"/>
            <w:tcMar/>
          </w:tcPr>
          <w:p w:rsidR="357825A4" w:rsidP="357825A4" w:rsidRDefault="357825A4" w14:paraId="25F39CB0" w14:textId="0E2ED6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148</w:t>
            </w:r>
          </w:p>
        </w:tc>
        <w:tc>
          <w:tcPr>
            <w:tcW w:w="1803" w:type="dxa"/>
            <w:tcMar/>
          </w:tcPr>
          <w:p w:rsidR="357825A4" w:rsidP="357825A4" w:rsidRDefault="357825A4" w14:paraId="378420E2" w14:textId="0E2ED6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148</w:t>
            </w:r>
          </w:p>
        </w:tc>
        <w:tc>
          <w:tcPr>
            <w:tcW w:w="1803" w:type="dxa"/>
            <w:tcMar/>
          </w:tcPr>
          <w:p w:rsidR="357825A4" w:rsidP="357825A4" w:rsidRDefault="357825A4" w14:paraId="7AE80907" w14:textId="11A324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124</w:t>
            </w:r>
          </w:p>
        </w:tc>
        <w:tc>
          <w:tcPr>
            <w:tcW w:w="1803" w:type="dxa"/>
            <w:tcMar/>
          </w:tcPr>
          <w:p w:rsidR="357825A4" w:rsidP="357825A4" w:rsidRDefault="357825A4" w14:paraId="6E23EF90" w14:textId="4B8F3C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16</w:t>
            </w:r>
          </w:p>
        </w:tc>
      </w:tr>
      <w:tr w:rsidR="357825A4" w:rsidTr="357825A4" w14:paraId="6940D88D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7F2B77D7" w14:textId="368712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1803" w:type="dxa"/>
            <w:tcMar/>
          </w:tcPr>
          <w:p w:rsidR="357825A4" w:rsidP="357825A4" w:rsidRDefault="357825A4" w14:paraId="4E514BBF" w14:textId="2ACB0B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296</w:t>
            </w:r>
          </w:p>
        </w:tc>
        <w:tc>
          <w:tcPr>
            <w:tcW w:w="1803" w:type="dxa"/>
            <w:tcMar/>
          </w:tcPr>
          <w:p w:rsidR="357825A4" w:rsidP="357825A4" w:rsidRDefault="357825A4" w14:paraId="31D9A231" w14:textId="2ACB0B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296</w:t>
            </w:r>
          </w:p>
        </w:tc>
        <w:tc>
          <w:tcPr>
            <w:tcW w:w="1803" w:type="dxa"/>
            <w:tcMar/>
          </w:tcPr>
          <w:p w:rsidR="357825A4" w:rsidP="357825A4" w:rsidRDefault="357825A4" w14:paraId="5C5BD257" w14:textId="1DB88B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248</w:t>
            </w:r>
          </w:p>
        </w:tc>
        <w:tc>
          <w:tcPr>
            <w:tcW w:w="1803" w:type="dxa"/>
            <w:tcMar/>
          </w:tcPr>
          <w:p w:rsidR="357825A4" w:rsidP="357825A4" w:rsidRDefault="357825A4" w14:paraId="5DD8AF70" w14:textId="3EF5E4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32</w:t>
            </w:r>
          </w:p>
        </w:tc>
      </w:tr>
      <w:tr w:rsidR="357825A4" w:rsidTr="357825A4" w14:paraId="5A91B6A5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5C4839BB" w14:textId="47D7AC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1803" w:type="dxa"/>
            <w:tcMar/>
          </w:tcPr>
          <w:p w:rsidR="357825A4" w:rsidP="357825A4" w:rsidRDefault="357825A4" w14:paraId="4A494398" w14:textId="067EFE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592</w:t>
            </w:r>
          </w:p>
        </w:tc>
        <w:tc>
          <w:tcPr>
            <w:tcW w:w="1803" w:type="dxa"/>
            <w:tcMar/>
          </w:tcPr>
          <w:p w:rsidR="357825A4" w:rsidP="357825A4" w:rsidRDefault="357825A4" w14:paraId="2E902F45" w14:textId="067EFE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592</w:t>
            </w:r>
          </w:p>
        </w:tc>
        <w:tc>
          <w:tcPr>
            <w:tcW w:w="1803" w:type="dxa"/>
            <w:tcMar/>
          </w:tcPr>
          <w:p w:rsidR="357825A4" w:rsidP="357825A4" w:rsidRDefault="357825A4" w14:paraId="7EFE5F43" w14:textId="2A915C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496</w:t>
            </w:r>
          </w:p>
        </w:tc>
        <w:tc>
          <w:tcPr>
            <w:tcW w:w="1803" w:type="dxa"/>
            <w:tcMar/>
          </w:tcPr>
          <w:p w:rsidR="357825A4" w:rsidP="357825A4" w:rsidRDefault="357825A4" w14:paraId="48114E48" w14:textId="02401A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64</w:t>
            </w:r>
          </w:p>
        </w:tc>
      </w:tr>
      <w:tr w:rsidR="357825A4" w:rsidTr="357825A4" w14:paraId="1AC01152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0CB28C75" w14:textId="0E48B1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16</w:t>
            </w:r>
          </w:p>
        </w:tc>
        <w:tc>
          <w:tcPr>
            <w:tcW w:w="1803" w:type="dxa"/>
            <w:tcMar/>
          </w:tcPr>
          <w:p w:rsidR="357825A4" w:rsidP="357825A4" w:rsidRDefault="357825A4" w14:paraId="7FD74C76" w14:textId="45AF7E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1184</w:t>
            </w:r>
          </w:p>
        </w:tc>
        <w:tc>
          <w:tcPr>
            <w:tcW w:w="1803" w:type="dxa"/>
            <w:tcMar/>
          </w:tcPr>
          <w:p w:rsidR="357825A4" w:rsidP="357825A4" w:rsidRDefault="357825A4" w14:paraId="54463C41" w14:textId="45AF7E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1184</w:t>
            </w:r>
          </w:p>
        </w:tc>
        <w:tc>
          <w:tcPr>
            <w:tcW w:w="1803" w:type="dxa"/>
            <w:tcMar/>
          </w:tcPr>
          <w:p w:rsidR="357825A4" w:rsidP="357825A4" w:rsidRDefault="357825A4" w14:paraId="434B616A" w14:textId="457136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992</w:t>
            </w:r>
          </w:p>
        </w:tc>
        <w:tc>
          <w:tcPr>
            <w:tcW w:w="1803" w:type="dxa"/>
            <w:tcMar/>
          </w:tcPr>
          <w:p w:rsidR="357825A4" w:rsidP="357825A4" w:rsidRDefault="357825A4" w14:paraId="337E0BF3" w14:textId="026258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128</w:t>
            </w:r>
          </w:p>
        </w:tc>
      </w:tr>
      <w:tr w:rsidR="357825A4" w:rsidTr="357825A4" w14:paraId="0D1DDD9B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00B329E2" w14:textId="3896EB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32</w:t>
            </w:r>
          </w:p>
        </w:tc>
        <w:tc>
          <w:tcPr>
            <w:tcW w:w="1803" w:type="dxa"/>
            <w:tcMar/>
          </w:tcPr>
          <w:p w:rsidR="357825A4" w:rsidP="357825A4" w:rsidRDefault="357825A4" w14:paraId="76BDE68A" w14:textId="7542D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2368</w:t>
            </w:r>
          </w:p>
        </w:tc>
        <w:tc>
          <w:tcPr>
            <w:tcW w:w="1803" w:type="dxa"/>
            <w:tcMar/>
          </w:tcPr>
          <w:p w:rsidR="357825A4" w:rsidP="357825A4" w:rsidRDefault="357825A4" w14:paraId="6E8984C1" w14:textId="7542D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2368</w:t>
            </w:r>
          </w:p>
        </w:tc>
        <w:tc>
          <w:tcPr>
            <w:tcW w:w="1803" w:type="dxa"/>
            <w:tcMar/>
          </w:tcPr>
          <w:p w:rsidR="357825A4" w:rsidP="357825A4" w:rsidRDefault="357825A4" w14:paraId="57AF9950" w14:textId="0A46F9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1984</w:t>
            </w:r>
          </w:p>
        </w:tc>
        <w:tc>
          <w:tcPr>
            <w:tcW w:w="1803" w:type="dxa"/>
            <w:tcMar/>
          </w:tcPr>
          <w:p w:rsidR="357825A4" w:rsidP="357825A4" w:rsidRDefault="357825A4" w14:paraId="261EB9F2" w14:textId="34BD2B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256</w:t>
            </w:r>
          </w:p>
        </w:tc>
      </w:tr>
      <w:tr w:rsidR="357825A4" w:rsidTr="357825A4" w14:paraId="1C3CA918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2DA57CB8" w14:textId="6C9A03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64</w:t>
            </w:r>
          </w:p>
        </w:tc>
        <w:tc>
          <w:tcPr>
            <w:tcW w:w="1803" w:type="dxa"/>
            <w:tcMar/>
          </w:tcPr>
          <w:p w:rsidR="357825A4" w:rsidP="357825A4" w:rsidRDefault="357825A4" w14:paraId="1D27512D" w14:textId="72B2D3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4736</w:t>
            </w:r>
          </w:p>
        </w:tc>
        <w:tc>
          <w:tcPr>
            <w:tcW w:w="1803" w:type="dxa"/>
            <w:tcMar/>
          </w:tcPr>
          <w:p w:rsidR="357825A4" w:rsidP="357825A4" w:rsidRDefault="357825A4" w14:paraId="5F9E48D6" w14:textId="72B2D3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4736</w:t>
            </w:r>
          </w:p>
        </w:tc>
        <w:tc>
          <w:tcPr>
            <w:tcW w:w="1803" w:type="dxa"/>
            <w:tcMar/>
          </w:tcPr>
          <w:p w:rsidR="357825A4" w:rsidP="357825A4" w:rsidRDefault="357825A4" w14:paraId="747BC7EF" w14:textId="23A826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3968</w:t>
            </w:r>
          </w:p>
        </w:tc>
        <w:tc>
          <w:tcPr>
            <w:tcW w:w="1803" w:type="dxa"/>
            <w:tcMar/>
          </w:tcPr>
          <w:p w:rsidR="357825A4" w:rsidP="357825A4" w:rsidRDefault="357825A4" w14:paraId="0FF08FCB" w14:textId="492F46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512</w:t>
            </w:r>
          </w:p>
        </w:tc>
      </w:tr>
      <w:tr w:rsidR="357825A4" w:rsidTr="357825A4" w14:paraId="68229BF2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2271F6B4" w14:textId="76A4E5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128</w:t>
            </w:r>
          </w:p>
        </w:tc>
        <w:tc>
          <w:tcPr>
            <w:tcW w:w="1803" w:type="dxa"/>
            <w:tcMar/>
          </w:tcPr>
          <w:p w:rsidR="357825A4" w:rsidP="357825A4" w:rsidRDefault="357825A4" w14:paraId="03F93D5D" w14:textId="7533BB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9472</w:t>
            </w:r>
          </w:p>
        </w:tc>
        <w:tc>
          <w:tcPr>
            <w:tcW w:w="1803" w:type="dxa"/>
            <w:tcMar/>
          </w:tcPr>
          <w:p w:rsidR="357825A4" w:rsidP="357825A4" w:rsidRDefault="357825A4" w14:paraId="60879530" w14:textId="7533BB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9472</w:t>
            </w:r>
          </w:p>
        </w:tc>
        <w:tc>
          <w:tcPr>
            <w:tcW w:w="1803" w:type="dxa"/>
            <w:tcMar/>
          </w:tcPr>
          <w:p w:rsidR="357825A4" w:rsidP="357825A4" w:rsidRDefault="357825A4" w14:paraId="69793E4E" w14:textId="03E9E1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7936</w:t>
            </w:r>
          </w:p>
        </w:tc>
        <w:tc>
          <w:tcPr>
            <w:tcW w:w="1803" w:type="dxa"/>
            <w:tcMar/>
          </w:tcPr>
          <w:p w:rsidR="357825A4" w:rsidP="357825A4" w:rsidRDefault="357825A4" w14:paraId="4878E8D9" w14:textId="7A95D6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1024</w:t>
            </w:r>
          </w:p>
        </w:tc>
      </w:tr>
      <w:tr w:rsidR="357825A4" w:rsidTr="357825A4" w14:paraId="7A81F308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22BBC24A" w14:textId="11F7CB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256</w:t>
            </w:r>
          </w:p>
        </w:tc>
        <w:tc>
          <w:tcPr>
            <w:tcW w:w="1803" w:type="dxa"/>
            <w:tcMar/>
          </w:tcPr>
          <w:p w:rsidR="357825A4" w:rsidP="357825A4" w:rsidRDefault="357825A4" w14:paraId="7A203B3B" w14:textId="558C8D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18944</w:t>
            </w:r>
          </w:p>
        </w:tc>
        <w:tc>
          <w:tcPr>
            <w:tcW w:w="1803" w:type="dxa"/>
            <w:tcMar/>
          </w:tcPr>
          <w:p w:rsidR="357825A4" w:rsidP="357825A4" w:rsidRDefault="357825A4" w14:paraId="0ED7621D" w14:textId="558C8D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18944</w:t>
            </w:r>
          </w:p>
        </w:tc>
        <w:tc>
          <w:tcPr>
            <w:tcW w:w="1803" w:type="dxa"/>
            <w:tcMar/>
          </w:tcPr>
          <w:p w:rsidR="357825A4" w:rsidP="357825A4" w:rsidRDefault="357825A4" w14:paraId="10C7FD17" w14:textId="27CCB2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15872</w:t>
            </w:r>
          </w:p>
        </w:tc>
        <w:tc>
          <w:tcPr>
            <w:tcW w:w="1803" w:type="dxa"/>
            <w:tcMar/>
          </w:tcPr>
          <w:p w:rsidR="357825A4" w:rsidP="357825A4" w:rsidRDefault="357825A4" w14:paraId="66FAB780" w14:textId="54002C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2048</w:t>
            </w:r>
          </w:p>
        </w:tc>
      </w:tr>
      <w:tr w:rsidR="357825A4" w:rsidTr="357825A4" w14:paraId="0D466072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671E8948" w14:textId="646366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512</w:t>
            </w:r>
          </w:p>
        </w:tc>
        <w:tc>
          <w:tcPr>
            <w:tcW w:w="1803" w:type="dxa"/>
            <w:tcMar/>
          </w:tcPr>
          <w:p w:rsidR="357825A4" w:rsidP="357825A4" w:rsidRDefault="357825A4" w14:paraId="330299B0" w14:textId="4EB1F0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37888</w:t>
            </w:r>
          </w:p>
        </w:tc>
        <w:tc>
          <w:tcPr>
            <w:tcW w:w="1803" w:type="dxa"/>
            <w:tcMar/>
          </w:tcPr>
          <w:p w:rsidR="357825A4" w:rsidP="357825A4" w:rsidRDefault="357825A4" w14:paraId="7CD0E461" w14:textId="4EB1F0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37888</w:t>
            </w:r>
          </w:p>
        </w:tc>
        <w:tc>
          <w:tcPr>
            <w:tcW w:w="1803" w:type="dxa"/>
            <w:tcMar/>
          </w:tcPr>
          <w:p w:rsidR="357825A4" w:rsidP="357825A4" w:rsidRDefault="357825A4" w14:paraId="113F4168" w14:textId="6D23BB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41744</w:t>
            </w:r>
          </w:p>
        </w:tc>
        <w:tc>
          <w:tcPr>
            <w:tcW w:w="1803" w:type="dxa"/>
            <w:tcMar/>
          </w:tcPr>
          <w:p w:rsidR="357825A4" w:rsidP="357825A4" w:rsidRDefault="357825A4" w14:paraId="44C71C0F" w14:textId="6BC282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4096</w:t>
            </w:r>
          </w:p>
        </w:tc>
      </w:tr>
      <w:tr w:rsidR="357825A4" w:rsidTr="357825A4" w14:paraId="4341DFE4">
        <w:tc>
          <w:tcPr>
            <w:tcW w:w="1803" w:type="dxa"/>
            <w:shd w:val="clear" w:color="auto" w:fill="E2EFD9" w:themeFill="accent6" w:themeFillTint="33"/>
            <w:tcMar/>
          </w:tcPr>
          <w:p w:rsidR="357825A4" w:rsidP="357825A4" w:rsidRDefault="357825A4" w14:paraId="79A7CF81" w14:textId="09779D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1024</w:t>
            </w:r>
          </w:p>
        </w:tc>
        <w:tc>
          <w:tcPr>
            <w:tcW w:w="1803" w:type="dxa"/>
            <w:tcMar/>
          </w:tcPr>
          <w:p w:rsidR="357825A4" w:rsidP="357825A4" w:rsidRDefault="357825A4" w14:paraId="5041F237" w14:textId="7644EA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75776</w:t>
            </w:r>
          </w:p>
        </w:tc>
        <w:tc>
          <w:tcPr>
            <w:tcW w:w="1803" w:type="dxa"/>
            <w:tcMar/>
          </w:tcPr>
          <w:p w:rsidR="357825A4" w:rsidP="357825A4" w:rsidRDefault="357825A4" w14:paraId="7D0D14BF" w14:textId="7644EA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75776</w:t>
            </w:r>
          </w:p>
        </w:tc>
        <w:tc>
          <w:tcPr>
            <w:tcW w:w="1803" w:type="dxa"/>
            <w:tcMar/>
          </w:tcPr>
          <w:p w:rsidR="357825A4" w:rsidP="357825A4" w:rsidRDefault="357825A4" w14:paraId="1C175EA0" w14:textId="2EC608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63488</w:t>
            </w:r>
          </w:p>
        </w:tc>
        <w:tc>
          <w:tcPr>
            <w:tcW w:w="1803" w:type="dxa"/>
            <w:tcMar/>
          </w:tcPr>
          <w:p w:rsidR="357825A4" w:rsidP="357825A4" w:rsidRDefault="357825A4" w14:paraId="1325A7AF" w14:textId="00E2AC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357825A4" w:rsidR="357825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ru-RU"/>
              </w:rPr>
              <w:t>8192</w:t>
            </w:r>
          </w:p>
        </w:tc>
      </w:tr>
    </w:tbl>
    <w:p w:rsidR="357825A4" w:rsidP="357825A4" w:rsidRDefault="357825A4" w14:paraId="4E9FAB48" w14:textId="741AFEA8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u w:val="none"/>
          <w:lang w:val="ru-RU"/>
        </w:rPr>
      </w:pPr>
    </w:p>
    <w:p w:rsidR="357825A4" w:rsidP="357825A4" w:rsidRDefault="357825A4" w14:paraId="56AE2140" w14:textId="7325BE51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u w:val="none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u w:val="none"/>
          <w:lang w:val="ru-RU"/>
        </w:rPr>
        <w:t xml:space="preserve">Анализируя эти таблицы, можно прийти к следующему выводу: </w:t>
      </w:r>
    </w:p>
    <w:p w:rsidR="357825A4" w:rsidP="357825A4" w:rsidRDefault="357825A4" w14:paraId="719834EE" w14:textId="57BEB041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АВЛ-дерево создать сложнее (в среднем в 6-8 раз медленнее, чем ДДП), однако операции производятся быстрее (удаление эффективнее в среднем 5-7 раз, вставка в 1.5-2 раза, поиск аналогично 1.5-2 раза, количество сравнений также уменьшается примерно во столько же раз. Чем “глубже” находится необходимый узел, тем более эффективна АВЛ-структура, и преимущество будет только увеличиваться). АВЛ-дерево и ДДП требуют одинаковый объем памяти, т.к. способ хранения не меняется - меняется алгоритм.</w:t>
      </w:r>
    </w:p>
    <w:p w:rsidR="357825A4" w:rsidP="357825A4" w:rsidRDefault="357825A4" w14:paraId="6670B57E" w14:textId="512C0979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Сравнивая дерево поиска и хэш-таблицу, приходим к выводу, что более эффективна хэш-таблица (Создается чуть медленнее ДДП, но существенно (6-9 раз) быстрее АВЛ-дерева. Базовые операции также производятся быстрее, хоть и ненамного). Хэш-таблица занимает меньше места, чем древесные структуры (74 байта против 62 на один узел).</w:t>
      </w:r>
    </w:p>
    <w:p w:rsidR="357825A4" w:rsidP="357825A4" w:rsidRDefault="357825A4" w14:paraId="2D7E11E8" w14:textId="7A8CFF16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Файл неэффективен всегда, особенно при выполнении базовых операций файл значительно проигрывает (несколько сотен раз). Единственный плюс - алгоритмы существенно проще и объем памяти меньше, т.к. хранятся только указатели на строки.</w:t>
      </w:r>
    </w:p>
    <w:p w:rsidR="357825A4" w:rsidP="357825A4" w:rsidRDefault="357825A4" w14:paraId="03EA8E50" w14:textId="36E93928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357825A4" w:rsidP="357825A4" w:rsidRDefault="357825A4" w14:paraId="16815FAA" w14:textId="7010CD35">
      <w:pPr>
        <w:pStyle w:val="ListParagraph"/>
        <w:numPr>
          <w:ilvl w:val="0"/>
          <w:numId w:val="3"/>
        </w:numPr>
        <w:spacing w:line="285" w:lineRule="exact"/>
        <w:jc w:val="left"/>
        <w:rPr>
          <w:b w:val="1"/>
          <w:bCs w:val="1"/>
          <w:i w:val="0"/>
          <w:iCs w:val="0"/>
          <w:noProof w:val="0"/>
          <w:sz w:val="40"/>
          <w:szCs w:val="40"/>
          <w:lang w:val="ru-RU"/>
        </w:rPr>
      </w:pPr>
      <w:r w:rsidRPr="357825A4" w:rsidR="357825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ru-RU"/>
        </w:rPr>
        <w:t>Ответы на контрольные вопросы</w:t>
      </w:r>
    </w:p>
    <w:p w:rsidR="357825A4" w:rsidP="357825A4" w:rsidRDefault="357825A4" w14:paraId="3B0A10B9" w14:textId="04C0CFE4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1. Что такое дерево?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14D3E2E8" w14:textId="42F35194">
      <w:pPr>
        <w:pStyle w:val="Normal"/>
        <w:spacing w:line="285" w:lineRule="exact"/>
        <w:ind w:left="0"/>
        <w:jc w:val="left"/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Дерево – это нелинейная структура данных, используемая для представления иерархических связей, имеющих отношение «один ко многим». </w:t>
      </w:r>
    </w:p>
    <w:p w:rsidR="357825A4" w:rsidP="357825A4" w:rsidRDefault="357825A4" w14:paraId="11B3F300" w14:textId="1FF26A04">
      <w:pPr>
        <w:pStyle w:val="Normal"/>
        <w:spacing w:line="285" w:lineRule="exact"/>
        <w:ind w:left="0"/>
        <w:jc w:val="left"/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Дерево с базовым типом Т определяется рекурсивно либо как пустая структура (пустое дерево), либо как узел типа Т с конечным числом древовидных структур этого же типа, называемых поддеревьями.</w:t>
      </w:r>
    </w:p>
    <w:p w:rsidR="357825A4" w:rsidP="357825A4" w:rsidRDefault="357825A4" w14:paraId="5A42C262" w14:textId="574966E6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2. Как выделяется память под представление деревьев?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33CF94B4" w14:textId="02B5BBC5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 виде связного списка (информационная часть + 2 указателя на левого и правого потомка соответственно).</w:t>
      </w:r>
    </w:p>
    <w:p w:rsidR="357825A4" w:rsidP="357825A4" w:rsidRDefault="357825A4" w14:paraId="14999D01" w14:textId="2EB84135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3. Какие стандартные операции возможны над деревьями?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6540DDA0" w14:textId="3310B0C5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Вставка ключа, удаление ключа, поиск ключа, обход дерева.</w:t>
      </w:r>
    </w:p>
    <w:p w:rsidR="357825A4" w:rsidP="357825A4" w:rsidRDefault="357825A4" w14:paraId="65168938" w14:textId="00F5B057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4. Что такое дерево двоичного поиска?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3E2174B3" w14:textId="036BF5B9">
      <w:pPr>
        <w:pStyle w:val="Normal"/>
        <w:spacing w:line="285" w:lineRule="exact"/>
        <w:ind w:left="0"/>
        <w:jc w:val="left"/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Дерево двоичного поиска – это такое дерево, в котором все левые потомки моложе предка, а все правые – старше, при этом у каждой вершины имеется не более двух потомков.</w:t>
      </w:r>
    </w:p>
    <w:p w:rsidR="357825A4" w:rsidP="357825A4" w:rsidRDefault="357825A4" w14:paraId="3DAD305E" w14:textId="7EC19B3D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5. Чем отличается идеально сбалансированное дерево от АВЛ дерева?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3B6BF2EA" w14:textId="1209E057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Дерево считается идеально сбалансированным, если для каждой вершины дерева число вершин в левом и правом поддеревьях отличается не более чем на 1, критерий для АВЛ-дерева менее жесткий - для каждой вершины дерева высота левого и правого поддеревьев отличается не более чем на 1.</w:t>
      </w:r>
    </w:p>
    <w:p w:rsidR="357825A4" w:rsidP="357825A4" w:rsidRDefault="357825A4" w14:paraId="15ECEA9F" w14:textId="2670173C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6. Чем отличается поиск в АВЛ-дереве от поиска в дереве двоичного поиска?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0CA46A6F" w14:textId="6C69848F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Поиск в АВЛ-дереве происходит быстрее, чем в ДДП (трудоемкость поиска в АВЛ-дереве О(</w:t>
      </w:r>
      <w:proofErr w:type="spellStart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logn</w:t>
      </w:r>
      <w:proofErr w:type="spellEnd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), в ДДП трудоемкость пропорциональна высоте дерева и может составлять от O(</w:t>
      </w:r>
      <w:proofErr w:type="spellStart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logn</w:t>
      </w:r>
      <w:proofErr w:type="spellEnd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) до О(n)).</w:t>
      </w:r>
    </w:p>
    <w:p w:rsidR="357825A4" w:rsidP="357825A4" w:rsidRDefault="357825A4" w14:paraId="1A7D6A04" w14:textId="3953C745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7. Что такое хеш-таблица, каков принцип ее построения?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57F9D959" w14:textId="41E98427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Хэш-таблица - таблица(массив), индексам которого ставится в соответствие (с помощью </w:t>
      </w: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некоторой</w:t>
      </w: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хэш-функции) значение ключа. </w:t>
      </w:r>
    </w:p>
    <w:p w:rsidR="357825A4" w:rsidP="357825A4" w:rsidRDefault="357825A4" w14:paraId="783A06C9" w14:textId="34A0424A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Хорошая хэш-функция должна распределять ключи равномерно по массиву, порождать минимальное число коллизий, также она должна быть простой с вычислительной точки зрения.</w:t>
      </w:r>
    </w:p>
    <w:p w:rsidR="357825A4" w:rsidP="357825A4" w:rsidRDefault="357825A4" w14:paraId="7B5C5C5F" w14:textId="3355291E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8. Что такое коллизии? Каковы методы их устранения.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10BCD475" w14:textId="1A03E50D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Коллизия - ситуация, когда разным значениям ключа соответствует один и тот же индекс хэш-таблицы (</w:t>
      </w:r>
      <w:proofErr w:type="spellStart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hash</w:t>
      </w:r>
      <w:proofErr w:type="spellEnd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(key1) == </w:t>
      </w:r>
      <w:proofErr w:type="spellStart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hash</w:t>
      </w:r>
      <w:proofErr w:type="spellEnd"/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(key2) &amp;&amp; key1 != key2).</w:t>
      </w:r>
    </w:p>
    <w:p w:rsidR="357825A4" w:rsidP="357825A4" w:rsidRDefault="357825A4" w14:paraId="6D59EA7D" w14:textId="3147BA53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Способы устранения:</w:t>
      </w:r>
    </w:p>
    <w:p w:rsidR="357825A4" w:rsidP="357825A4" w:rsidRDefault="357825A4" w14:paraId="73BF3B60" w14:textId="2D29FF4E">
      <w:pPr>
        <w:pStyle w:val="ListParagraph"/>
        <w:numPr>
          <w:ilvl w:val="0"/>
          <w:numId w:val="5"/>
        </w:numPr>
        <w:spacing w:line="285" w:lineRule="exact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Открытое (внешнее) хэширование - в</w:t>
      </w: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случае, когда элемент таблицы с индексом, который вернула хеш-функция, уже занят, к нему присоединяется связный список.</w:t>
      </w:r>
    </w:p>
    <w:p w:rsidR="357825A4" w:rsidP="357825A4" w:rsidRDefault="357825A4" w14:paraId="45BF8339" w14:textId="269834AF">
      <w:pPr>
        <w:pStyle w:val="ListParagraph"/>
        <w:numPr>
          <w:ilvl w:val="0"/>
          <w:numId w:val="5"/>
        </w:numPr>
        <w:spacing w:line="285" w:lineRule="exact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Закрытое хэширование (открытая адресация) - </w:t>
      </w:r>
      <w:r w:rsidRPr="357825A4" w:rsidR="357825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</w:t>
      </w:r>
    </w:p>
    <w:p w:rsidR="357825A4" w:rsidP="357825A4" w:rsidRDefault="357825A4" w14:paraId="0123CBB4" w14:textId="275C4E9B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9. В каком случае поиск в хеш-таблицах становится неэффективен?</w:t>
      </w: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357825A4" w:rsidP="357825A4" w:rsidRDefault="357825A4" w14:paraId="3D9C4CAD" w14:textId="60B8B663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Поиск в хэш-таблице становится неэффективным по мере </w:t>
      </w: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возрастания</w:t>
      </w: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количества коллизий.</w:t>
      </w:r>
    </w:p>
    <w:p w:rsidR="357825A4" w:rsidP="357825A4" w:rsidRDefault="357825A4" w14:paraId="1B8102AB" w14:textId="1CA9E605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highlight w:val="lightGray"/>
          <w:lang w:val="ru-RU"/>
        </w:rPr>
        <w:t>10. Эффективность поиска в АВЛ деревьях, в дереве двоичного поиска и в хеш-таблицах.</w:t>
      </w:r>
    </w:p>
    <w:p w:rsidR="357825A4" w:rsidP="357825A4" w:rsidRDefault="357825A4" w14:paraId="79E9D16A" w14:textId="64390217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 хэш-таблице минимальная трудоемкость поиска О(1).</w:t>
      </w:r>
    </w:p>
    <w:p w:rsidR="357825A4" w:rsidP="357825A4" w:rsidRDefault="357825A4" w14:paraId="3DCB054D" w14:textId="30696699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В АВЛ-дереве минимальная трудоемкость поиска О(logn).</w:t>
      </w:r>
    </w:p>
    <w:p w:rsidR="357825A4" w:rsidP="357825A4" w:rsidRDefault="357825A4" w14:paraId="461B9DEE" w14:textId="1F902EDB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highlight w:val="lightGray"/>
          <w:lang w:val="ru-RU"/>
        </w:rPr>
      </w:pPr>
      <w:r w:rsidRPr="357825A4" w:rsidR="357825A4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В ДДП минимальная трудоемкость поиска от О(logn) до O(n), в общем случае O(высота дерева). </w:t>
      </w:r>
    </w:p>
    <w:p w:rsidR="357825A4" w:rsidP="357825A4" w:rsidRDefault="357825A4" w14:paraId="58B689CE" w14:textId="12A70F3E">
      <w:pPr>
        <w:pStyle w:val="Normal"/>
        <w:spacing w:line="285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57825A4" w:rsidP="357825A4" w:rsidRDefault="357825A4" w14:paraId="3B7F1FCA" w14:textId="3023862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57825A4" w:rsidP="357825A4" w:rsidRDefault="357825A4" w14:paraId="23E32D00" w14:textId="68668738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57825A4" w:rsidP="357825A4" w:rsidRDefault="357825A4" w14:paraId="1B1D2869" w14:textId="4C485B4D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57825A4" w:rsidP="357825A4" w:rsidRDefault="357825A4" w14:paraId="1663063B" w14:textId="1B61C0C3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57825A4" w:rsidP="357825A4" w:rsidRDefault="357825A4" w14:paraId="4B2291C3" w14:textId="47525539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w:rsidR="357825A4" w:rsidP="357825A4" w:rsidRDefault="357825A4" w14:paraId="72D41CE8" w14:textId="644819A0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57825A4" w:rsidP="357825A4" w:rsidRDefault="357825A4" w14:paraId="4931E092" w14:textId="42743A69">
      <w:pPr>
        <w:pStyle w:val="Normal"/>
        <w:spacing w:after="200" w:line="259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357825A4" w:rsidP="357825A4" w:rsidRDefault="357825A4" w14:paraId="58A8034F" w14:textId="6831AEC9">
      <w:pPr>
        <w:pStyle w:val="Normal"/>
        <w:spacing w:after="20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98D1DA"/>
  <w15:docId w15:val="{97997998-e570-4269-8891-2c1013619a19}"/>
  <w:rsids>
    <w:rsidRoot w:val="418A544D"/>
    <w:rsid w:val="357825A4"/>
    <w:rsid w:val="418A54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fe1d42b2b7149c6" /><Relationship Type="http://schemas.openxmlformats.org/officeDocument/2006/relationships/image" Target="/media/image2.png" Id="R5589f396fd3f4bb1" /><Relationship Type="http://schemas.openxmlformats.org/officeDocument/2006/relationships/image" Target="/media/image3.png" Id="R26d711d6d34a4e21" /><Relationship Type="http://schemas.openxmlformats.org/officeDocument/2006/relationships/image" Target="/media/image4.png" Id="Rce8d034074ae45e4" /><Relationship Type="http://schemas.openxmlformats.org/officeDocument/2006/relationships/image" Target="/media/image5.png" Id="Rec3d86940cfe4eda" /><Relationship Type="http://schemas.openxmlformats.org/officeDocument/2006/relationships/image" Target="/media/image6.png" Id="Rbe9e3f55e6894c63" /><Relationship Type="http://schemas.openxmlformats.org/officeDocument/2006/relationships/image" Target="/media/image7.png" Id="Rf1c44b7aaf0244ed" /><Relationship Type="http://schemas.openxmlformats.org/officeDocument/2006/relationships/image" Target="/media/image8.png" Id="R14046a8651bb47fd" /><Relationship Type="http://schemas.openxmlformats.org/officeDocument/2006/relationships/image" Target="/media/image9.png" Id="R2602b1798f7b4733" /><Relationship Type="http://schemas.openxmlformats.org/officeDocument/2006/relationships/image" Target="/media/imagea.png" Id="R6f1380beecdf47bc" /><Relationship Type="http://schemas.openxmlformats.org/officeDocument/2006/relationships/image" Target="/media/imageb.png" Id="R8881354cf6084554" /><Relationship Type="http://schemas.openxmlformats.org/officeDocument/2006/relationships/image" Target="/media/imagec.png" Id="R7e3c32a1ebc2402c" /><Relationship Type="http://schemas.openxmlformats.org/officeDocument/2006/relationships/image" Target="/media/imaged.png" Id="R3a1fec7548154d09" /><Relationship Type="http://schemas.openxmlformats.org/officeDocument/2006/relationships/image" Target="/media/imagee.png" Id="Rcb700b7d8c324ab8" /><Relationship Type="http://schemas.openxmlformats.org/officeDocument/2006/relationships/numbering" Target="/word/numbering.xml" Id="R7f2f28af2c8442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2020-12-14T08:02:43.6538086Z</dcterms:created>
  <dcterms:modified xsi:type="dcterms:W3CDTF">2020-12-14T12:53:14.7146936Z</dcterms:modified>
  <dc:creator>Сироткина Полина</dc:creator>
  <lastModifiedBy>Сироткина Полина</lastModifiedBy>
</coreProperties>
</file>