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FBDFF4" w14:paraId="42B8B55A" wp14:textId="5F95AB0E">
      <w:pPr>
        <w:spacing w:before="71" w:after="160" w:line="240" w:lineRule="auto"/>
        <w:ind w:right="175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>
        <w:drawing>
          <wp:inline xmlns:wp14="http://schemas.microsoft.com/office/word/2010/wordprocessingDrawing" wp14:editId="13F40EE4" wp14:anchorId="5F812D4D">
            <wp:extent cx="733425" cy="828675"/>
            <wp:effectExtent l="0" t="0" r="0" b="0"/>
            <wp:docPr id="93736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a1d7ba24e4d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E1619C" w:rsidR="41E1619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</w:t>
      </w:r>
    </w:p>
    <w:p xmlns:wp14="http://schemas.microsoft.com/office/word/2010/wordml" w:rsidP="2FFBDFF4" w14:paraId="79666970" wp14:textId="6C01BA60">
      <w:pPr>
        <w:pStyle w:val="Normal"/>
        <w:spacing w:before="71" w:after="160" w:line="240" w:lineRule="auto"/>
        <w:ind w:right="175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Российской Федерации Федеральное государственное бюджетное образовательное учреждение высшего образования</w:t>
      </w:r>
    </w:p>
    <w:p xmlns:wp14="http://schemas.microsoft.com/office/word/2010/wordml" w:rsidP="2FFBDFF4" w14:paraId="3668CA69" wp14:textId="18D6A7CC">
      <w:pPr>
        <w:spacing w:after="160" w:line="240" w:lineRule="auto"/>
        <w:ind w:left="1416" w:right="174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xmlns:wp14="http://schemas.microsoft.com/office/word/2010/wordml" w:rsidP="2FFBDFF4" w14:paraId="4C283A36" wp14:textId="57954780">
      <w:pPr>
        <w:spacing w:after="160" w:line="240" w:lineRule="auto"/>
        <w:ind w:left="708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(национальный исследовательский университет)» </w:t>
      </w:r>
    </w:p>
    <w:p xmlns:wp14="http://schemas.microsoft.com/office/word/2010/wordml" w:rsidP="2FFBDFF4" w14:paraId="3A055B86" wp14:textId="173841A1">
      <w:pPr>
        <w:spacing w:after="160" w:line="240" w:lineRule="auto"/>
        <w:ind w:left="1416" w:right="2159"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(МГТУ им. Н.Э. Баумана)</w:t>
      </w:r>
    </w:p>
    <w:p xmlns:wp14="http://schemas.microsoft.com/office/word/2010/wordml" w:rsidP="2FFBDFF4" w14:paraId="33B3D58D" wp14:textId="4FF53245">
      <w:pPr>
        <w:spacing w:after="16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FFBDFF4" w14:paraId="15A5B02F" wp14:textId="5FF056AF">
      <w:pPr>
        <w:spacing w:after="16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                                                             </w:t>
      </w:r>
    </w:p>
    <w:p xmlns:wp14="http://schemas.microsoft.com/office/word/2010/wordml" w:rsidP="2FFBDFF4" w14:paraId="34520C70" wp14:textId="449B0BE1">
      <w:pPr>
        <w:spacing w:after="160" w:line="240" w:lineRule="auto"/>
        <w:ind w:left="2489" w:right="215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FFBDFF4" w14:paraId="1D84270F" wp14:textId="4A97F619">
      <w:pPr>
        <w:spacing w:before="71" w:after="160" w:line="240" w:lineRule="auto"/>
        <w:ind w:left="233" w:right="1752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4F6229C4" wp14:textId="2D9E0D63">
      <w:pPr>
        <w:tabs>
          <w:tab w:val="left" w:leader="none" w:pos="9673"/>
        </w:tabs>
        <w:spacing w:before="90" w:after="160" w:line="240" w:lineRule="auto"/>
        <w:ind w:left="23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«Информатика и системы управления»</w:t>
      </w:r>
      <w:r>
        <w:tab/>
      </w:r>
    </w:p>
    <w:p xmlns:wp14="http://schemas.microsoft.com/office/word/2010/wordml" w:rsidP="2FFBDFF4" w14:paraId="156FBB6C" wp14:textId="1BC4FB9C">
      <w:pPr>
        <w:tabs>
          <w:tab w:val="left" w:leader="none" w:pos="9618"/>
        </w:tabs>
        <w:spacing w:before="90" w:after="160" w:line="240" w:lineRule="auto"/>
        <w:ind w:left="23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КАФЕДРА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«Программное обеспечение ЭВМ и информационные технологии (ИУ-7)»</w:t>
      </w:r>
      <w:r>
        <w:tab/>
      </w:r>
    </w:p>
    <w:p xmlns:wp14="http://schemas.microsoft.com/office/word/2010/wordml" w:rsidP="2FFBDFF4" w14:paraId="2D0BB6A3" wp14:textId="167CD607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5C0D9F6E" wp14:textId="541F8BFE">
      <w:pPr>
        <w:pStyle w:val="Normal"/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08E0FE42" wp14:textId="5763CDA1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61883799" wp14:textId="72E750AA">
      <w:pPr>
        <w:spacing w:before="7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FFBDFF4" w14:paraId="28752A36" wp14:textId="7F90B056">
      <w:pPr>
        <w:pStyle w:val="Heading2"/>
        <w:spacing w:before="90" w:after="0" w:line="240" w:lineRule="auto"/>
        <w:ind w:left="1690" w:right="175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 2</w:t>
      </w:r>
    </w:p>
    <w:p xmlns:wp14="http://schemas.microsoft.com/office/word/2010/wordml" w:rsidP="2FFBDFF4" w14:paraId="716096B4" wp14:textId="76E2A239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FFBDFF4" w14:paraId="0F50E824" wp14:textId="3266D5DB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FFBDFF4" w14:paraId="7733D8BF" wp14:textId="3D424DDE">
      <w:pPr>
        <w:pStyle w:val="Normal"/>
        <w:spacing w:before="226" w:after="160" w:line="240" w:lineRule="auto"/>
        <w:ind w:left="2326" w:right="611" w:hanging="1896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Тема </w:t>
      </w:r>
      <w:r w:rsidRPr="2FFBDFF4" w:rsidR="2FFBDFF4">
        <w:rPr>
          <w:noProof w:val="0"/>
          <w:sz w:val="28"/>
          <w:szCs w:val="28"/>
          <w:u w:val="single"/>
          <w:lang w:val="ru-RU"/>
        </w:rPr>
        <w:t>Построение и программная реализация алгоритма многомерной интерполяции табличных функций.</w:t>
      </w:r>
    </w:p>
    <w:p xmlns:wp14="http://schemas.microsoft.com/office/word/2010/wordml" w:rsidP="2FFBDFF4" w14:paraId="49004AE8" wp14:textId="22FB603D">
      <w:pPr>
        <w:spacing w:before="2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FFBDFF4" w14:paraId="1F352826" wp14:textId="03A6EEE7">
      <w:pPr>
        <w:spacing w:before="90" w:after="160" w:line="240" w:lineRule="auto"/>
        <w:ind w:left="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Сироткина П.Ю.</w:t>
      </w:r>
    </w:p>
    <w:p xmlns:wp14="http://schemas.microsoft.com/office/word/2010/wordml" w:rsidP="2FFBDFF4" w14:paraId="24C45F10" wp14:textId="3E4408A0">
      <w:pPr>
        <w:spacing w:before="2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FFBDFF4" w14:paraId="54BA924A" wp14:textId="22FB03CC">
      <w:pPr>
        <w:spacing w:before="90" w:after="160" w:line="240" w:lineRule="auto"/>
        <w:ind w:left="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Группа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ИУ7-46Б</w:t>
      </w:r>
    </w:p>
    <w:p xmlns:wp14="http://schemas.microsoft.com/office/word/2010/wordml" w:rsidP="2FFBDFF4" w14:paraId="1763B0FF" wp14:textId="0D2C91AE">
      <w:pPr>
        <w:spacing w:before="7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FFBDFF4" w14:paraId="78011E4C" wp14:textId="6DCBEC4D">
      <w:pPr>
        <w:pStyle w:val="Heading2"/>
        <w:spacing w:before="90" w:after="0" w:line="240" w:lineRule="auto"/>
        <w:ind w:left="124" w:right="175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Оценка (баллы)</w:t>
      </w:r>
    </w:p>
    <w:p xmlns:wp14="http://schemas.microsoft.com/office/word/2010/wordml" w:rsidP="2FFBDFF4" w14:paraId="65783F17" wp14:textId="2E7A0E2A">
      <w:pPr>
        <w:spacing w:after="160" w:line="20" w:lineRule="exact"/>
        <w:ind w:left="191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ru-RU"/>
        </w:rPr>
      </w:pPr>
    </w:p>
    <w:p xmlns:wp14="http://schemas.microsoft.com/office/word/2010/wordml" w:rsidP="2FFBDFF4" w14:paraId="29B32C43" wp14:textId="1B2B8EE0"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ru-RU"/>
        </w:rPr>
      </w:pPr>
    </w:p>
    <w:p xmlns:wp14="http://schemas.microsoft.com/office/word/2010/wordml" w:rsidP="2FFBDFF4" w14:paraId="7A7FE91A" wp14:textId="0181CEBB">
      <w:pPr>
        <w:spacing w:before="90" w:after="160" w:line="240" w:lineRule="auto"/>
        <w:ind w:left="124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Преподаватель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Градов В.М.</w:t>
      </w:r>
    </w:p>
    <w:p xmlns:wp14="http://schemas.microsoft.com/office/word/2010/wordml" w:rsidP="2FFBDFF4" w14:paraId="74C55AE3" wp14:textId="3A827072">
      <w:pPr>
        <w:pStyle w:val="Normal"/>
        <w:spacing w:before="90" w:after="160" w:line="240" w:lineRule="auto"/>
        <w:ind w:left="12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FFBDFF4" w14:paraId="0149C28E" wp14:textId="468F0A04">
      <w:pPr>
        <w:spacing w:before="90" w:after="160" w:line="240" w:lineRule="auto"/>
        <w:ind w:left="708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2FFBDFF4" w14:paraId="7B7BD0F7" wp14:textId="6EC260E7">
      <w:pPr>
        <w:spacing w:before="90" w:after="160" w:line="240" w:lineRule="auto"/>
        <w:ind w:left="2832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  <w:t>Москва, 2021 год</w:t>
      </w:r>
    </w:p>
    <w:p xmlns:wp14="http://schemas.microsoft.com/office/word/2010/wordml" w:rsidP="2FFBDFF4" w14:paraId="5FDFBDAD" wp14:textId="44CC2D8C">
      <w:pPr>
        <w:pStyle w:val="Normal"/>
        <w:spacing w:before="90" w:after="160" w:line="240" w:lineRule="auto"/>
        <w:ind w:left="2832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</w:p>
    <w:p xmlns:wp14="http://schemas.microsoft.com/office/word/2010/wordml" w:rsidP="2FFBDFF4" w14:paraId="7B9BBF6B" wp14:textId="37595E6D">
      <w:pPr>
        <w:pStyle w:val="Normal"/>
        <w:spacing w:before="90" w:after="160" w:line="240" w:lineRule="auto"/>
        <w:ind w:left="2832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ru-RU"/>
        </w:rPr>
      </w:pPr>
    </w:p>
    <w:p xmlns:wp14="http://schemas.microsoft.com/office/word/2010/wordml" w:rsidP="2FFBDFF4" w14:paraId="501817AE" wp14:textId="02BB5F04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Цель работы: 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2FFBDFF4" w:rsidR="2FFBDF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олучение навыков построения алгоритма интерполяции таблично заданных функций двух переменных.</w:t>
      </w:r>
    </w:p>
    <w:p w:rsidR="2FFBDFF4" w:rsidP="2FFBDFF4" w:rsidRDefault="2FFBDFF4" w14:paraId="1D2C30B3" w14:textId="6035953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FFBDFF4" w:rsidP="2FFBDFF4" w:rsidRDefault="2FFBDFF4" w14:paraId="212135AE" w14:textId="30DCF320">
      <w:pPr>
        <w:spacing w:before="9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Исходные данные</w:t>
      </w: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</w:p>
    <w:p w:rsidR="2FFBDFF4" w:rsidP="2FFBDFF4" w:rsidRDefault="2FFBDFF4" w14:paraId="758B7140" w14:textId="00510D57">
      <w:pPr>
        <w:pStyle w:val="ListParagraph"/>
        <w:numPr>
          <w:ilvl w:val="0"/>
          <w:numId w:val="1"/>
        </w:numPr>
        <w:spacing w:before="90" w:after="160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функции двух переменных (хранится в текстовом файле). </w:t>
      </w:r>
    </w:p>
    <w:p w:rsidR="2FFBDFF4" w:rsidP="5EA79AB9" w:rsidRDefault="2FFBDFF4" w14:paraId="6087D89D" w14:textId="166EACE1">
      <w:pPr>
        <w:pStyle w:val="ListParagraph"/>
        <w:numPr>
          <w:ilvl w:val="0"/>
          <w:numId w:val="1"/>
        </w:numPr>
        <w:spacing w:before="90" w:after="160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Степень аппроксимирующих полиномов</w:t>
      </w:r>
      <w:r w:rsidRPr="5EA79AB9" w:rsidR="5EA79AB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(в программе значения фиксированы и пробегают значения от 1 до 3 для сравнения эффективности).</w:t>
      </w:r>
    </w:p>
    <w:p w:rsidR="2FFBDFF4" w:rsidP="2FFBDFF4" w:rsidRDefault="2FFBDFF4" w14:paraId="42A676FF" w14:textId="6EB0C3AF">
      <w:pPr>
        <w:pStyle w:val="ListParagraph"/>
        <w:numPr>
          <w:ilvl w:val="0"/>
          <w:numId w:val="1"/>
        </w:numPr>
        <w:spacing w:before="90" w:after="160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FBDFF4" w:rsidR="2FFBDFF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Значение аргументов х и у, для которых выполняется многомерная интерполяция (задаются в программе константами).</w:t>
      </w:r>
    </w:p>
    <w:p w:rsidR="2FFBDFF4" w:rsidP="2FFBDFF4" w:rsidRDefault="2FFBDFF4" w14:paraId="3C86819A" w14:textId="324D24D1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FFBDFF4" w:rsidP="2FFBDFF4" w:rsidRDefault="2FFBDFF4" w14:paraId="17CA5AB1" w14:textId="20E9FA17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Результат работы программы:</w:t>
      </w: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результат интерполяции z(</w:t>
      </w:r>
      <w:proofErr w:type="spellStart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</w:t>
      </w:r>
      <w:proofErr w:type="spellEnd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при степенях полиномов 1,2,3 для x=1.5, y=1.5.</w:t>
      </w:r>
    </w:p>
    <w:p w:rsidR="5EA79AB9" w:rsidP="5EA79AB9" w:rsidRDefault="5EA79AB9" w14:paraId="3AA80AB5" w14:textId="020589CB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EA79AB9" w:rsidP="5EA79AB9" w:rsidRDefault="5EA79AB9" w14:paraId="2EA5290D" w14:textId="159E7627">
      <w:pPr>
        <w:spacing w:before="90"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EA79AB9" w:rsidR="5EA79A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алгоритма:</w:t>
      </w:r>
    </w:p>
    <w:p w:rsidR="5EA79AB9" w:rsidP="5EA79AB9" w:rsidRDefault="5EA79AB9" w14:paraId="7CBF7075" w14:textId="52EBE850">
      <w:pPr>
        <w:pStyle w:val="ListParagraph"/>
        <w:numPr>
          <w:ilvl w:val="0"/>
          <w:numId w:val="2"/>
        </w:numPr>
        <w:spacing w:before="90" w:after="160" w:line="240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Вначале проводится интерполяция по одному из направлений х или у, возьмем для определенности х. Выполняется </w:t>
      </w:r>
      <w:proofErr w:type="spellStart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n_y</w:t>
      </w:r>
      <w:proofErr w:type="spellEnd"/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+ 1 одномерных интерполяций (для каждой итерации значение по у фиксируется, а значение х пробегает n_x значений, расположенных около исследуемого значения х). Таким образом вычисляются значения функции f(x, y_i).</w:t>
      </w:r>
    </w:p>
    <w:p w:rsidR="5EA79AB9" w:rsidP="5EA79AB9" w:rsidRDefault="5EA79AB9" w14:paraId="6E6C72AA" w14:textId="0FDD3579">
      <w:pPr>
        <w:pStyle w:val="ListParagraph"/>
        <w:numPr>
          <w:ilvl w:val="0"/>
          <w:numId w:val="2"/>
        </w:numPr>
        <w:spacing w:before="90" w:after="160" w:line="240" w:lineRule="auto"/>
        <w:ind w:right="0"/>
        <w:jc w:val="left"/>
        <w:rPr>
          <w:noProof w:val="0"/>
          <w:sz w:val="28"/>
          <w:szCs w:val="28"/>
          <w:lang w:val="ru-RU"/>
        </w:rPr>
      </w:pPr>
      <w:r w:rsidRPr="5EA79AB9" w:rsidR="5EA79A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Проводится одна одномерная интерполяция по второму направлению, в нашем случае по у, используя полученные значения функции.</w:t>
      </w:r>
    </w:p>
    <w:p w:rsidR="5EA79AB9" w:rsidP="5EA79AB9" w:rsidRDefault="5EA79AB9" w14:paraId="5130570D" w14:textId="57C2DE2A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EA79AB9" w:rsidP="5EA79AB9" w:rsidRDefault="5EA79AB9" w14:paraId="2B9C471D" w14:textId="246E72D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Код программы (представлены ключевые функции. Полный код в приложении к отчету):</w:t>
      </w:r>
    </w:p>
    <w:p w:rsidR="56FB8066" w:rsidP="56FB8066" w:rsidRDefault="56FB8066" w14:paraId="153AED31" w14:textId="70E8637C">
      <w:pPr>
        <w:pStyle w:val="Normal"/>
        <w:spacing w:before="90" w:after="160" w:line="240" w:lineRule="auto"/>
        <w:ind w:right="0"/>
        <w:jc w:val="left"/>
      </w:pPr>
      <w:r>
        <w:drawing>
          <wp:inline wp14:editId="278D9EC4" wp14:anchorId="4FDFDDA5">
            <wp:extent cx="6370542" cy="3609975"/>
            <wp:effectExtent l="0" t="0" r="0" b="0"/>
            <wp:docPr id="913518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323c47ed34a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054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B5174BB" wp14:anchorId="31673999">
            <wp:extent cx="6381748" cy="3137694"/>
            <wp:effectExtent l="0" t="0" r="0" b="0"/>
            <wp:docPr id="215046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cee82f4a348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81748" cy="31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625AB0" wp14:anchorId="3E8A0DCC">
            <wp:extent cx="6365463" cy="8729777"/>
            <wp:effectExtent l="0" t="0" r="0" b="0"/>
            <wp:docPr id="57230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5d7f3309549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5463" cy="87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B8066" w:rsidP="56FB8066" w:rsidRDefault="56FB8066" w14:paraId="5E1046DA" w14:textId="764BB767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6FB8066" w:rsidR="56FB8066">
        <w:rPr>
          <w:rFonts w:ascii="Times New Roman" w:hAnsi="Times New Roman" w:eastAsia="Times New Roman" w:cs="Times New Roman"/>
          <w:sz w:val="28"/>
          <w:szCs w:val="28"/>
        </w:rPr>
        <w:t>Результат работы при x = y = 1.5:</w:t>
      </w:r>
    </w:p>
    <w:p w:rsidR="56FB8066" w:rsidP="56FB8066" w:rsidRDefault="56FB8066" w14:paraId="1593E647" w14:textId="26F3CF89">
      <w:pPr>
        <w:pStyle w:val="Normal"/>
        <w:spacing w:before="90" w:after="160" w:line="240" w:lineRule="auto"/>
        <w:ind w:right="0"/>
        <w:jc w:val="left"/>
      </w:pPr>
      <w:r>
        <w:drawing>
          <wp:inline wp14:editId="25BA1257" wp14:anchorId="4D166113">
            <wp:extent cx="6362702" cy="4785279"/>
            <wp:effectExtent l="0" t="0" r="0" b="0"/>
            <wp:docPr id="1542673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13d50931b47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62702" cy="478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B8066" w:rsidP="56FB8066" w:rsidRDefault="56FB8066" w14:paraId="05814914" w14:textId="41C1B63E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Ответы на контрольные вопросы:</w:t>
      </w:r>
    </w:p>
    <w:p w:rsidR="56FB8066" w:rsidP="56FB8066" w:rsidRDefault="56FB8066" w14:paraId="1B706611" w14:textId="06EC6B95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6FB8066" w:rsidP="56FB8066" w:rsidRDefault="56FB8066" w14:paraId="2133A11A" w14:textId="5509DD90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1. Пусть производящая функция таблицы суть z(</w:t>
      </w:r>
      <w:proofErr w:type="spellStart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x,y</w:t>
      </w:r>
      <w:proofErr w:type="spellEnd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)=x ^ 2 +y ^ 2. Область определения по x и y 0-5 и 0-5. Шаги по переменным равны 1. Степени </w:t>
      </w:r>
      <w:proofErr w:type="spellStart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n_x</w:t>
      </w:r>
      <w:proofErr w:type="spellEnd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= </w:t>
      </w:r>
      <w:proofErr w:type="spellStart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n_y</w:t>
      </w:r>
      <w:proofErr w:type="spellEnd"/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 =1, x=y=1.5. Приведите по шагам те значения функции, которые получаются в ходе последовательных интерполяций по строкам и столбцу.</w:t>
      </w:r>
      <w:r w:rsidRPr="56FB8066" w:rsidR="56FB8066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  <w:t xml:space="preserve"> </w:t>
      </w:r>
    </w:p>
    <w:p w:rsidR="56FB8066" w:rsidP="56FB8066" w:rsidRDefault="56FB8066" w14:paraId="6767ADE3" w14:textId="547357DA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41E1619C" w:rsidR="41E161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Таблица для наглядности:</w:t>
      </w:r>
      <w:r>
        <w:drawing>
          <wp:inline wp14:editId="49D4B519" wp14:anchorId="7405705F">
            <wp:extent cx="4572000" cy="1876425"/>
            <wp:effectExtent l="0" t="0" r="0" b="0"/>
            <wp:docPr id="436186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7e7a1a69e4f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FB8066" w:rsidP="56FB8066" w:rsidRDefault="56FB8066" w14:paraId="0A6E3F23" w14:textId="5FF3A0BA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Интерполяцию начинаем по х. Аргумент по х = 1.5, </w:t>
      </w:r>
      <w:proofErr w:type="spellStart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n_x</w:t>
      </w:r>
      <w:proofErr w:type="spellEnd"/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= 1, следовательно рассматриваем точки 1 и 2 по х. Аналогичная ситуация для у.</w:t>
      </w:r>
    </w:p>
    <w:p w:rsidR="56FB8066" w:rsidP="56FB8066" w:rsidRDefault="56FB8066" w14:paraId="465C2B2F" w14:textId="46DCDEB6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Зафиксируем у = 1.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56FB8066" w:rsidTr="56FB8066" w14:paraId="710F6D7C">
        <w:tc>
          <w:tcPr>
            <w:tcW w:w="2254" w:type="dxa"/>
            <w:tcMar/>
          </w:tcPr>
          <w:p w:rsidR="56FB8066" w:rsidP="56FB8066" w:rsidRDefault="56FB8066" w14:paraId="58C14C65" w14:textId="208FF37F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х</w:t>
            </w:r>
          </w:p>
        </w:tc>
        <w:tc>
          <w:tcPr>
            <w:tcW w:w="2254" w:type="dxa"/>
            <w:tcMar/>
          </w:tcPr>
          <w:p w:rsidR="56FB8066" w:rsidP="56FB8066" w:rsidRDefault="56FB8066" w14:paraId="0B23A08E" w14:textId="0953CBA7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</w:t>
            </w:r>
          </w:p>
        </w:tc>
        <w:tc>
          <w:tcPr>
            <w:tcW w:w="2254" w:type="dxa"/>
            <w:tcMar/>
          </w:tcPr>
          <w:p w:rsidR="56FB8066" w:rsidP="56FB8066" w:rsidRDefault="56FB8066" w14:paraId="092430F1" w14:textId="707DF17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Z(x0, x1, y0)</w:t>
            </w:r>
          </w:p>
        </w:tc>
      </w:tr>
      <w:tr w:rsidR="56FB8066" w:rsidTr="56FB8066" w14:paraId="1DDADC2E">
        <w:tc>
          <w:tcPr>
            <w:tcW w:w="2254" w:type="dxa"/>
            <w:tcMar/>
          </w:tcPr>
          <w:p w:rsidR="56FB8066" w:rsidP="56FB8066" w:rsidRDefault="56FB8066" w14:paraId="1A7FC78D" w14:textId="6EFB755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2254" w:type="dxa"/>
            <w:tcMar/>
          </w:tcPr>
          <w:p w:rsidR="56FB8066" w:rsidP="56FB8066" w:rsidRDefault="56FB8066" w14:paraId="31AB8CFD" w14:textId="7DA2359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2254" w:type="dxa"/>
            <w:tcMar/>
          </w:tcPr>
          <w:p w:rsidR="56FB8066" w:rsidP="56FB8066" w:rsidRDefault="56FB8066" w14:paraId="1D511F6D" w14:textId="7AC332E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</w:t>
            </w:r>
          </w:p>
        </w:tc>
      </w:tr>
      <w:tr w:rsidR="56FB8066" w:rsidTr="56FB8066" w14:paraId="77BDF336">
        <w:tc>
          <w:tcPr>
            <w:tcW w:w="2254" w:type="dxa"/>
            <w:tcMar/>
          </w:tcPr>
          <w:p w:rsidR="56FB8066" w:rsidP="56FB8066" w:rsidRDefault="56FB8066" w14:paraId="3879BC07" w14:textId="2E5BDED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2254" w:type="dxa"/>
            <w:tcMar/>
          </w:tcPr>
          <w:p w:rsidR="56FB8066" w:rsidP="56FB8066" w:rsidRDefault="56FB8066" w14:paraId="1269F119" w14:textId="7A4184BC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2254" w:type="dxa"/>
            <w:tcMar/>
          </w:tcPr>
          <w:p w:rsidR="56FB8066" w:rsidP="56FB8066" w:rsidRDefault="56FB8066" w14:paraId="19185E66" w14:textId="2F57788E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-</w:t>
            </w:r>
          </w:p>
        </w:tc>
      </w:tr>
    </w:tbl>
    <w:p w:rsidR="56FB8066" w:rsidP="56FB8066" w:rsidRDefault="56FB8066" w14:paraId="332E85D3" w14:textId="28461FFF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Соответствующий полином: 2 + 3 * (x – 1) = 2 + 3 * 0.5 = 3.5</w:t>
      </w:r>
    </w:p>
    <w:p w:rsidR="56FB8066" w:rsidP="56FB8066" w:rsidRDefault="56FB8066" w14:paraId="23A1AF31" w14:textId="04C479E9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Зафиксируем у = 2.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6FB8066" w:rsidTr="56FB8066" w14:paraId="3DAF3DD0">
        <w:tc>
          <w:tcPr>
            <w:tcW w:w="3005" w:type="dxa"/>
            <w:tcMar/>
          </w:tcPr>
          <w:p w:rsidR="56FB8066" w:rsidP="56FB8066" w:rsidRDefault="56FB8066" w14:paraId="44FB7234" w14:textId="4A0F631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х</w:t>
            </w:r>
          </w:p>
        </w:tc>
        <w:tc>
          <w:tcPr>
            <w:tcW w:w="3005" w:type="dxa"/>
            <w:tcMar/>
          </w:tcPr>
          <w:p w:rsidR="56FB8066" w:rsidP="56FB8066" w:rsidRDefault="56FB8066" w14:paraId="406D1D9A" w14:textId="6394B42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</w:t>
            </w:r>
          </w:p>
        </w:tc>
        <w:tc>
          <w:tcPr>
            <w:tcW w:w="3005" w:type="dxa"/>
            <w:tcMar/>
          </w:tcPr>
          <w:p w:rsidR="56FB8066" w:rsidP="56FB8066" w:rsidRDefault="56FB8066" w14:paraId="0045BB24" w14:textId="403DDC92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Z(x0, x1, y1)</w:t>
            </w:r>
          </w:p>
        </w:tc>
      </w:tr>
      <w:tr w:rsidR="56FB8066" w:rsidTr="56FB8066" w14:paraId="609D7C6E">
        <w:tc>
          <w:tcPr>
            <w:tcW w:w="3005" w:type="dxa"/>
            <w:tcMar/>
          </w:tcPr>
          <w:p w:rsidR="56FB8066" w:rsidP="56FB8066" w:rsidRDefault="56FB8066" w14:paraId="65678FBF" w14:textId="639EF54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6FB8066" w:rsidP="56FB8066" w:rsidRDefault="56FB8066" w14:paraId="11ED4DEA" w14:textId="4B2545D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3005" w:type="dxa"/>
            <w:tcMar/>
          </w:tcPr>
          <w:p w:rsidR="56FB8066" w:rsidP="56FB8066" w:rsidRDefault="56FB8066" w14:paraId="0A21C4FE" w14:textId="4EFD28D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</w:t>
            </w:r>
          </w:p>
        </w:tc>
      </w:tr>
      <w:tr w:rsidR="56FB8066" w:rsidTr="56FB8066" w14:paraId="177F87EF">
        <w:tc>
          <w:tcPr>
            <w:tcW w:w="3005" w:type="dxa"/>
            <w:tcMar/>
          </w:tcPr>
          <w:p w:rsidR="56FB8066" w:rsidP="56FB8066" w:rsidRDefault="56FB8066" w14:paraId="037452A3" w14:textId="45B2F62D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3005" w:type="dxa"/>
            <w:tcMar/>
          </w:tcPr>
          <w:p w:rsidR="56FB8066" w:rsidP="56FB8066" w:rsidRDefault="56FB8066" w14:paraId="3D4871BD" w14:textId="0F89D57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8</w:t>
            </w:r>
          </w:p>
        </w:tc>
        <w:tc>
          <w:tcPr>
            <w:tcW w:w="3005" w:type="dxa"/>
            <w:tcMar/>
          </w:tcPr>
          <w:p w:rsidR="56FB8066" w:rsidP="56FB8066" w:rsidRDefault="56FB8066" w14:paraId="01695F22" w14:textId="1906035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-</w:t>
            </w:r>
          </w:p>
        </w:tc>
      </w:tr>
    </w:tbl>
    <w:p w:rsidR="56FB8066" w:rsidP="56FB8066" w:rsidRDefault="56FB8066" w14:paraId="19420934" w14:textId="1C03F67D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Соответствующий полином: 5 + 3 * (х - 1) = 5 + 3 * 0.5 = 6.5</w:t>
      </w:r>
    </w:p>
    <w:p w:rsidR="56FB8066" w:rsidP="56FB8066" w:rsidRDefault="56FB8066" w14:paraId="411ACE9A" w14:textId="206AA585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Таким образом, f(x, 1) ~= 3.5, f(x, 2) ~= 6.5</w:t>
      </w:r>
    </w:p>
    <w:p w:rsidR="56FB8066" w:rsidP="56FB8066" w:rsidRDefault="56FB8066" w14:paraId="33EEA79B" w14:textId="2FD95FB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Теперь производится интерполяция по у.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6FB8066" w:rsidTr="56FB8066" w14:paraId="7E45CD13">
        <w:tc>
          <w:tcPr>
            <w:tcW w:w="3005" w:type="dxa"/>
            <w:tcMar/>
          </w:tcPr>
          <w:p w:rsidR="56FB8066" w:rsidP="56FB8066" w:rsidRDefault="56FB8066" w14:paraId="5077283B" w14:textId="13839D6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y</w:t>
            </w:r>
          </w:p>
        </w:tc>
        <w:tc>
          <w:tcPr>
            <w:tcW w:w="3005" w:type="dxa"/>
            <w:tcMar/>
          </w:tcPr>
          <w:p w:rsidR="56FB8066" w:rsidP="56FB8066" w:rsidRDefault="56FB8066" w14:paraId="61EE121F" w14:textId="43317DE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</w:t>
            </w:r>
          </w:p>
        </w:tc>
        <w:tc>
          <w:tcPr>
            <w:tcW w:w="3005" w:type="dxa"/>
            <w:tcMar/>
          </w:tcPr>
          <w:p w:rsidR="56FB8066" w:rsidP="56FB8066" w:rsidRDefault="56FB8066" w14:paraId="75813C13" w14:textId="20DEF36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Z(x0, y0, y1)</w:t>
            </w:r>
          </w:p>
        </w:tc>
      </w:tr>
      <w:tr w:rsidR="56FB8066" w:rsidTr="56FB8066" w14:paraId="1AB94B72">
        <w:tc>
          <w:tcPr>
            <w:tcW w:w="3005" w:type="dxa"/>
            <w:tcMar/>
          </w:tcPr>
          <w:p w:rsidR="56FB8066" w:rsidP="56FB8066" w:rsidRDefault="56FB8066" w14:paraId="6F0222C8" w14:textId="76C4E73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3005" w:type="dxa"/>
            <w:tcMar/>
          </w:tcPr>
          <w:p w:rsidR="56FB8066" w:rsidP="56FB8066" w:rsidRDefault="56FB8066" w14:paraId="5F7A4C8C" w14:textId="0A824B49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3.5</w:t>
            </w:r>
          </w:p>
        </w:tc>
        <w:tc>
          <w:tcPr>
            <w:tcW w:w="3005" w:type="dxa"/>
            <w:tcMar/>
          </w:tcPr>
          <w:p w:rsidR="56FB8066" w:rsidP="56FB8066" w:rsidRDefault="56FB8066" w14:paraId="75D9718B" w14:textId="066E72C4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3</w:t>
            </w:r>
          </w:p>
        </w:tc>
      </w:tr>
      <w:tr w:rsidR="56FB8066" w:rsidTr="56FB8066" w14:paraId="57564167">
        <w:tc>
          <w:tcPr>
            <w:tcW w:w="3005" w:type="dxa"/>
            <w:tcMar/>
          </w:tcPr>
          <w:p w:rsidR="56FB8066" w:rsidP="56FB8066" w:rsidRDefault="56FB8066" w14:paraId="6A6F2D81" w14:textId="1CDF2776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2</w:t>
            </w:r>
          </w:p>
        </w:tc>
        <w:tc>
          <w:tcPr>
            <w:tcW w:w="3005" w:type="dxa"/>
            <w:tcMar/>
          </w:tcPr>
          <w:p w:rsidR="56FB8066" w:rsidP="56FB8066" w:rsidRDefault="56FB8066" w14:paraId="5852E690" w14:textId="39D49861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6.5</w:t>
            </w:r>
          </w:p>
        </w:tc>
        <w:tc>
          <w:tcPr>
            <w:tcW w:w="3005" w:type="dxa"/>
            <w:tcMar/>
          </w:tcPr>
          <w:p w:rsidR="56FB8066" w:rsidP="56FB8066" w:rsidRDefault="56FB8066" w14:paraId="48B99FF5" w14:textId="5A1585E0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</w:pPr>
            <w:r w:rsidRPr="56FB8066" w:rsidR="56FB8066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8"/>
                <w:szCs w:val="28"/>
                <w:lang w:val="ru-RU"/>
              </w:rPr>
              <w:t>-</w:t>
            </w:r>
          </w:p>
        </w:tc>
      </w:tr>
    </w:tbl>
    <w:p w:rsidR="56FB8066" w:rsidP="56FB8066" w:rsidRDefault="56FB8066" w14:paraId="1FFBF386" w14:textId="01830ED6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Соответствующий полином: 3.5 + 3 * (у - 1) = 3.5 + 1.5 = 5</w:t>
      </w:r>
    </w:p>
    <w:p w:rsidR="56FB8066" w:rsidP="41E1619C" w:rsidRDefault="56FB8066" w14:paraId="005E9A01" w14:textId="44675578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</w:pPr>
      <w:r w:rsidRPr="41E1619C" w:rsidR="41E161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Получаем, что при x = y = 1.5, </w:t>
      </w:r>
      <w:proofErr w:type="spellStart"/>
      <w:r w:rsidRPr="41E1619C" w:rsidR="41E161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n_x</w:t>
      </w:r>
      <w:proofErr w:type="spellEnd"/>
      <w:r w:rsidRPr="41E1619C" w:rsidR="41E161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= </w:t>
      </w:r>
      <w:proofErr w:type="spellStart"/>
      <w:r w:rsidRPr="41E1619C" w:rsidR="41E161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>n_y</w:t>
      </w:r>
      <w:proofErr w:type="spellEnd"/>
      <w:r w:rsidRPr="41E1619C" w:rsidR="41E1619C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ru-RU"/>
        </w:rPr>
        <w:t xml:space="preserve"> = 1, f(x, y) ~= 5 (погрешность 0.5).</w:t>
      </w:r>
    </w:p>
    <w:p w:rsidR="56FB8066" w:rsidP="56FB8066" w:rsidRDefault="56FB8066" w14:paraId="29B72D84" w14:textId="104616A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2. Какова минимальная степень двумерного полинома, построенного на четырех узлах? На шести узлах? </w:t>
      </w:r>
    </w:p>
    <w:p w:rsidR="56FB8066" w:rsidP="41E1619C" w:rsidRDefault="56FB8066" w14:paraId="6F19A6C3" w14:textId="0E34CBA3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Четыре узла: минимальная - 0 (максимальная - 3 степень).</w:t>
      </w:r>
    </w:p>
    <w:p w:rsidR="56FB8066" w:rsidP="41E1619C" w:rsidRDefault="56FB8066" w14:paraId="5AFDB7B6" w14:textId="036AD2B0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Шесть узлов: минимальная - 0 (максимальная - 5 степень).</w:t>
      </w:r>
    </w:p>
    <w:p w:rsidR="56FB8066" w:rsidP="56FB8066" w:rsidRDefault="56FB8066" w14:paraId="78862289" w14:textId="36F399FF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3. 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 </w:t>
      </w:r>
    </w:p>
    <w:p w:rsidR="56FB8066" w:rsidP="56FB8066" w:rsidRDefault="56FB8066" w14:paraId="2FA65493" w14:textId="1B37FB79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Обычно ограничиваются интерполяционным многочленом первой степени:</w:t>
      </w:r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имеем z = a +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bx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cy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и его коэффициенты находим по трем узлам, выбираемым в окрестности точки интерполяции: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a + b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 c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0 &lt;= i &lt;= 2, здесь i - номер узла. Точно так же можно использовать полином второй </w:t>
      </w:r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степени ,</w:t>
      </w:r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a +b*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c*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d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^ 2 + g*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^2 +h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 </w:t>
      </w:r>
      <w:proofErr w:type="spellStart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yi</w:t>
      </w:r>
      <w:proofErr w:type="spellEnd"/>
      <w:r w:rsidRPr="56FB8066" w:rsidR="56FB80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0 &lt;= i &lt;= 5. Понятно, что выбираются 6 узлов, ближайших к точке интерполяции.</w:t>
      </w:r>
    </w:p>
    <w:p w:rsidR="56FB8066" w:rsidP="56FB8066" w:rsidRDefault="56FB8066" w14:paraId="2709B1D4" w14:textId="51A4AB5C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интерполяции </w:t>
      </w:r>
      <w:proofErr w:type="spellStart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многочеленом</w:t>
      </w:r>
      <w:proofErr w:type="spellEnd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P1(</w:t>
      </w:r>
      <w:proofErr w:type="spellStart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proofErr w:type="spellEnd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необходимо, чтобы узлы не лежали на прямой в плоскости (x, y). При интерполяции многочленом </w:t>
      </w:r>
      <w:proofErr w:type="spellStart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Pn</w:t>
      </w:r>
      <w:proofErr w:type="spellEnd"/>
      <w:r w:rsidRPr="56FB8066" w:rsidR="56FB8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(x, y) требуется, чтобы узлы не лежали на кривой n-го порядка.</w:t>
      </w:r>
    </w:p>
    <w:p w:rsidR="56FB8066" w:rsidP="41E1619C" w:rsidRDefault="56FB8066" w14:paraId="23A32F90" w14:textId="0C67B96E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41E1619C" w:rsidR="41E1619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4. 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 </w:t>
      </w:r>
    </w:p>
    <w:p w:rsidR="41E1619C" w:rsidP="41E1619C" w:rsidRDefault="41E1619C" w14:paraId="655F548C" w14:textId="1519510E">
      <w:pPr>
        <w:jc w:val="left"/>
      </w:pP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1. Задаются три аргумента и степени соответствующих полиномов.</w:t>
      </w:r>
    </w:p>
    <w:p w:rsidR="41E1619C" w:rsidP="41E1619C" w:rsidRDefault="41E1619C" w14:paraId="48706F59" w14:textId="106065E0">
      <w:pPr>
        <w:jc w:val="left"/>
      </w:pP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Пусть имеем функцию </w:t>
      </w:r>
      <w:proofErr w:type="gramStart"/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F(</w:t>
      </w:r>
      <w:proofErr w:type="gramEnd"/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x, y, z). Делаем двумерную интерполяцию для переменных (x, y) </w:t>
      </w:r>
      <w:proofErr w:type="spellStart"/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n_z</w:t>
      </w:r>
      <w:proofErr w:type="spellEnd"/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раз. Записываем полученные значения </w:t>
      </w:r>
      <w:proofErr w:type="spellStart"/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F_i</w:t>
      </w:r>
      <w:proofErr w:type="spellEnd"/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массив, i = 0...n_z.</w:t>
      </w:r>
    </w:p>
    <w:p w:rsidR="41E1619C" w:rsidP="41E1619C" w:rsidRDefault="41E1619C" w14:paraId="6B4A3CB1" w14:textId="71EC52C1">
      <w:pPr>
        <w:jc w:val="left"/>
      </w:pP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3. Проводим еще одну двумерную интерполяцию для получившегося массива по оставшемуся третьему аргументу. Находим искомое значение.</w:t>
      </w:r>
    </w:p>
    <w:p w:rsidR="56FB8066" w:rsidP="41E1619C" w:rsidRDefault="56FB8066" w14:paraId="55230355" w14:textId="13527E1E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ru-RU"/>
        </w:rPr>
      </w:pPr>
      <w:r w:rsidRPr="41E1619C" w:rsidR="41E1619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5. 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 </w:t>
      </w:r>
    </w:p>
    <w:p w:rsidR="41E1619C" w:rsidP="41E1619C" w:rsidRDefault="41E1619C" w14:paraId="0F64D3AF" w14:textId="046B6C6C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Можно. Не имеет значения, в каком порядке выбирать направление для интерполирования с несовпадающими степенями, также можно использовать разные методы одномерной интерполяции - </w:t>
      </w: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>результат</w:t>
      </w:r>
      <w:r w:rsidRPr="41E1619C" w:rsidR="41E161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  <w:t xml:space="preserve"> не изменится.</w:t>
      </w:r>
    </w:p>
    <w:p w:rsidR="56FB8066" w:rsidP="56FB8066" w:rsidRDefault="56FB8066" w14:paraId="064D029F" w14:textId="0E5D8CC6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56FB8066" w:rsidR="56FB8066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6. Опишите алгоритм двумерной интерполяции на треугольной конфигурации узлов.</w:t>
      </w:r>
    </w:p>
    <w:p w:rsidR="56FB8066" w:rsidP="56FB8066" w:rsidRDefault="56FB8066" w14:paraId="1ACE4E14" w14:textId="4E2AD129">
      <w:pPr>
        <w:jc w:val="left"/>
      </w:pP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Пусть f_a, f_b, f_c — значения функции f(x, y) в вершинах A, B, С некоторого треугольника, выбираемых в окрестности точки интерполяции. </w:t>
      </w:r>
    </w:p>
    <w:p w:rsidR="56FB8066" w:rsidP="56FB8066" w:rsidRDefault="56FB8066" w14:paraId="6B500A3D" w14:textId="0C2B66AA">
      <w:pPr>
        <w:jc w:val="left"/>
      </w:pP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Вычислить приближенное значение функции внутри этого треугольника можно с помощью билинейной функции f(x, y) ~= F(x, y) = </w:t>
      </w: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ax</w:t>
      </w: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by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c, находя коэффициенты a, b, c из условий</w:t>
      </w:r>
    </w:p>
    <w:p w:rsidR="56FB8066" w:rsidP="56FB8066" w:rsidRDefault="56FB8066" w14:paraId="710E3548" w14:textId="19603484">
      <w:pPr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a*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x_a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b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y_a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 =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f_a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a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x_b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b*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y_b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 =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f_b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a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x_c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b * </w:t>
      </w:r>
      <w:proofErr w:type="spellStart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y_c</w:t>
      </w:r>
      <w:proofErr w:type="spellEnd"/>
      <w:r w:rsidRPr="56FB8066" w:rsidR="56FB8066"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c = f_c, где {x_a, y_a}, {x_b, y_b}, {x_c, y_c} - координаты вершин A, B, С.</w:t>
      </w:r>
    </w:p>
    <w:p w:rsidR="56FB8066" w:rsidP="56FB8066" w:rsidRDefault="56FB8066" w14:paraId="78B59282" w14:textId="07B90828">
      <w:pPr>
        <w:pStyle w:val="Normal"/>
        <w:spacing w:before="90" w:after="16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</w:p>
    <w:p w:rsidR="2FFBDFF4" w:rsidP="2FFBDFF4" w:rsidRDefault="2FFBDFF4" w14:paraId="5EE36E7D" w14:textId="1799CFB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F16FD"/>
    <w:rsid w:val="2FFBDFF4"/>
    <w:rsid w:val="41E1619C"/>
    <w:rsid w:val="56FB8066"/>
    <w:rsid w:val="5A6F16FD"/>
    <w:rsid w:val="5EA7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16FD"/>
  <w15:chartTrackingRefBased/>
  <w15:docId w15:val="{271248f7-6784-4054-ba0f-b322e77b1b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d9fa1ec65b4c53" /><Relationship Type="http://schemas.openxmlformats.org/officeDocument/2006/relationships/image" Target="/media/image2.jpg" Id="R065a1d7ba24e4d1e" /><Relationship Type="http://schemas.openxmlformats.org/officeDocument/2006/relationships/image" Target="/media/image6.png" Id="Reed323c47ed34a2a" /><Relationship Type="http://schemas.openxmlformats.org/officeDocument/2006/relationships/image" Target="/media/image7.png" Id="R9edcee82f4a3480d" /><Relationship Type="http://schemas.openxmlformats.org/officeDocument/2006/relationships/image" Target="/media/image8.png" Id="Rf805d7f33095491f" /><Relationship Type="http://schemas.openxmlformats.org/officeDocument/2006/relationships/image" Target="/media/image9.png" Id="R32813d50931b4723" /><Relationship Type="http://schemas.openxmlformats.org/officeDocument/2006/relationships/image" Target="/media/imagea.png" Id="Rb9d7e7a1a69e4f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2021-03-13T18:16:24.8919772Z</dcterms:created>
  <dcterms:modified xsi:type="dcterms:W3CDTF">2021-03-14T15:57:30.6907864Z</dcterms:modified>
  <dc:creator>Сироткина Полина</dc:creator>
  <lastModifiedBy>Сироткина Полина</lastModifiedBy>
</coreProperties>
</file>