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F7E7E" w14:textId="6601999F" w:rsidR="00FE4EDF" w:rsidRDefault="00C104A2">
      <w:r>
        <w:tab/>
      </w:r>
      <w:r>
        <w:tab/>
      </w:r>
      <w:r>
        <w:tab/>
      </w:r>
      <w:r>
        <w:tab/>
        <w:t>PROJECT REPORT</w:t>
      </w:r>
    </w:p>
    <w:p w14:paraId="666F5123" w14:textId="59550E83" w:rsidR="00C104A2" w:rsidRDefault="00C104A2">
      <w:r>
        <w:tab/>
      </w:r>
      <w:r>
        <w:tab/>
      </w:r>
      <w:r>
        <w:tab/>
      </w:r>
      <w:r>
        <w:tab/>
        <w:t xml:space="preserve">    EML 5311</w:t>
      </w:r>
    </w:p>
    <w:p w14:paraId="07C07CB9" w14:textId="2F1AA822" w:rsidR="00C104A2" w:rsidRDefault="00C104A2">
      <w:r>
        <w:tab/>
      </w:r>
      <w:r>
        <w:tab/>
      </w:r>
      <w:r>
        <w:tab/>
      </w:r>
      <w:r>
        <w:tab/>
      </w:r>
    </w:p>
    <w:p w14:paraId="2CB0F373" w14:textId="1B78471D" w:rsidR="00C104A2" w:rsidRDefault="00C104A2"/>
    <w:p w14:paraId="704CF02F" w14:textId="52A7344F" w:rsidR="00C104A2" w:rsidRDefault="00C104A2"/>
    <w:p w14:paraId="738E90A4" w14:textId="3F4FCA88" w:rsidR="00C104A2" w:rsidRDefault="00C104A2"/>
    <w:p w14:paraId="73198D0F" w14:textId="3645677E" w:rsidR="00C104A2" w:rsidRDefault="00C104A2"/>
    <w:p w14:paraId="1FA02E1C" w14:textId="5F1599C6" w:rsidR="00C104A2" w:rsidRDefault="00C104A2"/>
    <w:p w14:paraId="5AB92435" w14:textId="0BAEF8F2" w:rsidR="00C104A2" w:rsidRDefault="00C104A2"/>
    <w:p w14:paraId="529120C6" w14:textId="24A32300" w:rsidR="00C104A2" w:rsidRDefault="00C104A2"/>
    <w:p w14:paraId="21826D07" w14:textId="239D5799" w:rsidR="00C104A2" w:rsidRDefault="00C104A2"/>
    <w:p w14:paraId="663648F2" w14:textId="4B9946E0" w:rsidR="00C104A2" w:rsidRDefault="00C104A2"/>
    <w:p w14:paraId="5240ECD8" w14:textId="1FCB02C5" w:rsidR="00C104A2" w:rsidRDefault="00C104A2"/>
    <w:p w14:paraId="4A361369" w14:textId="179386CD" w:rsidR="00C104A2" w:rsidRDefault="00C104A2"/>
    <w:p w14:paraId="11A73048" w14:textId="55F3EA69" w:rsidR="00C104A2" w:rsidRDefault="00C104A2"/>
    <w:p w14:paraId="09749717" w14:textId="58D4F1C5" w:rsidR="00C104A2" w:rsidRDefault="00C104A2"/>
    <w:p w14:paraId="7C4BF70B" w14:textId="09515118" w:rsidR="00C104A2" w:rsidRDefault="00C104A2"/>
    <w:p w14:paraId="0FA0AF02" w14:textId="2266966D" w:rsidR="00C104A2" w:rsidRDefault="00C104A2"/>
    <w:p w14:paraId="54A59E00" w14:textId="70AB4DFF" w:rsidR="00C104A2" w:rsidRDefault="00C104A2"/>
    <w:p w14:paraId="76DC3455" w14:textId="78D09517" w:rsidR="00C104A2" w:rsidRDefault="00C104A2"/>
    <w:p w14:paraId="74F48911" w14:textId="643B38CD" w:rsidR="00C104A2" w:rsidRDefault="00C104A2"/>
    <w:p w14:paraId="4EFEF267" w14:textId="25A642C5" w:rsidR="00C104A2" w:rsidRDefault="00C104A2"/>
    <w:p w14:paraId="765C41E0" w14:textId="4C582510" w:rsidR="00C104A2" w:rsidRDefault="00C104A2"/>
    <w:p w14:paraId="6C92A5DC" w14:textId="50F1DAF6" w:rsidR="00C104A2" w:rsidRDefault="00C104A2"/>
    <w:p w14:paraId="6969FAE3" w14:textId="21CAC968" w:rsidR="00C104A2" w:rsidRDefault="00C104A2"/>
    <w:p w14:paraId="7B9D66AE" w14:textId="6079217D" w:rsidR="00C104A2" w:rsidRDefault="00C104A2"/>
    <w:p w14:paraId="3A6AA4D1" w14:textId="28E757E1" w:rsidR="00C104A2" w:rsidRDefault="00C104A2">
      <w:r>
        <w:tab/>
      </w:r>
      <w:r>
        <w:tab/>
      </w:r>
      <w:r>
        <w:tab/>
      </w:r>
      <w:r>
        <w:tab/>
      </w:r>
      <w:r>
        <w:tab/>
      </w:r>
      <w:r>
        <w:tab/>
        <w:t>BY</w:t>
      </w:r>
    </w:p>
    <w:p w14:paraId="21886BB2" w14:textId="7270603F" w:rsidR="00C104A2" w:rsidRDefault="00C104A2">
      <w:r>
        <w:tab/>
      </w:r>
      <w:r>
        <w:tab/>
      </w:r>
      <w:r>
        <w:tab/>
      </w:r>
      <w:r>
        <w:tab/>
        <w:t xml:space="preserve">        AAHLAD VAIBHAV VANAM</w:t>
      </w:r>
    </w:p>
    <w:p w14:paraId="5C294566" w14:textId="2C0DB4A8" w:rsidR="00C104A2" w:rsidRDefault="00C104A2">
      <w:r>
        <w:tab/>
      </w:r>
      <w:r>
        <w:tab/>
      </w:r>
      <w:r>
        <w:tab/>
      </w:r>
      <w:r>
        <w:tab/>
      </w:r>
      <w:r>
        <w:tab/>
        <w:t>1368-1791</w:t>
      </w:r>
    </w:p>
    <w:p w14:paraId="24D84B54" w14:textId="72586191" w:rsidR="00643C4A" w:rsidRPr="00114A35" w:rsidRDefault="00643C4A">
      <w:pPr>
        <w:rPr>
          <w:b/>
          <w:bCs/>
        </w:rPr>
      </w:pPr>
      <w:r w:rsidRPr="00114A35">
        <w:rPr>
          <w:b/>
          <w:bCs/>
        </w:rPr>
        <w:lastRenderedPageBreak/>
        <w:t>SYSTEM IDENTIFICATION</w:t>
      </w:r>
      <w:r w:rsidR="00895C2F" w:rsidRPr="00114A35">
        <w:rPr>
          <w:b/>
          <w:bCs/>
        </w:rPr>
        <w:t>:</w:t>
      </w:r>
    </w:p>
    <w:p w14:paraId="22A58C2C" w14:textId="44FD3A7F" w:rsidR="00493793" w:rsidRDefault="00895C2F">
      <w:r>
        <w:t>We use Sine</w:t>
      </w:r>
      <w:r w:rsidR="00A6026A">
        <w:t xml:space="preserve"> </w:t>
      </w:r>
      <w:r>
        <w:t>sweep method for system identification for the given plant</w:t>
      </w:r>
      <w:r w:rsidR="00493793">
        <w:t>.</w:t>
      </w:r>
    </w:p>
    <w:p w14:paraId="43A3EE23" w14:textId="37492724" w:rsidR="00895C2F" w:rsidRDefault="00493793">
      <w:r>
        <w:t>Following is the system identification pl</w:t>
      </w:r>
      <w:r w:rsidR="00B44D04">
        <w:t>ot:</w:t>
      </w:r>
    </w:p>
    <w:p w14:paraId="38536598" w14:textId="24FF8AD8" w:rsidR="00114A35" w:rsidRDefault="0097273D">
      <w:r w:rsidRPr="00C41EC2">
        <w:rPr>
          <w:noProof/>
          <w:lang w:val="en-IN"/>
        </w:rPr>
        <w:drawing>
          <wp:inline distT="0" distB="0" distL="0" distR="0" wp14:anchorId="38523F90" wp14:editId="157C9823">
            <wp:extent cx="2762774" cy="20722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455" cy="209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4A35" w:rsidRPr="006F04C9">
        <w:rPr>
          <w:noProof/>
          <w:lang w:val="en-IN"/>
        </w:rPr>
        <w:drawing>
          <wp:inline distT="0" distB="0" distL="0" distR="0" wp14:anchorId="636863DB" wp14:editId="48545D77">
            <wp:extent cx="2818186" cy="211380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192" cy="212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E0CD3" w14:textId="02B85C6F" w:rsidR="00205881" w:rsidRDefault="00C52E62">
      <w:r>
        <w:t>By experimenting with a combination of choices for n,</w:t>
      </w:r>
      <w:r w:rsidR="003E5918">
        <w:t xml:space="preserve"> m in invfreqs() we get</w:t>
      </w:r>
      <w:r w:rsidR="006D74E3">
        <w:t xml:space="preserve"> good results for </w:t>
      </w:r>
      <w:r w:rsidR="00A214F2">
        <w:t>4</w:t>
      </w:r>
      <w:r w:rsidR="006D74E3">
        <w:t>,6</w:t>
      </w:r>
    </w:p>
    <w:p w14:paraId="64ADEF8B" w14:textId="6BD14C83" w:rsidR="00205881" w:rsidRDefault="00205881">
      <w:r>
        <w:t xml:space="preserve">Following result has been eliminated even they differed </w:t>
      </w:r>
    </w:p>
    <w:p w14:paraId="33AC3C5E" w14:textId="10646407" w:rsidR="00FC505B" w:rsidRDefault="00FC505B">
      <w:pPr>
        <w:rPr>
          <w:u w:val="single"/>
        </w:rPr>
      </w:pPr>
      <w:r>
        <w:t xml:space="preserve">To cut down the </w:t>
      </w:r>
      <w:r w:rsidRPr="00FC505B">
        <w:rPr>
          <w:u w:val="single"/>
        </w:rPr>
        <w:t xml:space="preserve">effect of </w:t>
      </w:r>
      <w:r w:rsidR="00256146" w:rsidRPr="00FC505B">
        <w:rPr>
          <w:u w:val="single"/>
        </w:rPr>
        <w:t>transients</w:t>
      </w:r>
      <w:r w:rsidR="00256146">
        <w:rPr>
          <w:u w:val="single"/>
        </w:rPr>
        <w:t>:</w:t>
      </w:r>
    </w:p>
    <w:p w14:paraId="67FAC958" w14:textId="22755E1D" w:rsidR="008E1B52" w:rsidRDefault="0072364E" w:rsidP="00FC505B">
      <w:pPr>
        <w:pStyle w:val="ListParagraph"/>
        <w:numPr>
          <w:ilvl w:val="0"/>
          <w:numId w:val="2"/>
        </w:numPr>
      </w:pPr>
      <w:r>
        <w:t xml:space="preserve">We use a decay time of </w:t>
      </w:r>
      <w:r w:rsidR="00254155">
        <w:t>10 units</w:t>
      </w:r>
      <w:r>
        <w:t xml:space="preserve"> </w:t>
      </w:r>
      <w:r w:rsidR="001A7550">
        <w:t>after which the results start being collected. To decide the decay time, we look</w:t>
      </w:r>
      <w:r w:rsidR="00272784">
        <w:t>ed</w:t>
      </w:r>
      <w:r w:rsidR="001A7550">
        <w:t xml:space="preserve"> at the </w:t>
      </w:r>
      <w:r w:rsidR="008E1B52">
        <w:t>response of the system with zero decay time</w:t>
      </w:r>
      <w:r w:rsidR="00272784">
        <w:t xml:space="preserve"> and the transients damped around 10 units.</w:t>
      </w:r>
    </w:p>
    <w:p w14:paraId="625849D3" w14:textId="0BA84A37" w:rsidR="008E1B52" w:rsidRDefault="008E1B52" w:rsidP="00272784">
      <w:pPr>
        <w:pStyle w:val="ListParagraph"/>
      </w:pPr>
    </w:p>
    <w:p w14:paraId="74E93836" w14:textId="63BD0865" w:rsidR="00256146" w:rsidRDefault="00256146" w:rsidP="008E1B52">
      <w:pPr>
        <w:rPr>
          <w:u w:val="single"/>
        </w:rPr>
      </w:pPr>
      <w:r w:rsidRPr="00256146">
        <w:rPr>
          <w:u w:val="single"/>
        </w:rPr>
        <w:t>Effect of Measurement Noise:</w:t>
      </w:r>
    </w:p>
    <w:p w14:paraId="65F7FD7B" w14:textId="2B7C83BD" w:rsidR="00256146" w:rsidRPr="00EB50E5" w:rsidRDefault="00EB50E5" w:rsidP="00EB50E5">
      <w:pPr>
        <w:pStyle w:val="ListParagraph"/>
        <w:numPr>
          <w:ilvl w:val="0"/>
          <w:numId w:val="3"/>
        </w:numPr>
        <w:rPr>
          <w:u w:val="single"/>
        </w:rPr>
      </w:pPr>
      <w:r>
        <w:t>First, we identify the range of frequencies where the noise is affecting the results</w:t>
      </w:r>
    </w:p>
    <w:p w14:paraId="1F0BCEAD" w14:textId="1AE05B30" w:rsidR="00EB50E5" w:rsidRPr="00477799" w:rsidRDefault="00EB50E5" w:rsidP="00EB50E5">
      <w:pPr>
        <w:pStyle w:val="ListParagraph"/>
        <w:numPr>
          <w:ilvl w:val="0"/>
          <w:numId w:val="3"/>
        </w:numPr>
        <w:rPr>
          <w:u w:val="single"/>
        </w:rPr>
      </w:pPr>
      <w:r>
        <w:t>In that range, we figure out the SNR of the input signal and adjust it</w:t>
      </w:r>
      <w:r w:rsidR="00477799">
        <w:t>s magnitude to overpower the noise.</w:t>
      </w:r>
    </w:p>
    <w:p w14:paraId="0F31C441" w14:textId="77777777" w:rsidR="009F6659" w:rsidRDefault="009F6659" w:rsidP="002A59D4">
      <w:pPr>
        <w:rPr>
          <w:u w:val="single"/>
        </w:rPr>
      </w:pPr>
    </w:p>
    <w:p w14:paraId="2DFDDDF4" w14:textId="77777777" w:rsidR="009F6659" w:rsidRDefault="009F6659" w:rsidP="002A59D4">
      <w:pPr>
        <w:rPr>
          <w:u w:val="single"/>
        </w:rPr>
      </w:pPr>
    </w:p>
    <w:p w14:paraId="39D7E610" w14:textId="77777777" w:rsidR="009F6659" w:rsidRDefault="009F6659" w:rsidP="002A59D4">
      <w:pPr>
        <w:rPr>
          <w:u w:val="single"/>
        </w:rPr>
      </w:pPr>
    </w:p>
    <w:p w14:paraId="1AD462EE" w14:textId="77777777" w:rsidR="009F6659" w:rsidRDefault="009F6659" w:rsidP="002A59D4">
      <w:pPr>
        <w:rPr>
          <w:u w:val="single"/>
        </w:rPr>
      </w:pPr>
    </w:p>
    <w:p w14:paraId="281B1C4A" w14:textId="77777777" w:rsidR="009F6659" w:rsidRDefault="009F6659" w:rsidP="002A59D4">
      <w:pPr>
        <w:rPr>
          <w:u w:val="single"/>
        </w:rPr>
      </w:pPr>
    </w:p>
    <w:p w14:paraId="605C7155" w14:textId="77777777" w:rsidR="009F6659" w:rsidRDefault="009F6659" w:rsidP="002A59D4">
      <w:pPr>
        <w:rPr>
          <w:u w:val="single"/>
        </w:rPr>
      </w:pPr>
    </w:p>
    <w:p w14:paraId="79D8B78F" w14:textId="77777777" w:rsidR="009F6659" w:rsidRDefault="009F6659" w:rsidP="002A59D4">
      <w:pPr>
        <w:rPr>
          <w:u w:val="single"/>
        </w:rPr>
      </w:pPr>
    </w:p>
    <w:p w14:paraId="46E346A3" w14:textId="77777777" w:rsidR="009F6659" w:rsidRDefault="009F6659" w:rsidP="002A59D4">
      <w:pPr>
        <w:rPr>
          <w:u w:val="single"/>
        </w:rPr>
      </w:pPr>
    </w:p>
    <w:p w14:paraId="2EF5B83B" w14:textId="77777777" w:rsidR="009F6659" w:rsidRDefault="009F6659" w:rsidP="002A59D4">
      <w:pPr>
        <w:rPr>
          <w:u w:val="single"/>
        </w:rPr>
      </w:pPr>
    </w:p>
    <w:p w14:paraId="0D6BB5FA" w14:textId="1819C05F" w:rsidR="002A59D4" w:rsidRDefault="002A59D4" w:rsidP="002A59D4">
      <w:pPr>
        <w:rPr>
          <w:u w:val="single"/>
        </w:rPr>
      </w:pPr>
      <w:r>
        <w:rPr>
          <w:u w:val="single"/>
        </w:rPr>
        <w:lastRenderedPageBreak/>
        <w:t>Derivation of Controller:</w:t>
      </w:r>
    </w:p>
    <w:p w14:paraId="33CAA69A" w14:textId="06B53E27" w:rsidR="00B65E3D" w:rsidRPr="00887407" w:rsidRDefault="00F00CB1" w:rsidP="00F00CB1">
      <w:pPr>
        <w:pStyle w:val="ListParagraph"/>
        <w:ind w:firstLine="720"/>
        <w:rPr>
          <w:u w:val="single"/>
        </w:rPr>
      </w:pPr>
      <w:r>
        <w:t xml:space="preserve">                                                  </w:t>
      </w:r>
      <w:r w:rsidR="00887407">
        <w:t>Controller design block</w:t>
      </w:r>
      <w:r w:rsidR="00887407" w:rsidRPr="00887407">
        <w:drawing>
          <wp:inline distT="0" distB="0" distL="0" distR="0" wp14:anchorId="313F3CD1" wp14:editId="46AA8AB4">
            <wp:extent cx="5943600" cy="3150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E3D" w:rsidRPr="00B65E3D">
        <w:rPr>
          <w:noProof/>
          <w:u w:val="single"/>
        </w:rPr>
        <w:drawing>
          <wp:inline distT="0" distB="0" distL="0" distR="0" wp14:anchorId="436D29B6" wp14:editId="4DE5FAEA">
            <wp:extent cx="5877745" cy="1638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E4E4" w14:textId="2A01A2CB" w:rsidR="00B65E3D" w:rsidRPr="00014DBF" w:rsidRDefault="00B65E3D" w:rsidP="00514246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From the above equations we solve for </w:t>
      </w:r>
      <w:r w:rsidR="00240B8A">
        <w:t>zeta with Mp* as 1</w:t>
      </w:r>
      <w:r w:rsidR="00E85E53">
        <w:t>5</w:t>
      </w:r>
      <w:r w:rsidR="00240B8A">
        <w:t>%</w:t>
      </w:r>
      <w:r w:rsidR="000E4BD2">
        <w:t xml:space="preserve"> and then </w:t>
      </w:r>
      <w:r w:rsidR="003745C5">
        <w:t xml:space="preserve">wn* with Tr* = </w:t>
      </w:r>
      <w:r w:rsidR="00C57677">
        <w:t>2s</w:t>
      </w:r>
      <w:r w:rsidR="0031115E">
        <w:t xml:space="preserve"> and we get </w:t>
      </w:r>
      <w:r w:rsidR="00014DBF">
        <w:t>the required poles</w:t>
      </w:r>
    </w:p>
    <w:p w14:paraId="52232912" w14:textId="77777777" w:rsidR="009D2A3D" w:rsidRPr="009D2A3D" w:rsidRDefault="00014DBF" w:rsidP="00514246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However, we can also add those constraints in the LQR optimization </w:t>
      </w:r>
      <w:r w:rsidR="009D2A3D">
        <w:t>dialog box and we get the following controller</w:t>
      </w:r>
    </w:p>
    <w:p w14:paraId="36DEB470" w14:textId="4F42C20F" w:rsidR="00014DBF" w:rsidRPr="009D2A3D" w:rsidRDefault="009D2A3D" w:rsidP="009D2A3D">
      <w:pPr>
        <w:ind w:left="720"/>
        <w:rPr>
          <w:u w:val="single"/>
        </w:rPr>
      </w:pPr>
      <w:r>
        <w:t xml:space="preserve">                                </w:t>
      </w:r>
      <w:r w:rsidR="009F6659">
        <w:t>Comp  =</w:t>
      </w:r>
      <w:r>
        <w:t xml:space="preserve">     </w:t>
      </w:r>
      <w:r>
        <w:t xml:space="preserve"> 0.006123 + 0.05102</w:t>
      </w:r>
      <w:r>
        <w:t>/</w:t>
      </w:r>
      <w:r>
        <w:t xml:space="preserve"> s</w:t>
      </w:r>
      <w:r>
        <w:t xml:space="preserve"> </w:t>
      </w:r>
    </w:p>
    <w:p w14:paraId="4C6CE0D4" w14:textId="77777777" w:rsidR="009D2A3D" w:rsidRPr="009D2A3D" w:rsidRDefault="009D2A3D" w:rsidP="009D2A3D">
      <w:pPr>
        <w:rPr>
          <w:u w:val="single"/>
        </w:rPr>
      </w:pPr>
    </w:p>
    <w:p w14:paraId="0CC9A29A" w14:textId="77777777" w:rsidR="00CD291C" w:rsidRPr="00CD291C" w:rsidRDefault="00977F5E" w:rsidP="00D2470D">
      <w:pPr>
        <w:pStyle w:val="ListParagraph"/>
        <w:numPr>
          <w:ilvl w:val="0"/>
          <w:numId w:val="4"/>
        </w:numPr>
        <w:rPr>
          <w:u w:val="single"/>
        </w:rPr>
      </w:pPr>
      <w:r>
        <w:t>For the given controller,</w:t>
      </w:r>
      <w:r w:rsidR="00856867">
        <w:t xml:space="preserve"> output is saturated with the given limits of Umax = 5, Umin = -</w:t>
      </w:r>
      <w:r w:rsidR="00856867" w:rsidRPr="009F3469">
        <w:t>4</w:t>
      </w:r>
      <w:r w:rsidR="00CC238E">
        <w:t>,</w:t>
      </w:r>
    </w:p>
    <w:p w14:paraId="6F6A1580" w14:textId="77777777" w:rsidR="009F6659" w:rsidRDefault="009F6659" w:rsidP="00CD291C">
      <w:pPr>
        <w:rPr>
          <w:u w:val="single"/>
        </w:rPr>
      </w:pPr>
    </w:p>
    <w:p w14:paraId="331082CB" w14:textId="77777777" w:rsidR="009F6659" w:rsidRDefault="009F6659" w:rsidP="00CD291C">
      <w:pPr>
        <w:rPr>
          <w:u w:val="single"/>
        </w:rPr>
      </w:pPr>
    </w:p>
    <w:p w14:paraId="2C400CB5" w14:textId="77777777" w:rsidR="009F6659" w:rsidRDefault="009F6659" w:rsidP="00CD291C">
      <w:pPr>
        <w:rPr>
          <w:u w:val="single"/>
        </w:rPr>
      </w:pPr>
    </w:p>
    <w:p w14:paraId="06BDDF49" w14:textId="77777777" w:rsidR="00C85FF3" w:rsidRDefault="00C85FF3" w:rsidP="00CD291C">
      <w:pPr>
        <w:rPr>
          <w:u w:val="single"/>
        </w:rPr>
      </w:pPr>
    </w:p>
    <w:p w14:paraId="3F5168FC" w14:textId="47A45782" w:rsidR="000267F5" w:rsidRDefault="000267F5" w:rsidP="00CD291C">
      <w:r w:rsidRPr="000267F5">
        <w:rPr>
          <w:u w:val="single"/>
        </w:rPr>
        <w:lastRenderedPageBreak/>
        <w:t>Design of Controller:</w:t>
      </w:r>
      <w:r>
        <w:t xml:space="preserve"> </w:t>
      </w:r>
    </w:p>
    <w:p w14:paraId="56C855CB" w14:textId="77777777" w:rsidR="000267F5" w:rsidRDefault="000267F5" w:rsidP="00CD291C">
      <w:r>
        <w:t>Control System Designer app is used to design the given controller</w:t>
      </w:r>
    </w:p>
    <w:p w14:paraId="153ABAD8" w14:textId="77777777" w:rsidR="002C360A" w:rsidRDefault="002C360A" w:rsidP="00CD291C">
      <w:r>
        <w:t>Design session 1:</w:t>
      </w:r>
    </w:p>
    <w:p w14:paraId="76A2EFB0" w14:textId="4F5F3252" w:rsidR="00977F5E" w:rsidRDefault="00A95B7A" w:rsidP="00CD291C">
      <w:pPr>
        <w:rPr>
          <w:u w:val="single"/>
        </w:rPr>
      </w:pPr>
      <w:r w:rsidRPr="00A95B7A">
        <w:rPr>
          <w:u w:val="single"/>
        </w:rPr>
        <w:drawing>
          <wp:inline distT="0" distB="0" distL="0" distR="0" wp14:anchorId="121A5B45" wp14:editId="062A3F79">
            <wp:extent cx="4957948" cy="2835459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5771" cy="283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238E" w:rsidRPr="000267F5">
        <w:rPr>
          <w:u w:val="single"/>
        </w:rPr>
        <w:t xml:space="preserve"> </w:t>
      </w:r>
    </w:p>
    <w:p w14:paraId="5E30D9C9" w14:textId="131FDEA5" w:rsidR="002C360A" w:rsidRDefault="002C360A" w:rsidP="00CD291C">
      <w:pPr>
        <w:rPr>
          <w:u w:val="single"/>
        </w:rPr>
      </w:pPr>
    </w:p>
    <w:p w14:paraId="48AD25A0" w14:textId="77A52DD1" w:rsidR="002C360A" w:rsidRPr="002C360A" w:rsidRDefault="002C360A" w:rsidP="00CD291C">
      <w:r>
        <w:t xml:space="preserve">We need to change the controller pole values to the ones mentioned above to see </w:t>
      </w:r>
      <w:r w:rsidR="00147452">
        <w:t>improved performance and stability.</w:t>
      </w:r>
    </w:p>
    <w:p w14:paraId="5E2B0341" w14:textId="12D24215" w:rsidR="00856867" w:rsidRPr="00D2470D" w:rsidRDefault="00F741BF" w:rsidP="00D2470D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To minimize the controller reaching the saturation points, we adjust the controller gains </w:t>
      </w:r>
      <w:r w:rsidR="00835E79">
        <w:t xml:space="preserve">are adjusted </w:t>
      </w:r>
      <w:r w:rsidR="003B32E9">
        <w:t>in Control</w:t>
      </w:r>
      <w:r w:rsidR="00CD291C">
        <w:t xml:space="preserve"> </w:t>
      </w:r>
      <w:r w:rsidR="003B32E9">
        <w:t>System</w:t>
      </w:r>
      <w:r w:rsidR="00CD291C">
        <w:t xml:space="preserve"> designer app</w:t>
      </w:r>
    </w:p>
    <w:p w14:paraId="4BCF5960" w14:textId="7DA904E4" w:rsidR="00FC505B" w:rsidRDefault="0072364E" w:rsidP="008E1B52">
      <w:pPr>
        <w:rPr>
          <w:u w:val="single"/>
        </w:rPr>
      </w:pPr>
      <w:r w:rsidRPr="00256146">
        <w:rPr>
          <w:u w:val="single"/>
        </w:rPr>
        <w:t xml:space="preserve"> </w:t>
      </w:r>
      <w:r w:rsidR="00835E79">
        <w:rPr>
          <w:u w:val="single"/>
        </w:rPr>
        <w:t xml:space="preserve">Uncertainty </w:t>
      </w:r>
      <w:r w:rsidR="00A765CB">
        <w:rPr>
          <w:u w:val="single"/>
        </w:rPr>
        <w:t>in the plant model:</w:t>
      </w:r>
    </w:p>
    <w:p w14:paraId="582D9404" w14:textId="44F08343" w:rsidR="00A765CB" w:rsidRPr="005F0DC5" w:rsidRDefault="00A765CB" w:rsidP="00A765CB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Uncertainty in plant model is caused </w:t>
      </w:r>
      <w:r w:rsidR="00E01458">
        <w:t xml:space="preserve">by </w:t>
      </w:r>
      <w:r w:rsidR="00E03FB6">
        <w:t>its output</w:t>
      </w:r>
      <w:r w:rsidR="005F0DC5">
        <w:t xml:space="preserve"> which can be adjusted by the C matrix</w:t>
      </w:r>
      <w:r w:rsidR="00DD07E1">
        <w:t>, thus having lesser impact on the instability and performance of the plant</w:t>
      </w:r>
    </w:p>
    <w:p w14:paraId="4F44EFB6" w14:textId="77777777" w:rsidR="00C85FF3" w:rsidRDefault="00C85FF3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9C094E9" w14:textId="3D2BAAD1" w:rsidR="005F0DC5" w:rsidRPr="008B4069" w:rsidRDefault="00DD07E1" w:rsidP="00DD07E1">
      <w:pPr>
        <w:ind w:left="360"/>
        <w:rPr>
          <w:b/>
          <w:bCs/>
          <w:u w:val="single"/>
        </w:rPr>
      </w:pPr>
      <w:r w:rsidRPr="008B4069">
        <w:rPr>
          <w:b/>
          <w:bCs/>
          <w:u w:val="single"/>
        </w:rPr>
        <w:lastRenderedPageBreak/>
        <w:t>PLOTS:</w:t>
      </w:r>
    </w:p>
    <w:p w14:paraId="01725E80" w14:textId="1D86FBDC" w:rsidR="00475517" w:rsidRPr="008B4069" w:rsidRDefault="00082D3C" w:rsidP="00DD07E1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Design</w:t>
      </w:r>
      <w:r w:rsidR="00475517" w:rsidRPr="008B4069">
        <w:rPr>
          <w:b/>
          <w:bCs/>
          <w:u w:val="single"/>
        </w:rPr>
        <w:t xml:space="preserve"> Test:</w:t>
      </w:r>
    </w:p>
    <w:p w14:paraId="0ABF52C9" w14:textId="36441836" w:rsidR="00475517" w:rsidRDefault="00475517" w:rsidP="00DD07E1">
      <w:pPr>
        <w:ind w:left="360"/>
        <w:rPr>
          <w:u w:val="single"/>
        </w:rPr>
      </w:pPr>
      <w:r>
        <w:rPr>
          <w:u w:val="single"/>
        </w:rPr>
        <w:t>Plant output vs time:</w:t>
      </w:r>
    </w:p>
    <w:p w14:paraId="62040C04" w14:textId="2FB85B69" w:rsidR="00475517" w:rsidRDefault="00D70A22" w:rsidP="00DD07E1">
      <w:pPr>
        <w:ind w:left="360"/>
        <w:rPr>
          <w:u w:val="single"/>
        </w:rPr>
      </w:pPr>
      <w:r w:rsidRPr="00D70A22">
        <w:rPr>
          <w:u w:val="single"/>
        </w:rPr>
        <w:drawing>
          <wp:inline distT="0" distB="0" distL="0" distR="0" wp14:anchorId="4E97939A" wp14:editId="43B06BBD">
            <wp:extent cx="3944573" cy="27907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5561" cy="28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48D6" w14:textId="0297FC35" w:rsidR="00D80CCD" w:rsidRDefault="00D80CCD" w:rsidP="00DD07E1">
      <w:pPr>
        <w:ind w:left="360"/>
        <w:rPr>
          <w:u w:val="single"/>
        </w:rPr>
      </w:pPr>
    </w:p>
    <w:p w14:paraId="1BB33527" w14:textId="13C2DB80" w:rsidR="00D80CCD" w:rsidRDefault="00D80CCD" w:rsidP="00DD07E1">
      <w:pPr>
        <w:ind w:left="360"/>
        <w:rPr>
          <w:u w:val="single"/>
        </w:rPr>
      </w:pPr>
      <w:r>
        <w:rPr>
          <w:u w:val="single"/>
        </w:rPr>
        <w:t>Controller Output vs time:</w:t>
      </w:r>
    </w:p>
    <w:p w14:paraId="356B7F70" w14:textId="6978D3B2" w:rsidR="00D80CCD" w:rsidRDefault="00514246" w:rsidP="00DD07E1">
      <w:pPr>
        <w:ind w:left="360"/>
        <w:rPr>
          <w:u w:val="single"/>
        </w:rPr>
      </w:pPr>
      <w:r w:rsidRPr="00514246">
        <w:rPr>
          <w:u w:val="single"/>
        </w:rPr>
        <w:drawing>
          <wp:inline distT="0" distB="0" distL="0" distR="0" wp14:anchorId="5B5E312C" wp14:editId="1888977F">
            <wp:extent cx="4028500" cy="2850078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040661" cy="285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A602" w14:textId="22D2BAC7" w:rsidR="007C6C8A" w:rsidRDefault="007C6C8A" w:rsidP="00DD07E1">
      <w:pPr>
        <w:ind w:left="360"/>
        <w:rPr>
          <w:u w:val="single"/>
        </w:rPr>
      </w:pPr>
      <w:r>
        <w:rPr>
          <w:u w:val="single"/>
        </w:rPr>
        <w:t>Production test:</w:t>
      </w:r>
    </w:p>
    <w:p w14:paraId="095432AC" w14:textId="7E28A3CF" w:rsidR="007F1FF1" w:rsidRDefault="007F1FF1" w:rsidP="00DD07E1">
      <w:pPr>
        <w:ind w:left="360"/>
        <w:rPr>
          <w:u w:val="single"/>
        </w:rPr>
      </w:pPr>
    </w:p>
    <w:p w14:paraId="1F1E5853" w14:textId="77777777" w:rsidR="00350EA4" w:rsidRDefault="00350EA4" w:rsidP="00DD07E1">
      <w:pPr>
        <w:ind w:left="360"/>
        <w:rPr>
          <w:u w:val="single"/>
        </w:rPr>
      </w:pPr>
    </w:p>
    <w:p w14:paraId="30A7AE98" w14:textId="77777777" w:rsidR="00350EA4" w:rsidRDefault="00350EA4" w:rsidP="00DD07E1">
      <w:pPr>
        <w:ind w:left="360"/>
        <w:rPr>
          <w:u w:val="single"/>
        </w:rPr>
      </w:pPr>
    </w:p>
    <w:p w14:paraId="11F00D08" w14:textId="77777777" w:rsidR="00350EA4" w:rsidRDefault="00350EA4" w:rsidP="00DD07E1">
      <w:pPr>
        <w:ind w:left="360"/>
        <w:rPr>
          <w:u w:val="single"/>
        </w:rPr>
      </w:pPr>
    </w:p>
    <w:p w14:paraId="7FE0F578" w14:textId="77777777" w:rsidR="00350EA4" w:rsidRDefault="00350EA4" w:rsidP="00DD07E1">
      <w:pPr>
        <w:ind w:left="360"/>
        <w:rPr>
          <w:u w:val="single"/>
        </w:rPr>
      </w:pPr>
    </w:p>
    <w:p w14:paraId="57C53D8C" w14:textId="77777777" w:rsidR="00350EA4" w:rsidRDefault="00350EA4" w:rsidP="00DD07E1">
      <w:pPr>
        <w:ind w:left="360"/>
        <w:rPr>
          <w:u w:val="single"/>
        </w:rPr>
      </w:pPr>
    </w:p>
    <w:p w14:paraId="7821264B" w14:textId="7436075C" w:rsidR="007F1FF1" w:rsidRDefault="007F1FF1" w:rsidP="00DD07E1">
      <w:pPr>
        <w:ind w:left="360"/>
        <w:rPr>
          <w:u w:val="single"/>
        </w:rPr>
      </w:pPr>
      <w:r>
        <w:rPr>
          <w:u w:val="single"/>
        </w:rPr>
        <w:t xml:space="preserve">Plant Output </w:t>
      </w:r>
      <w:r w:rsidR="00155EA3">
        <w:rPr>
          <w:u w:val="single"/>
        </w:rPr>
        <w:t>vs time</w:t>
      </w:r>
    </w:p>
    <w:p w14:paraId="480BCAB5" w14:textId="481D8357" w:rsidR="00A57232" w:rsidRDefault="00D55828" w:rsidP="00A57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5828">
        <w:rPr>
          <w:rFonts w:ascii="Courier New" w:hAnsi="Courier New" w:cs="Courier New"/>
          <w:sz w:val="24"/>
          <w:szCs w:val="24"/>
        </w:rPr>
        <w:drawing>
          <wp:inline distT="0" distB="0" distL="0" distR="0" wp14:anchorId="2F447533" wp14:editId="4E8E8D83">
            <wp:extent cx="2819951" cy="1995054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3128" cy="201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ABE0" w14:textId="29317782" w:rsidR="007C6C8A" w:rsidRDefault="007C6C8A" w:rsidP="00DD07E1">
      <w:pPr>
        <w:ind w:left="360"/>
        <w:rPr>
          <w:u w:val="single"/>
        </w:rPr>
      </w:pPr>
    </w:p>
    <w:p w14:paraId="69C28400" w14:textId="664EE2AB" w:rsidR="00155EA3" w:rsidRDefault="00155EA3" w:rsidP="00DD07E1">
      <w:pPr>
        <w:ind w:left="360"/>
        <w:rPr>
          <w:u w:val="single"/>
        </w:rPr>
      </w:pPr>
    </w:p>
    <w:p w14:paraId="3E8FEC76" w14:textId="7369B87A" w:rsidR="00155EA3" w:rsidRDefault="00155EA3" w:rsidP="00DD07E1">
      <w:pPr>
        <w:ind w:left="360"/>
        <w:rPr>
          <w:u w:val="single"/>
        </w:rPr>
      </w:pPr>
      <w:r>
        <w:rPr>
          <w:u w:val="single"/>
        </w:rPr>
        <w:t>Controller Output</w:t>
      </w:r>
      <w:r w:rsidR="00FC2B1C">
        <w:rPr>
          <w:u w:val="single"/>
        </w:rPr>
        <w:t xml:space="preserve"> vs time</w:t>
      </w:r>
    </w:p>
    <w:p w14:paraId="49228A60" w14:textId="60D4C597" w:rsidR="00EE0F54" w:rsidRDefault="00D55828" w:rsidP="00DD07E1">
      <w:pPr>
        <w:ind w:left="360"/>
        <w:rPr>
          <w:u w:val="single"/>
        </w:rPr>
      </w:pPr>
      <w:r w:rsidRPr="00D55828">
        <w:rPr>
          <w:u w:val="single"/>
        </w:rPr>
        <w:drawing>
          <wp:inline distT="0" distB="0" distL="0" distR="0" wp14:anchorId="5DAD25C5" wp14:editId="7F1E567F">
            <wp:extent cx="2576562" cy="1822863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9770" cy="183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181A" w14:textId="34191522" w:rsidR="00EE0F54" w:rsidRDefault="00F00CB1" w:rsidP="00A95B7A">
      <w:r>
        <w:t>Even though the performance isn’t the best it can be, the output remains bounded and low in magnitude.</w:t>
      </w:r>
    </w:p>
    <w:p w14:paraId="414C9643" w14:textId="54654D10" w:rsidR="00ED1062" w:rsidRDefault="00ED1062" w:rsidP="00A95B7A">
      <w:r>
        <w:t>To ensure more ROBUSTNESS, we can use PID tuning with the preference for higher robustness instead of LQR</w:t>
      </w:r>
    </w:p>
    <w:p w14:paraId="4D4A53ED" w14:textId="030797FA" w:rsidR="00ED1062" w:rsidRDefault="00ED1062" w:rsidP="00A95B7A">
      <w:r w:rsidRPr="00ED1062">
        <w:lastRenderedPageBreak/>
        <w:drawing>
          <wp:inline distT="0" distB="0" distL="0" distR="0" wp14:anchorId="14F2E345" wp14:editId="45059A91">
            <wp:extent cx="4591691" cy="422016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097E" w14:textId="47584ED8" w:rsidR="00ED1062" w:rsidRDefault="00ED1062" w:rsidP="00A95B7A"/>
    <w:p w14:paraId="21D57D60" w14:textId="517C7060" w:rsidR="00ED1062" w:rsidRDefault="00442B50" w:rsidP="00A95B7A">
      <w:r>
        <w:t>However, given controller is moderately robust to the uncertainties as verified by multiple simulation trials.</w:t>
      </w:r>
    </w:p>
    <w:p w14:paraId="137540DE" w14:textId="77777777" w:rsidR="00ED1062" w:rsidRPr="00EE0F54" w:rsidRDefault="00ED1062" w:rsidP="00A95B7A"/>
    <w:sectPr w:rsidR="00ED1062" w:rsidRPr="00EE0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92BBB"/>
    <w:multiLevelType w:val="hybridMultilevel"/>
    <w:tmpl w:val="3DE6E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F0B18"/>
    <w:multiLevelType w:val="hybridMultilevel"/>
    <w:tmpl w:val="37DA0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12069"/>
    <w:multiLevelType w:val="hybridMultilevel"/>
    <w:tmpl w:val="8494A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379EC"/>
    <w:multiLevelType w:val="hybridMultilevel"/>
    <w:tmpl w:val="463A7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70B31"/>
    <w:multiLevelType w:val="hybridMultilevel"/>
    <w:tmpl w:val="6A9A27F6"/>
    <w:lvl w:ilvl="0" w:tplc="7714C692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3"/>
    <w:rsid w:val="00014DBF"/>
    <w:rsid w:val="000267F5"/>
    <w:rsid w:val="00036A09"/>
    <w:rsid w:val="00082D3C"/>
    <w:rsid w:val="000E24B4"/>
    <w:rsid w:val="000E4BD2"/>
    <w:rsid w:val="00114A35"/>
    <w:rsid w:val="00121BCF"/>
    <w:rsid w:val="00147452"/>
    <w:rsid w:val="00155EA3"/>
    <w:rsid w:val="001A7550"/>
    <w:rsid w:val="00205881"/>
    <w:rsid w:val="00223AC1"/>
    <w:rsid w:val="00240B8A"/>
    <w:rsid w:val="00254155"/>
    <w:rsid w:val="00256146"/>
    <w:rsid w:val="00272784"/>
    <w:rsid w:val="002727C2"/>
    <w:rsid w:val="002A59D4"/>
    <w:rsid w:val="002A5D23"/>
    <w:rsid w:val="002C360A"/>
    <w:rsid w:val="002C5741"/>
    <w:rsid w:val="0031115E"/>
    <w:rsid w:val="00350EA4"/>
    <w:rsid w:val="003745C5"/>
    <w:rsid w:val="003B32E9"/>
    <w:rsid w:val="003B387A"/>
    <w:rsid w:val="003E5918"/>
    <w:rsid w:val="0041050D"/>
    <w:rsid w:val="00442B50"/>
    <w:rsid w:val="00475517"/>
    <w:rsid w:val="00477799"/>
    <w:rsid w:val="00493793"/>
    <w:rsid w:val="00514246"/>
    <w:rsid w:val="00516942"/>
    <w:rsid w:val="005F0DC5"/>
    <w:rsid w:val="00643C4A"/>
    <w:rsid w:val="006D663A"/>
    <w:rsid w:val="006D74E3"/>
    <w:rsid w:val="0072364E"/>
    <w:rsid w:val="00764C45"/>
    <w:rsid w:val="00791B43"/>
    <w:rsid w:val="007C6C8A"/>
    <w:rsid w:val="007F1FF1"/>
    <w:rsid w:val="00835E79"/>
    <w:rsid w:val="00856867"/>
    <w:rsid w:val="00887407"/>
    <w:rsid w:val="00895C2F"/>
    <w:rsid w:val="008B4069"/>
    <w:rsid w:val="008E1B52"/>
    <w:rsid w:val="008F0BF4"/>
    <w:rsid w:val="009344D3"/>
    <w:rsid w:val="009424D7"/>
    <w:rsid w:val="0097273D"/>
    <w:rsid w:val="00977F5E"/>
    <w:rsid w:val="009D2A3D"/>
    <w:rsid w:val="009D36A6"/>
    <w:rsid w:val="009F3469"/>
    <w:rsid w:val="009F6659"/>
    <w:rsid w:val="00A214F2"/>
    <w:rsid w:val="00A57232"/>
    <w:rsid w:val="00A6026A"/>
    <w:rsid w:val="00A6057E"/>
    <w:rsid w:val="00A765CB"/>
    <w:rsid w:val="00A924C4"/>
    <w:rsid w:val="00A95B7A"/>
    <w:rsid w:val="00AB72DE"/>
    <w:rsid w:val="00B44D04"/>
    <w:rsid w:val="00B57F0B"/>
    <w:rsid w:val="00B65E3D"/>
    <w:rsid w:val="00C104A2"/>
    <w:rsid w:val="00C52E62"/>
    <w:rsid w:val="00C57677"/>
    <w:rsid w:val="00C72335"/>
    <w:rsid w:val="00C85FF3"/>
    <w:rsid w:val="00C86080"/>
    <w:rsid w:val="00CC238E"/>
    <w:rsid w:val="00CD291C"/>
    <w:rsid w:val="00CE0049"/>
    <w:rsid w:val="00D2470D"/>
    <w:rsid w:val="00D55828"/>
    <w:rsid w:val="00D649DC"/>
    <w:rsid w:val="00D70A22"/>
    <w:rsid w:val="00D80CCD"/>
    <w:rsid w:val="00DD07E1"/>
    <w:rsid w:val="00E01458"/>
    <w:rsid w:val="00E03FB6"/>
    <w:rsid w:val="00E20535"/>
    <w:rsid w:val="00E85E53"/>
    <w:rsid w:val="00EB50E5"/>
    <w:rsid w:val="00ED1062"/>
    <w:rsid w:val="00EE0F54"/>
    <w:rsid w:val="00F00CB1"/>
    <w:rsid w:val="00F62D49"/>
    <w:rsid w:val="00F741BF"/>
    <w:rsid w:val="00FC2B1C"/>
    <w:rsid w:val="00FC505B"/>
    <w:rsid w:val="00FC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B8AA9"/>
  <w15:chartTrackingRefBased/>
  <w15:docId w15:val="{A0E654B5-D4D5-4C86-BE97-8A37787BF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FDD939A25DF54F8D052FBF372DD4A8" ma:contentTypeVersion="9" ma:contentTypeDescription="Create a new document." ma:contentTypeScope="" ma:versionID="1e62932654f6b3c471cd2437612a56c9">
  <xsd:schema xmlns:xsd="http://www.w3.org/2001/XMLSchema" xmlns:xs="http://www.w3.org/2001/XMLSchema" xmlns:p="http://schemas.microsoft.com/office/2006/metadata/properties" xmlns:ns3="4d384fd3-c454-49ee-852b-042fe34629fc" targetNamespace="http://schemas.microsoft.com/office/2006/metadata/properties" ma:root="true" ma:fieldsID="5ad638d958328c5a5e157d70f508081b" ns3:_="">
    <xsd:import namespace="4d384fd3-c454-49ee-852b-042fe34629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384fd3-c454-49ee-852b-042fe34629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FCD89B-1084-4D0B-9A09-9D6EB9BDD2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4BCBB7-26FE-4F86-AD5E-2ABCC7C4D8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9932C5-02F0-4121-B00F-678E5482EC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384fd3-c454-49ee-852b-042fe34629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7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aahlad vanam</dc:creator>
  <cp:keywords/>
  <dc:description/>
  <cp:lastModifiedBy>aahlad vanam</cp:lastModifiedBy>
  <cp:revision>94</cp:revision>
  <cp:lastPrinted>2020-04-29T03:23:00Z</cp:lastPrinted>
  <dcterms:created xsi:type="dcterms:W3CDTF">2020-04-28T05:35:00Z</dcterms:created>
  <dcterms:modified xsi:type="dcterms:W3CDTF">2020-04-29T03:33:00Z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0x0101007BFDD939A25DF54F8D052FBF372DD4A8</vt:lpwstr>
  </property>
</Properties>
</file>