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386D9" w14:textId="77777777" w:rsidR="00003B6C" w:rsidRDefault="00003B6C">
      <w:r>
        <w:t>First Controller:</w:t>
      </w:r>
    </w:p>
    <w:p w14:paraId="6BE90B8B" w14:textId="77777777" w:rsidR="00003B6C" w:rsidRDefault="00003B6C">
      <w:r w:rsidRPr="00003B6C">
        <w:drawing>
          <wp:inline distT="0" distB="0" distL="0" distR="0" wp14:anchorId="47154628" wp14:editId="6EEC4F38">
            <wp:extent cx="2829464" cy="2122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6920" cy="2127690"/>
                    </a:xfrm>
                    <a:prstGeom prst="rect">
                      <a:avLst/>
                    </a:prstGeom>
                  </pic:spPr>
                </pic:pic>
              </a:graphicData>
            </a:graphic>
          </wp:inline>
        </w:drawing>
      </w:r>
    </w:p>
    <w:p w14:paraId="666CD618" w14:textId="77777777" w:rsidR="00003B6C" w:rsidRDefault="00003B6C">
      <w:r w:rsidRPr="00003B6C">
        <w:rPr>
          <w:noProof/>
        </w:rPr>
        <w:drawing>
          <wp:inline distT="0" distB="0" distL="0" distR="0" wp14:anchorId="7A882623" wp14:editId="2FF89459">
            <wp:extent cx="3813222" cy="2858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5361" cy="2859814"/>
                    </a:xfrm>
                    <a:prstGeom prst="rect">
                      <a:avLst/>
                    </a:prstGeom>
                    <a:noFill/>
                    <a:ln>
                      <a:noFill/>
                    </a:ln>
                  </pic:spPr>
                </pic:pic>
              </a:graphicData>
            </a:graphic>
          </wp:inline>
        </w:drawing>
      </w:r>
    </w:p>
    <w:p w14:paraId="785E47A2" w14:textId="77777777" w:rsidR="00003B6C" w:rsidRDefault="00003B6C">
      <w:r w:rsidRPr="00003B6C">
        <w:rPr>
          <w:noProof/>
        </w:rPr>
        <w:lastRenderedPageBreak/>
        <w:drawing>
          <wp:inline distT="0" distB="0" distL="0" distR="0" wp14:anchorId="3A76B3D8" wp14:editId="76DE33D7">
            <wp:extent cx="5324475" cy="399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3EF07CA" w14:textId="77777777" w:rsidR="00003B6C" w:rsidRDefault="00003B6C"/>
    <w:p w14:paraId="140AA6A1" w14:textId="77777777" w:rsidR="00003B6C" w:rsidRDefault="00003B6C">
      <w:r w:rsidRPr="00003B6C">
        <w:rPr>
          <w:noProof/>
        </w:rPr>
        <w:drawing>
          <wp:inline distT="0" distB="0" distL="0" distR="0" wp14:anchorId="4577BF28" wp14:editId="1DED4BB5">
            <wp:extent cx="5324475" cy="399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A72495" w14:textId="77777777" w:rsidR="00003B6C" w:rsidRDefault="00003B6C">
      <w:r w:rsidRPr="00003B6C">
        <w:rPr>
          <w:noProof/>
        </w:rPr>
        <w:lastRenderedPageBreak/>
        <w:drawing>
          <wp:inline distT="0" distB="0" distL="0" distR="0" wp14:anchorId="337E20FE" wp14:editId="08C479A2">
            <wp:extent cx="5324475"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2336DE0" w14:textId="77777777" w:rsidR="00003B6C" w:rsidRDefault="00003B6C"/>
    <w:p w14:paraId="6A0B0D0E" w14:textId="77777777" w:rsidR="00003B6C" w:rsidRDefault="00003B6C"/>
    <w:p w14:paraId="4500B464" w14:textId="5B80A74D" w:rsidR="00003B6C" w:rsidRDefault="00003B6C">
      <w:bookmarkStart w:id="0" w:name="_Hlk34770704"/>
      <w:r>
        <w:t>Here we see that controllers are bounded, errors converge as well as parameters, however, there is some steady state error for one of them. While tuning gains, we either got underdamped parameters that don’t converge fast enough or the one that converges with some steady state error, I chose the one with steady state error.</w:t>
      </w:r>
    </w:p>
    <w:bookmarkEnd w:id="0"/>
    <w:p w14:paraId="719F248A" w14:textId="0149ADBC" w:rsidR="00D34C46" w:rsidRDefault="00D34C46"/>
    <w:p w14:paraId="029AB27C" w14:textId="03BDE078" w:rsidR="00D34C46" w:rsidRDefault="00D34C46"/>
    <w:p w14:paraId="26591B05" w14:textId="436E5B97" w:rsidR="00D34C46" w:rsidRDefault="00D34C46"/>
    <w:p w14:paraId="7BBC893E" w14:textId="0AEA041E" w:rsidR="00D34C46" w:rsidRDefault="00D34C46"/>
    <w:p w14:paraId="4EAC9849" w14:textId="4E5B1ADC" w:rsidR="00D34C46" w:rsidRDefault="00D34C46">
      <w:r>
        <w:br w:type="page"/>
      </w:r>
    </w:p>
    <w:p w14:paraId="3D3884E5" w14:textId="3C4F0DB9" w:rsidR="00325CD8" w:rsidRDefault="00325CD8"/>
    <w:p w14:paraId="3FCE4574" w14:textId="674B4569" w:rsidR="00325CD8" w:rsidRDefault="00325CD8"/>
    <w:p w14:paraId="4DB2B7EB" w14:textId="5C4685FD" w:rsidR="00325CD8" w:rsidRDefault="00325CD8"/>
    <w:p w14:paraId="188F3007" w14:textId="339EAB5F" w:rsidR="00325CD8" w:rsidRDefault="00BF2CED">
      <w:r>
        <w:t>Second</w:t>
      </w:r>
      <w:r w:rsidR="00325CD8">
        <w:t xml:space="preserve"> Controller:</w:t>
      </w:r>
    </w:p>
    <w:p w14:paraId="04C2B5FF" w14:textId="3CCCBDD8" w:rsidR="00325CD8" w:rsidRDefault="00325CD8"/>
    <w:p w14:paraId="159BE8E1" w14:textId="49E2F2D6" w:rsidR="00325CD8" w:rsidRDefault="009D2A92">
      <w:r w:rsidRPr="009D2A92">
        <w:rPr>
          <w:noProof/>
        </w:rPr>
        <w:drawing>
          <wp:inline distT="0" distB="0" distL="0" distR="0" wp14:anchorId="76B8EF11" wp14:editId="299B679E">
            <wp:extent cx="3448101" cy="2586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1838" cy="2589085"/>
                    </a:xfrm>
                    <a:prstGeom prst="rect">
                      <a:avLst/>
                    </a:prstGeom>
                    <a:noFill/>
                    <a:ln>
                      <a:noFill/>
                    </a:ln>
                  </pic:spPr>
                </pic:pic>
              </a:graphicData>
            </a:graphic>
          </wp:inline>
        </w:drawing>
      </w:r>
    </w:p>
    <w:p w14:paraId="228ADECD" w14:textId="3E739EB1" w:rsidR="009D2A92" w:rsidRDefault="009D2A92">
      <w:r w:rsidRPr="009D2A92">
        <w:rPr>
          <w:noProof/>
        </w:rPr>
        <w:drawing>
          <wp:inline distT="0" distB="0" distL="0" distR="0" wp14:anchorId="2E4C46CC" wp14:editId="4A3B7E1B">
            <wp:extent cx="2517575" cy="1888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423" cy="1895718"/>
                    </a:xfrm>
                    <a:prstGeom prst="rect">
                      <a:avLst/>
                    </a:prstGeom>
                    <a:noFill/>
                    <a:ln>
                      <a:noFill/>
                    </a:ln>
                  </pic:spPr>
                </pic:pic>
              </a:graphicData>
            </a:graphic>
          </wp:inline>
        </w:drawing>
      </w:r>
      <w:r w:rsidRPr="009D2A92">
        <w:rPr>
          <w:noProof/>
        </w:rPr>
        <w:drawing>
          <wp:inline distT="0" distB="0" distL="0" distR="0" wp14:anchorId="21BF55D0" wp14:editId="4B97A54C">
            <wp:extent cx="2276279" cy="1707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3151" cy="1712499"/>
                    </a:xfrm>
                    <a:prstGeom prst="rect">
                      <a:avLst/>
                    </a:prstGeom>
                    <a:noFill/>
                    <a:ln>
                      <a:noFill/>
                    </a:ln>
                  </pic:spPr>
                </pic:pic>
              </a:graphicData>
            </a:graphic>
          </wp:inline>
        </w:drawing>
      </w:r>
    </w:p>
    <w:p w14:paraId="1887E267" w14:textId="3EA88314" w:rsidR="009D2A92" w:rsidRDefault="009D2A92"/>
    <w:p w14:paraId="61B969F5" w14:textId="6761A773" w:rsidR="009D2A92" w:rsidRDefault="009D2A92">
      <w:r w:rsidRPr="009D2A92">
        <w:rPr>
          <w:noProof/>
        </w:rPr>
        <w:lastRenderedPageBreak/>
        <w:drawing>
          <wp:inline distT="0" distB="0" distL="0" distR="0" wp14:anchorId="7E2EB57B" wp14:editId="7E7D35AD">
            <wp:extent cx="2709081" cy="203197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8993" cy="2039406"/>
                    </a:xfrm>
                    <a:prstGeom prst="rect">
                      <a:avLst/>
                    </a:prstGeom>
                    <a:noFill/>
                    <a:ln>
                      <a:noFill/>
                    </a:ln>
                  </pic:spPr>
                </pic:pic>
              </a:graphicData>
            </a:graphic>
          </wp:inline>
        </w:drawing>
      </w:r>
      <w:r w:rsidRPr="009D2A92">
        <w:rPr>
          <w:noProof/>
        </w:rPr>
        <w:drawing>
          <wp:inline distT="0" distB="0" distL="0" distR="0" wp14:anchorId="5849735B" wp14:editId="709674C2">
            <wp:extent cx="2770496" cy="20780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481" cy="2083276"/>
                    </a:xfrm>
                    <a:prstGeom prst="rect">
                      <a:avLst/>
                    </a:prstGeom>
                    <a:noFill/>
                    <a:ln>
                      <a:noFill/>
                    </a:ln>
                  </pic:spPr>
                </pic:pic>
              </a:graphicData>
            </a:graphic>
          </wp:inline>
        </w:drawing>
      </w:r>
    </w:p>
    <w:p w14:paraId="2861D838" w14:textId="474B22EC" w:rsidR="009D2A92" w:rsidRDefault="009D2A92"/>
    <w:p w14:paraId="2887A2CF" w14:textId="767DA854" w:rsidR="009D2A92" w:rsidRDefault="009D2A92"/>
    <w:p w14:paraId="4DAF8325" w14:textId="28097A3A" w:rsidR="009D2A92" w:rsidRDefault="009D2A92">
      <w:bookmarkStart w:id="1" w:name="_Hlk34770722"/>
      <w:r>
        <w:t>Here we observe a higher number of oscillations and poorer steady state error.</w:t>
      </w:r>
    </w:p>
    <w:p w14:paraId="0EA2CDA1" w14:textId="293FC327" w:rsidR="009D2A92" w:rsidRDefault="009D2A92">
      <w:r>
        <w:t>Controllers are bounded and errors converge to zero.</w:t>
      </w:r>
    </w:p>
    <w:bookmarkEnd w:id="1"/>
    <w:p w14:paraId="0E2E7874" w14:textId="27CF9FFB" w:rsidR="00412719" w:rsidRDefault="00412719"/>
    <w:p w14:paraId="63392F9B" w14:textId="6921374C" w:rsidR="00412719" w:rsidRDefault="00412719">
      <w:r>
        <w:br w:type="page"/>
      </w:r>
    </w:p>
    <w:p w14:paraId="2897A3B2" w14:textId="77777777" w:rsidR="00BF2CED" w:rsidRDefault="00BF2CED" w:rsidP="00BF2CED">
      <w:r>
        <w:lastRenderedPageBreak/>
        <w:t>Third controller:</w:t>
      </w:r>
    </w:p>
    <w:p w14:paraId="5C6FBBA1" w14:textId="77777777" w:rsidR="00BF2CED" w:rsidRDefault="00BF2CED" w:rsidP="00BF2CED">
      <w:r w:rsidRPr="00E06C8B">
        <w:rPr>
          <w:noProof/>
        </w:rPr>
        <w:drawing>
          <wp:inline distT="0" distB="0" distL="0" distR="0" wp14:anchorId="37B3960F" wp14:editId="7F9084DA">
            <wp:extent cx="2901444" cy="21747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1628" cy="2189915"/>
                    </a:xfrm>
                    <a:prstGeom prst="rect">
                      <a:avLst/>
                    </a:prstGeom>
                    <a:noFill/>
                    <a:ln>
                      <a:noFill/>
                    </a:ln>
                  </pic:spPr>
                </pic:pic>
              </a:graphicData>
            </a:graphic>
          </wp:inline>
        </w:drawing>
      </w:r>
      <w:r w:rsidRPr="00E06C8B">
        <w:rPr>
          <w:noProof/>
        </w:rPr>
        <w:drawing>
          <wp:inline distT="0" distB="0" distL="0" distR="0" wp14:anchorId="6645A35E" wp14:editId="189936E0">
            <wp:extent cx="2928620" cy="2195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9628" cy="2210902"/>
                    </a:xfrm>
                    <a:prstGeom prst="rect">
                      <a:avLst/>
                    </a:prstGeom>
                    <a:noFill/>
                    <a:ln>
                      <a:noFill/>
                    </a:ln>
                  </pic:spPr>
                </pic:pic>
              </a:graphicData>
            </a:graphic>
          </wp:inline>
        </w:drawing>
      </w:r>
    </w:p>
    <w:p w14:paraId="457DF2C5" w14:textId="77777777" w:rsidR="00BF2CED" w:rsidRDefault="00BF2CED" w:rsidP="00BF2CED"/>
    <w:p w14:paraId="0BD73CE5" w14:textId="77777777" w:rsidR="00BF2CED" w:rsidRDefault="00BF2CED" w:rsidP="00BF2CED">
      <w:r w:rsidRPr="00E06C8B">
        <w:drawing>
          <wp:inline distT="0" distB="0" distL="0" distR="0" wp14:anchorId="48DAEE2A" wp14:editId="11EFA358">
            <wp:extent cx="3523397" cy="2642548"/>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5364" cy="2651524"/>
                    </a:xfrm>
                    <a:prstGeom prst="rect">
                      <a:avLst/>
                    </a:prstGeom>
                  </pic:spPr>
                </pic:pic>
              </a:graphicData>
            </a:graphic>
          </wp:inline>
        </w:drawing>
      </w:r>
    </w:p>
    <w:p w14:paraId="5B47E20D" w14:textId="77777777" w:rsidR="00BF2CED" w:rsidRDefault="00BF2CED" w:rsidP="00BF2CED">
      <w:pPr>
        <w:rPr>
          <w:noProof/>
        </w:rPr>
      </w:pPr>
      <w:r>
        <w:rPr>
          <w:noProof/>
        </w:rPr>
        <w:t xml:space="preserve">     </w:t>
      </w:r>
      <w:r w:rsidRPr="00E06C8B">
        <w:rPr>
          <w:noProof/>
        </w:rPr>
        <w:drawing>
          <wp:inline distT="0" distB="0" distL="0" distR="0" wp14:anchorId="315A1187" wp14:editId="675F4879">
            <wp:extent cx="2838876" cy="2129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0287" cy="2130385"/>
                    </a:xfrm>
                    <a:prstGeom prst="rect">
                      <a:avLst/>
                    </a:prstGeom>
                    <a:noFill/>
                    <a:ln>
                      <a:noFill/>
                    </a:ln>
                  </pic:spPr>
                </pic:pic>
              </a:graphicData>
            </a:graphic>
          </wp:inline>
        </w:drawing>
      </w:r>
      <w:r w:rsidRPr="00E06C8B">
        <w:rPr>
          <w:noProof/>
        </w:rPr>
        <w:drawing>
          <wp:inline distT="0" distB="0" distL="0" distR="0" wp14:anchorId="4D6C4164" wp14:editId="4D1587B2">
            <wp:extent cx="2702200" cy="20268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4128" cy="2028257"/>
                    </a:xfrm>
                    <a:prstGeom prst="rect">
                      <a:avLst/>
                    </a:prstGeom>
                    <a:noFill/>
                    <a:ln>
                      <a:noFill/>
                    </a:ln>
                  </pic:spPr>
                </pic:pic>
              </a:graphicData>
            </a:graphic>
          </wp:inline>
        </w:drawing>
      </w:r>
    </w:p>
    <w:p w14:paraId="6FB7E3C9" w14:textId="77777777" w:rsidR="00BF2CED" w:rsidRDefault="00BF2CED" w:rsidP="00BF2CED"/>
    <w:p w14:paraId="7CAA98C4" w14:textId="77777777" w:rsidR="00BF2CED" w:rsidRDefault="00BF2CED" w:rsidP="00BF2CED">
      <w:bookmarkStart w:id="2" w:name="_Hlk34770771"/>
      <w:r>
        <w:lastRenderedPageBreak/>
        <w:t xml:space="preserve">In this controller we see that the steady state error of the parameters </w:t>
      </w:r>
      <w:proofErr w:type="gramStart"/>
      <w:r>
        <w:t>have</w:t>
      </w:r>
      <w:proofErr w:type="gramEnd"/>
      <w:r>
        <w:t xml:space="preserve"> been reduced, while errors converge at the same rate and controllers remains bounded.</w:t>
      </w:r>
    </w:p>
    <w:bookmarkEnd w:id="2"/>
    <w:p w14:paraId="3A534C01" w14:textId="4E03A6DB" w:rsidR="00BF2CED" w:rsidRDefault="00BF2CED"/>
    <w:p w14:paraId="7D250EAD" w14:textId="11B0EB00" w:rsidR="00BF2CED" w:rsidRDefault="00BF2CED">
      <w:r>
        <w:br w:type="page"/>
      </w:r>
    </w:p>
    <w:p w14:paraId="4B34250F" w14:textId="77777777" w:rsidR="00BF2CED" w:rsidRDefault="00BF2CED"/>
    <w:p w14:paraId="05D80AC9" w14:textId="02C8BD1F" w:rsidR="00412719" w:rsidRDefault="00412719">
      <w:r>
        <w:t>Fourth Controller:</w:t>
      </w:r>
    </w:p>
    <w:p w14:paraId="6A0BFD17" w14:textId="013EE33F" w:rsidR="00412719" w:rsidRDefault="00827A70">
      <w:r w:rsidRPr="00827A70">
        <w:rPr>
          <w:noProof/>
        </w:rPr>
        <w:drawing>
          <wp:inline distT="0" distB="0" distL="0" distR="0" wp14:anchorId="60706613" wp14:editId="02794453">
            <wp:extent cx="2383619" cy="178785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3422" cy="1795210"/>
                    </a:xfrm>
                    <a:prstGeom prst="rect">
                      <a:avLst/>
                    </a:prstGeom>
                    <a:noFill/>
                    <a:ln>
                      <a:noFill/>
                    </a:ln>
                  </pic:spPr>
                </pic:pic>
              </a:graphicData>
            </a:graphic>
          </wp:inline>
        </w:drawing>
      </w:r>
      <w:r w:rsidRPr="00827A70">
        <w:rPr>
          <w:noProof/>
        </w:rPr>
        <w:drawing>
          <wp:inline distT="0" distB="0" distL="0" distR="0" wp14:anchorId="55ECB6B2" wp14:editId="0504D895">
            <wp:extent cx="2438208"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6565" cy="1835068"/>
                    </a:xfrm>
                    <a:prstGeom prst="rect">
                      <a:avLst/>
                    </a:prstGeom>
                    <a:noFill/>
                    <a:ln>
                      <a:noFill/>
                    </a:ln>
                  </pic:spPr>
                </pic:pic>
              </a:graphicData>
            </a:graphic>
          </wp:inline>
        </w:drawing>
      </w:r>
    </w:p>
    <w:p w14:paraId="64A0991D" w14:textId="1977313B" w:rsidR="00827A70" w:rsidRDefault="00827A70">
      <w:bookmarkStart w:id="3" w:name="_GoBack"/>
      <w:r w:rsidRPr="00827A70">
        <w:drawing>
          <wp:inline distT="0" distB="0" distL="0" distR="0" wp14:anchorId="14AB7361" wp14:editId="4A5FF9B1">
            <wp:extent cx="6383547" cy="4787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7597" cy="4813197"/>
                    </a:xfrm>
                    <a:prstGeom prst="rect">
                      <a:avLst/>
                    </a:prstGeom>
                  </pic:spPr>
                </pic:pic>
              </a:graphicData>
            </a:graphic>
          </wp:inline>
        </w:drawing>
      </w:r>
      <w:bookmarkEnd w:id="3"/>
    </w:p>
    <w:p w14:paraId="0CA86BFE" w14:textId="5E56132C" w:rsidR="00827A70" w:rsidRDefault="00827A70">
      <w:r w:rsidRPr="00827A70">
        <w:rPr>
          <w:noProof/>
        </w:rPr>
        <w:drawing>
          <wp:inline distT="0" distB="0" distL="0" distR="0" wp14:anchorId="1F129BAD" wp14:editId="03E0B395">
            <wp:extent cx="2552131" cy="19142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3455" cy="1922745"/>
                    </a:xfrm>
                    <a:prstGeom prst="rect">
                      <a:avLst/>
                    </a:prstGeom>
                    <a:noFill/>
                    <a:ln>
                      <a:noFill/>
                    </a:ln>
                  </pic:spPr>
                </pic:pic>
              </a:graphicData>
            </a:graphic>
          </wp:inline>
        </w:drawing>
      </w:r>
      <w:r w:rsidRPr="00827A70">
        <w:rPr>
          <w:noProof/>
        </w:rPr>
        <w:drawing>
          <wp:inline distT="0" distB="0" distL="0" distR="0" wp14:anchorId="6A9A3FB6" wp14:editId="7B699D62">
            <wp:extent cx="2572048" cy="192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348" cy="1936916"/>
                    </a:xfrm>
                    <a:prstGeom prst="rect">
                      <a:avLst/>
                    </a:prstGeom>
                    <a:noFill/>
                    <a:ln>
                      <a:noFill/>
                    </a:ln>
                  </pic:spPr>
                </pic:pic>
              </a:graphicData>
            </a:graphic>
          </wp:inline>
        </w:drawing>
      </w:r>
    </w:p>
    <w:p w14:paraId="272A7A18" w14:textId="6E793FCB" w:rsidR="00827A70" w:rsidRDefault="00827A70"/>
    <w:p w14:paraId="3C913D2E" w14:textId="568EA014" w:rsidR="00827A70" w:rsidRDefault="00827A70">
      <w:bookmarkStart w:id="4" w:name="_Hlk34770780"/>
      <w:r>
        <w:t>Here we see the oscillations are lesser than the former ones.</w:t>
      </w:r>
    </w:p>
    <w:p w14:paraId="38A0167A" w14:textId="1DF9A7BA" w:rsidR="00827A70" w:rsidRDefault="00827A70">
      <w:proofErr w:type="gramStart"/>
      <w:r>
        <w:t>However</w:t>
      </w:r>
      <w:proofErr w:type="gramEnd"/>
      <w:r>
        <w:t xml:space="preserve"> the performance of all four adaptations are similar. </w:t>
      </w:r>
      <w:bookmarkEnd w:id="4"/>
    </w:p>
    <w:sectPr w:rsidR="00827A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B6C"/>
    <w:rsid w:val="00003B6C"/>
    <w:rsid w:val="00325CD8"/>
    <w:rsid w:val="00412719"/>
    <w:rsid w:val="00587193"/>
    <w:rsid w:val="005A6487"/>
    <w:rsid w:val="00827A70"/>
    <w:rsid w:val="009D2A92"/>
    <w:rsid w:val="00AA09EC"/>
    <w:rsid w:val="00BF2CED"/>
    <w:rsid w:val="00D34C46"/>
    <w:rsid w:val="00E0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80853"/>
  <w15:chartTrackingRefBased/>
  <w15:docId w15:val="{3669A433-BFC2-422A-9347-FB0B68495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customXml" Target="../customXml/item3.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FDD939A25DF54F8D052FBF372DD4A8" ma:contentTypeVersion="9" ma:contentTypeDescription="Create a new document." ma:contentTypeScope="" ma:versionID="1e62932654f6b3c471cd2437612a56c9">
  <xsd:schema xmlns:xsd="http://www.w3.org/2001/XMLSchema" xmlns:xs="http://www.w3.org/2001/XMLSchema" xmlns:p="http://schemas.microsoft.com/office/2006/metadata/properties" xmlns:ns3="4d384fd3-c454-49ee-852b-042fe34629fc" targetNamespace="http://schemas.microsoft.com/office/2006/metadata/properties" ma:root="true" ma:fieldsID="5ad638d958328c5a5e157d70f508081b" ns3:_="">
    <xsd:import namespace="4d384fd3-c454-49ee-852b-042fe34629f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384fd3-c454-49ee-852b-042fe3462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BBD96E-F13F-43BF-AE4A-0F8A3A9BB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384fd3-c454-49ee-852b-042fe346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A2DB27-DA10-4172-9A8B-2D21A91BF00A}">
  <ds:schemaRefs>
    <ds:schemaRef ds:uri="http://schemas.microsoft.com/sharepoint/v3/contenttype/forms"/>
  </ds:schemaRefs>
</ds:datastoreItem>
</file>

<file path=customXml/itemProps3.xml><?xml version="1.0" encoding="utf-8"?>
<ds:datastoreItem xmlns:ds="http://schemas.openxmlformats.org/officeDocument/2006/customXml" ds:itemID="{CC0A3A48-5FEC-486F-A979-6DD20DD39693}">
  <ds:schemaRefs>
    <ds:schemaRef ds:uri="4d384fd3-c454-49ee-852b-042fe34629fc"/>
    <ds:schemaRef ds:uri="http://www.w3.org/XML/1998/namespace"/>
    <ds:schemaRef ds:uri="http://schemas.microsoft.com/office/infopath/2007/PartnerControl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10</Pages>
  <Words>131</Words>
  <Characters>753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Aahlad Vaibhav Vanam</dc:creator>
  <cp:keywords/>
  <dc:description/>
  <cp:lastModifiedBy>Vanam,Aahlad Vaibhav</cp:lastModifiedBy>
  <cp:revision>6</cp:revision>
  <dcterms:created xsi:type="dcterms:W3CDTF">2020-03-10T23:27:00Z</dcterms:created>
  <dcterms:modified xsi:type="dcterms:W3CDTF">2020-03-11T03:15:00Z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0x0101007BFDD939A25DF54F8D052FBF372DD4A8</vt:lpwstr>
  </property>
</Properties>
</file>