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General: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  <w:rtl w:val="0"/>
        </w:rPr>
        <w:t xml:space="preserve">Resume Builder - software application used for easy resume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Platforms: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  <w:rtl w:val="0"/>
        </w:rPr>
        <w:br w:type="textWrapping"/>
        <w:t xml:space="preserve">Resume Builder runs on OS Windows XP/Vista/7/8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vertAlign w:val="baseline"/>
          <w:rtl w:val="0"/>
        </w:rPr>
        <w:t xml:space="preserve">GUI: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vertAlign w:val="baseline"/>
          <w:rtl w:val="0"/>
        </w:rPr>
        <w:t xml:space="preserve">The application's GUI should be in compliance with Microsoft GUI guidelines for Windows applications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. For more info refer to the guidelines - 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szCs w:val="22"/>
            <w:u w:val="single"/>
            <w:vertAlign w:val="baseline"/>
            <w:rtl w:val="0"/>
          </w:rPr>
          <w:t xml:space="preserve">http://www.microsoft.com/en-us/download/details.aspx?id=2695</w:t>
        </w:r>
      </w:hyperlink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Launch: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App is launched using .exe-file (ResumeBuilder.exe in current version).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Once the application has been launched "Select Resume Profession" dialogue appears.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vertAlign w:val="baseline"/>
          <w:rtl w:val="0"/>
        </w:rPr>
        <w:t xml:space="preserve">Dialogue contains: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- "Profession:" drop down list, which contains several professions (according to settings in "Database.xml" file).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- Buttons: &lt;Continue&gt;, &lt;Cancel&gt;, &lt;X&gt;.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vertAlign w:val="baseline"/>
          <w:rtl w:val="0"/>
        </w:rPr>
        <w:t xml:space="preserve">Notes: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All controls are highlighted at mouse over.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All controls look pressed by clicking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Default profession - the profession which was set first in "Database.xml"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</w:rPr>
        <w:drawing>
          <wp:inline distB="0" distT="0" distL="114300" distR="114300">
            <wp:extent cx="4572000" cy="112395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vertAlign w:val="baseline"/>
          <w:rtl w:val="0"/>
        </w:rPr>
        <w:t xml:space="preserve">User chooses a profession and clicks &lt;X&gt;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1. Launch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"Select Resume Profession" dialogue appears.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2. Choose any profession from drop down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3. Click &lt;X&gt;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vertAlign w:val="baseline"/>
          <w:rtl w:val="0"/>
        </w:rPr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Application is closed.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vertAlign w:val="baseline"/>
          <w:rtl w:val="0"/>
        </w:rPr>
        <w:t xml:space="preserve">User chooses a profession and clicks &lt;Cancel&gt;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1. Launch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"Select Resume Profession" dialogue appears.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2. Choose any profession from drop down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3. Click &lt;Cancel&gt;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vertAlign w:val="baseline"/>
          <w:rtl w:val="0"/>
        </w:rPr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Application is closed.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vertAlign w:val="baseline"/>
          <w:rtl w:val="0"/>
        </w:rPr>
        <w:t xml:space="preserve">User chooses a profession and clicks &lt;Continue&gt;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1. Launch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"Select Resume Profession" dialogue appears.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2. Choose any profession from drop down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3. Click &lt;Continue&gt;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vertAlign w:val="baseline"/>
          <w:rtl w:val="0"/>
        </w:rPr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Application window is open on "Contact info" tab. User is able to continue using an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"Contact info"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vertAlign w:val="baseline"/>
          <w:rtl w:val="0"/>
        </w:rPr>
        <w:t xml:space="preserve">Contains several text fields and dropdown lists: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vertAlign w:val="baseline"/>
          <w:rtl w:val="0"/>
        </w:rPr>
        <w:t xml:space="preserve">Required: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- First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- Last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-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- State (dropdown list).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- Zip.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- Phone (3 fields + 1 dropdown list).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-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vertAlign w:val="baseline"/>
          <w:rtl w:val="0"/>
        </w:rPr>
        <w:t xml:space="preserve">Not required: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- Middle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- Alt. Phone (3 fields + 1 dropdown list).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vertAlign w:val="baseline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All required fields are shown with * 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All fields don't validate personal information or any other data typed in by the user. They allow user as much flexibility as an average word processor would.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* sign means that fields require at least ONE any symbol, letter, or digit inside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</w:rPr>
        <w:drawing>
          <wp:inline distB="0" distT="0" distL="114300" distR="114300">
            <wp:extent cx="5895975" cy="386715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vertAlign w:val="baseline"/>
          <w:rtl w:val="0"/>
        </w:rPr>
        <w:t xml:space="preserve">User filled out all required fields: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1. Launch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2. Choose any profession and click &lt;Continue&gt;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Application window is opened on "Contact info"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3. Fill out all fields with * 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4. Click “Preview”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vertAlign w:val="baseline"/>
          <w:rtl w:val="0"/>
        </w:rPr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“Preview” tab is opened. All information specified by user is shown on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vertAlign w:val="baseline"/>
          <w:rtl w:val="0"/>
        </w:rPr>
        <w:t xml:space="preserve">User filled out NOT all required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1. Launch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2. Choose any profession and click &lt;Continue&gt;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Application window is opened on "Contact info"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3. Leave one field with * sign an 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 Click “Preview” tab.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i w:val="1"/>
          <w:sz w:val="24"/>
          <w:szCs w:val="24"/>
          <w:vertAlign w:val="baseline"/>
          <w:rtl w:val="0"/>
        </w:rPr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Information message with text “All required fields should be filled out.”, &lt;OK&gt; and &lt;X&gt; buttons appears.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vertAlign w:val="baseline"/>
          <w:rtl w:val="0"/>
        </w:rPr>
        <w:t xml:space="preserve">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630" w:top="720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1033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microsoft.com/en-us/download/details.aspx?id=2695" TargetMode="External"/><Relationship Id="rId6" Type="http://schemas.openxmlformats.org/officeDocument/2006/relationships/image" Target="media/image3.jpg"/><Relationship Id="rId7" Type="http://schemas.openxmlformats.org/officeDocument/2006/relationships/image" Target="media/image4.jpg"/></Relationships>
</file>