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F76" w14:textId="671BF12F" w:rsidR="002A1B17" w:rsidRDefault="001C164C" w:rsidP="008C3F29">
      <w:r>
        <w:t xml:space="preserve">P’ → </w:t>
      </w:r>
      <w:r w:rsidR="002A1B17" w:rsidRPr="001C164C">
        <w:rPr>
          <w:color w:val="2F5496" w:themeColor="accent1" w:themeShade="BF"/>
        </w:rPr>
        <w:t>{TSG:= creaTS(), TSactual:=TSG, DespG:= 0, ZonaDecl:= true}</w:t>
      </w:r>
      <w:r w:rsidRPr="001C164C">
        <w:rPr>
          <w:color w:val="2F5496" w:themeColor="accent1" w:themeShade="BF"/>
        </w:rPr>
        <w:t xml:space="preserve"> </w:t>
      </w:r>
      <w:r>
        <w:t xml:space="preserve">P </w:t>
      </w:r>
      <w:r w:rsidRPr="001C164C">
        <w:rPr>
          <w:color w:val="2F5496" w:themeColor="accent1" w:themeShade="BF"/>
        </w:rPr>
        <w:t>{DestruyeTS (TSG)}</w:t>
      </w:r>
      <w:r w:rsidR="006735FE">
        <w:rPr>
          <w:color w:val="2F5496" w:themeColor="accent1" w:themeShade="BF"/>
        </w:rPr>
        <w:t xml:space="preserve"> </w:t>
      </w:r>
    </w:p>
    <w:p w14:paraId="1AB2106F" w14:textId="40E57739" w:rsidR="00EA1E09" w:rsidRDefault="008C3F29" w:rsidP="008C3F29">
      <w:r>
        <w:t xml:space="preserve">P → BP </w:t>
      </w:r>
      <w:r w:rsidR="00C50559" w:rsidRPr="00C50559">
        <w:rPr>
          <w:color w:val="2F5496" w:themeColor="accent1" w:themeShade="BF"/>
        </w:rPr>
        <w:t>{}</w:t>
      </w:r>
    </w:p>
    <w:p w14:paraId="680D5576" w14:textId="41DC49BB" w:rsidR="00EA1E09" w:rsidRDefault="00EA1E09" w:rsidP="008C3F29">
      <w:r>
        <w:t>P →</w:t>
      </w:r>
      <w:r w:rsidR="008C3F29">
        <w:t xml:space="preserve"> FP </w:t>
      </w:r>
      <w:r w:rsidR="00C50559" w:rsidRPr="00C50559">
        <w:rPr>
          <w:color w:val="2F5496" w:themeColor="accent1" w:themeShade="BF"/>
        </w:rPr>
        <w:t>{}</w:t>
      </w:r>
    </w:p>
    <w:p w14:paraId="7451BA09" w14:textId="5AF49AB6" w:rsidR="008C3F29" w:rsidRDefault="00EA1E09" w:rsidP="008C3F29">
      <w:r>
        <w:t>P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50559">
        <w:rPr>
          <w:rFonts w:ascii="Cambria Math" w:hAnsi="Cambria Math" w:cs="Cambria Math"/>
        </w:rPr>
        <w:t xml:space="preserve"> </w:t>
      </w:r>
      <w:r w:rsidR="00C50559" w:rsidRPr="00C50559">
        <w:rPr>
          <w:color w:val="2F5496" w:themeColor="accent1" w:themeShade="BF"/>
        </w:rPr>
        <w:t>{}</w:t>
      </w:r>
    </w:p>
    <w:p w14:paraId="05314F7F" w14:textId="77777777" w:rsidR="003B4AA6" w:rsidRDefault="008C3F29" w:rsidP="008C3F29">
      <w:pPr>
        <w:rPr>
          <w:color w:val="2F5496" w:themeColor="accent1" w:themeShade="BF"/>
        </w:rPr>
      </w:pPr>
      <w:r>
        <w:t>B → let T id;</w:t>
      </w:r>
      <w:r w:rsidR="003B4AA6">
        <w:t xml:space="preserve"> </w:t>
      </w:r>
      <w:r w:rsidR="003B4AA6" w:rsidRPr="003B4AA6">
        <w:rPr>
          <w:color w:val="2F5496" w:themeColor="accent1" w:themeShade="BF"/>
        </w:rPr>
        <w:t xml:space="preserve">{InsertaTipoTS (id.pos, T.tipo), If (TSL = NULL) </w:t>
      </w:r>
    </w:p>
    <w:p w14:paraId="214D7B9F" w14:textId="1654FBC6" w:rsid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T.ancho} </w:t>
      </w:r>
    </w:p>
    <w:p w14:paraId="22F80BDF" w14:textId="77777777" w:rsidR="00D97D18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>) DespL := DespL + T.ancho}</w:t>
      </w:r>
      <w:r w:rsidR="00D97D18">
        <w:rPr>
          <w:color w:val="2F5496" w:themeColor="accent1" w:themeShade="BF"/>
        </w:rPr>
        <w:t>,</w:t>
      </w:r>
    </w:p>
    <w:p w14:paraId="35E242CD" w14:textId="68BAD9C0" w:rsidR="003B4AA6" w:rsidRDefault="00D97D18" w:rsidP="003B4AA6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 := tipo_ok</w:t>
      </w:r>
      <w:r w:rsidR="00606F01">
        <w:rPr>
          <w:color w:val="2F5496" w:themeColor="accent1" w:themeShade="BF"/>
        </w:rPr>
        <w:t>,</w:t>
      </w:r>
    </w:p>
    <w:p w14:paraId="0A8BB4E8" w14:textId="04724A01" w:rsidR="00AD2084" w:rsidRDefault="00AD2084" w:rsidP="003B4AA6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B.tipoRet := vacío</w:t>
      </w:r>
    </w:p>
    <w:p w14:paraId="2BF32867" w14:textId="1D0DCF9C" w:rsidR="003B4AA6" w:rsidRP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70CC643E" w14:textId="59A355BB" w:rsidR="00EA1E09" w:rsidRPr="00352FFF" w:rsidRDefault="00EA1E09" w:rsidP="008C3F29">
      <w:pPr>
        <w:rPr>
          <w:color w:val="2F5496" w:themeColor="accent1" w:themeShade="BF"/>
        </w:rPr>
      </w:pPr>
      <w:r>
        <w:t>B →</w:t>
      </w:r>
      <w:r w:rsidR="008C3F29">
        <w:t xml:space="preserve"> if (E) G</w:t>
      </w:r>
      <w:r w:rsidR="00352FFF">
        <w:t xml:space="preserve"> </w:t>
      </w:r>
      <w:r w:rsidR="00352FFF" w:rsidRPr="00352FFF">
        <w:rPr>
          <w:color w:val="2F5496" w:themeColor="accent1" w:themeShade="BF"/>
        </w:rPr>
        <w:t xml:space="preserve">{B.tipo := if (E.tipo </w:t>
      </w:r>
      <w:r w:rsidR="009976E0">
        <w:rPr>
          <w:color w:val="2F5496" w:themeColor="accent1" w:themeShade="BF"/>
        </w:rPr>
        <w:t>!</w:t>
      </w:r>
      <w:r w:rsidR="00352FFF" w:rsidRPr="00352FFF">
        <w:rPr>
          <w:color w:val="2F5496" w:themeColor="accent1" w:themeShade="BF"/>
        </w:rPr>
        <w:t xml:space="preserve">= lógico) </w:t>
      </w:r>
    </w:p>
    <w:p w14:paraId="5D70436B" w14:textId="7BBC368B" w:rsidR="00601723" w:rsidRDefault="009976E0" w:rsidP="00601723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</w:t>
      </w:r>
      <w:r w:rsidR="00352FFF" w:rsidRPr="00352FFF">
        <w:rPr>
          <w:color w:val="2F5496" w:themeColor="accent1" w:themeShade="BF"/>
        </w:rPr>
        <w:t xml:space="preserve"> tipo_error</w:t>
      </w:r>
    </w:p>
    <w:p w14:paraId="7E855FF6" w14:textId="40D679D6" w:rsidR="00601723" w:rsidRDefault="00601723" w:rsidP="00601723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B.tipoRet : = vacio</w:t>
      </w:r>
    </w:p>
    <w:p w14:paraId="0317ED9E" w14:textId="36007CEE" w:rsidR="00AD2084" w:rsidRDefault="00BC62C6" w:rsidP="00352FF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="00914F3D">
        <w:rPr>
          <w:color w:val="2F5496" w:themeColor="accent1" w:themeShade="BF"/>
        </w:rPr>
        <w:t>G.tipo</w:t>
      </w:r>
      <w:r w:rsidR="00AD2084">
        <w:rPr>
          <w:color w:val="2F5496" w:themeColor="accent1" w:themeShade="BF"/>
        </w:rPr>
        <w:t>,</w:t>
      </w:r>
    </w:p>
    <w:p w14:paraId="23B4E211" w14:textId="701A73E0" w:rsidR="00E55452" w:rsidRDefault="00AD2084" w:rsidP="00601723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B.tipoRet := </w:t>
      </w:r>
      <w:r w:rsidR="00914F3D">
        <w:rPr>
          <w:color w:val="2F5496" w:themeColor="accent1" w:themeShade="BF"/>
        </w:rPr>
        <w:t>G.tipoRet</w:t>
      </w:r>
      <w:r w:rsidR="00352FFF" w:rsidRPr="00352FFF">
        <w:rPr>
          <w:color w:val="2F5496" w:themeColor="accent1" w:themeShade="BF"/>
        </w:rPr>
        <w:t xml:space="preserve"> </w:t>
      </w:r>
    </w:p>
    <w:p w14:paraId="65EFD3F5" w14:textId="0E170203" w:rsidR="00352FFF" w:rsidRPr="00352FFF" w:rsidRDefault="00352FFF" w:rsidP="00606F01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7E5AD477" w14:textId="58CE4D6D" w:rsidR="008C3F29" w:rsidRPr="00D97D18" w:rsidRDefault="00EA1E09" w:rsidP="00D97D18">
      <w:pPr>
        <w:rPr>
          <w:color w:val="2F5496" w:themeColor="accent1" w:themeShade="BF"/>
        </w:rPr>
      </w:pPr>
      <w:r>
        <w:t>B →</w:t>
      </w:r>
      <w:r w:rsidR="008C3F29">
        <w:t xml:space="preserve"> S</w:t>
      </w:r>
      <w:r w:rsidR="00DB0D51">
        <w:t xml:space="preserve"> </w:t>
      </w:r>
      <w:r w:rsidR="00DB0D51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>B.tipo := S.tipo, B.tipoRet := S.tipoRet</w:t>
      </w:r>
      <w:r w:rsidR="00DB0D51" w:rsidRPr="00DB0D51">
        <w:rPr>
          <w:color w:val="2F5496" w:themeColor="accent1" w:themeShade="BF"/>
        </w:rPr>
        <w:t>}</w:t>
      </w:r>
      <w:r w:rsidR="00BC62C6">
        <w:rPr>
          <w:color w:val="2F5496" w:themeColor="accent1" w:themeShade="BF"/>
        </w:rPr>
        <w:t xml:space="preserve"> </w:t>
      </w:r>
    </w:p>
    <w:p w14:paraId="6AABD388" w14:textId="75634AB9" w:rsidR="00EA1E09" w:rsidRPr="004F0DFB" w:rsidRDefault="008C3F29" w:rsidP="008C3F29">
      <w:pPr>
        <w:rPr>
          <w:color w:val="2F5496" w:themeColor="accent1" w:themeShade="BF"/>
        </w:rPr>
      </w:pPr>
      <w:r>
        <w:t xml:space="preserve">T → int </w:t>
      </w:r>
      <w:r w:rsidR="00B7623F" w:rsidRPr="004F0DFB">
        <w:rPr>
          <w:color w:val="2F5496" w:themeColor="accent1" w:themeShade="BF"/>
        </w:rPr>
        <w:t xml:space="preserve">{T.tipo := entero, T.ancho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6B430A31" w14:textId="2C7BFD38" w:rsidR="00EA1E09" w:rsidRDefault="00EA1E09" w:rsidP="008C3F29">
      <w:r>
        <w:t>T →</w:t>
      </w:r>
      <w:r w:rsidR="008C3F29">
        <w:t xml:space="preserve"> string </w:t>
      </w:r>
      <w:r w:rsidR="004F0DFB" w:rsidRPr="004F0DFB">
        <w:rPr>
          <w:color w:val="2F5496" w:themeColor="accent1" w:themeShade="BF"/>
        </w:rPr>
        <w:t>{T.tipo :=</w:t>
      </w:r>
      <w:r w:rsidR="004F0DFB">
        <w:rPr>
          <w:color w:val="2F5496" w:themeColor="accent1" w:themeShade="BF"/>
        </w:rPr>
        <w:t xml:space="preserve"> cadena</w:t>
      </w:r>
      <w:r w:rsidR="004F0DFB" w:rsidRPr="004F0DFB">
        <w:rPr>
          <w:color w:val="2F5496" w:themeColor="accent1" w:themeShade="BF"/>
        </w:rPr>
        <w:t xml:space="preserve">, T.ancho := </w:t>
      </w:r>
      <w:r w:rsidR="000B2F43">
        <w:rPr>
          <w:color w:val="2F5496" w:themeColor="accent1" w:themeShade="BF"/>
        </w:rPr>
        <w:t>64</w:t>
      </w:r>
      <w:r w:rsidR="004F0DFB" w:rsidRPr="004F0DFB">
        <w:rPr>
          <w:color w:val="2F5496" w:themeColor="accent1" w:themeShade="BF"/>
        </w:rPr>
        <w:t>}</w:t>
      </w:r>
      <w:r w:rsidR="000B2F43">
        <w:rPr>
          <w:color w:val="2F5496" w:themeColor="accent1" w:themeShade="BF"/>
        </w:rPr>
        <w:t xml:space="preserve">  ¿Este tamaño tiene sentido? (Documentacion PDL)</w:t>
      </w:r>
    </w:p>
    <w:p w14:paraId="7D95DA54" w14:textId="68A6A5E7" w:rsidR="008C3F29" w:rsidRDefault="00EA1E09" w:rsidP="008C3F29">
      <w:r>
        <w:t>T →</w:t>
      </w:r>
      <w:r w:rsidR="008C3F29">
        <w:t xml:space="preserve"> boolean</w:t>
      </w:r>
      <w:r w:rsidR="004F0DFB">
        <w:t xml:space="preserve"> </w:t>
      </w:r>
      <w:r w:rsidR="004F0DFB" w:rsidRPr="004F0DFB">
        <w:rPr>
          <w:color w:val="2F5496" w:themeColor="accent1" w:themeShade="BF"/>
        </w:rPr>
        <w:t>{T.tipo :=</w:t>
      </w:r>
      <w:r w:rsidR="004F0DFB">
        <w:rPr>
          <w:color w:val="2F5496" w:themeColor="accent1" w:themeShade="BF"/>
        </w:rPr>
        <w:t xml:space="preserve"> lógico</w:t>
      </w:r>
      <w:r w:rsidR="004F0DFB" w:rsidRPr="004F0DFB">
        <w:rPr>
          <w:color w:val="2F5496" w:themeColor="accent1" w:themeShade="BF"/>
        </w:rPr>
        <w:t xml:space="preserve">, T.ancho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2B5BD83F" w14:textId="5030DE7C" w:rsidR="00EA1E09" w:rsidRDefault="008C3F29" w:rsidP="008C3F29">
      <w:r>
        <w:t xml:space="preserve">G → S </w:t>
      </w:r>
      <w:r w:rsidR="00DB0D51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>G.tipo := S.tipo, G.tipoRet := S.tipoRet</w:t>
      </w:r>
      <w:r w:rsidR="00DB0D51" w:rsidRPr="00DB0D51">
        <w:rPr>
          <w:color w:val="2F5496" w:themeColor="accent1" w:themeShade="BF"/>
        </w:rPr>
        <w:t>}</w:t>
      </w:r>
    </w:p>
    <w:p w14:paraId="30C7E6F6" w14:textId="331CE04B" w:rsidR="00C0652A" w:rsidRDefault="00EA1E09" w:rsidP="0080259A">
      <w:pPr>
        <w:rPr>
          <w:color w:val="2F5496" w:themeColor="accent1" w:themeShade="BF"/>
        </w:rPr>
      </w:pPr>
      <w:r>
        <w:t>G →</w:t>
      </w:r>
      <w:r w:rsidR="008C3F29">
        <w:t xml:space="preserve"> { C } O</w:t>
      </w:r>
      <w:r w:rsidR="00DB0D51">
        <w:t xml:space="preserve"> </w:t>
      </w:r>
      <w:r w:rsidR="0080259A">
        <w:rPr>
          <w:color w:val="2F5496" w:themeColor="accent1" w:themeShade="BF"/>
        </w:rPr>
        <w:t>{G.tipo := If (C.tipo = O.tipo = tipo_ok)</w:t>
      </w:r>
      <w:r w:rsidR="00C0652A">
        <w:rPr>
          <w:color w:val="2F5496" w:themeColor="accent1" w:themeShade="BF"/>
        </w:rPr>
        <w:t xml:space="preserve"> </w:t>
      </w:r>
    </w:p>
    <w:p w14:paraId="0B09C7B1" w14:textId="77777777" w:rsidR="0080259A" w:rsidRDefault="0080259A" w:rsidP="006735FE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113E8BAC" w14:textId="4D4A912E" w:rsidR="0080259A" w:rsidRDefault="0080259A" w:rsidP="006735FE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  <w:r w:rsidR="00C0652A">
        <w:rPr>
          <w:color w:val="2F5496" w:themeColor="accent1" w:themeShade="BF"/>
        </w:rPr>
        <w:t>,</w:t>
      </w:r>
    </w:p>
    <w:p w14:paraId="27810C12" w14:textId="3AE984D2" w:rsidR="0080259A" w:rsidRDefault="0080259A" w:rsidP="0080259A">
      <w:pPr>
        <w:rPr>
          <w:color w:val="2F5496" w:themeColor="accent1" w:themeShade="BF"/>
        </w:rPr>
      </w:pPr>
      <w:r>
        <w:rPr>
          <w:color w:val="2F5496" w:themeColor="accent1" w:themeShade="BF"/>
        </w:rPr>
        <w:t>G.tipoRet := If (C.tipoRet = O.tipoRet)</w:t>
      </w:r>
    </w:p>
    <w:p w14:paraId="1CB8C610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C.tipoRet</w:t>
      </w:r>
    </w:p>
    <w:p w14:paraId="77931E23" w14:textId="77777777" w:rsidR="0080259A" w:rsidRDefault="0080259A" w:rsidP="0080259A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Else If (O.tipoRet = vacío)</w:t>
      </w:r>
    </w:p>
    <w:p w14:paraId="61F82C1C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C.tipoRet</w:t>
      </w:r>
    </w:p>
    <w:p w14:paraId="08C110B5" w14:textId="77777777" w:rsidR="0080259A" w:rsidRDefault="0080259A" w:rsidP="0080259A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If (C.tipoRet = vacío)</w:t>
      </w:r>
    </w:p>
    <w:p w14:paraId="71AA9DC2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O.tipoRet</w:t>
      </w:r>
    </w:p>
    <w:p w14:paraId="3973098C" w14:textId="77777777" w:rsidR="0080259A" w:rsidRPr="009E6CBE" w:rsidRDefault="0080259A" w:rsidP="0080259A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tipo_error}</w:t>
      </w:r>
    </w:p>
    <w:p w14:paraId="3371A2A9" w14:textId="77777777" w:rsidR="0080259A" w:rsidRDefault="0080259A" w:rsidP="008C3F29">
      <w:pPr>
        <w:rPr>
          <w:color w:val="2F5496" w:themeColor="accent1" w:themeShade="BF"/>
        </w:rPr>
      </w:pPr>
    </w:p>
    <w:p w14:paraId="1F61488F" w14:textId="0A42FDBF" w:rsidR="00914F3D" w:rsidRDefault="008C3F29" w:rsidP="00914F3D">
      <w:pPr>
        <w:rPr>
          <w:color w:val="2F5496" w:themeColor="accent1" w:themeShade="BF"/>
        </w:rPr>
      </w:pPr>
      <w:r>
        <w:t>C → BC</w:t>
      </w:r>
      <w:r w:rsidR="006735FE" w:rsidRPr="006735FE">
        <w:rPr>
          <w:color w:val="2F5496" w:themeColor="accent1" w:themeShade="BF"/>
          <w:vertAlign w:val="subscript"/>
        </w:rPr>
        <w:t>(1</w:t>
      </w:r>
      <w:r w:rsidR="006735FE">
        <w:rPr>
          <w:color w:val="2F5496" w:themeColor="accent1" w:themeShade="BF"/>
          <w:vertAlign w:val="subscript"/>
        </w:rPr>
        <w:t>)</w:t>
      </w:r>
      <w:r>
        <w:t xml:space="preserve"> </w:t>
      </w:r>
      <w:r w:rsidR="00914F3D">
        <w:rPr>
          <w:color w:val="2F5496" w:themeColor="accent1" w:themeShade="BF"/>
        </w:rPr>
        <w:t>{C.tipo := If (B.tipo = C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914F3D">
        <w:rPr>
          <w:color w:val="2F5496" w:themeColor="accent1" w:themeShade="BF"/>
        </w:rPr>
        <w:t>.tipo = tipo_ok)</w:t>
      </w:r>
    </w:p>
    <w:p w14:paraId="72295363" w14:textId="77777777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3670FB12" w14:textId="77777777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</w:p>
    <w:p w14:paraId="275CAFFE" w14:textId="2F1BDDE2" w:rsidR="00914F3D" w:rsidRDefault="00914F3D" w:rsidP="00914F3D">
      <w:pPr>
        <w:rPr>
          <w:color w:val="2F5496" w:themeColor="accent1" w:themeShade="BF"/>
        </w:rPr>
      </w:pPr>
      <w:r>
        <w:rPr>
          <w:color w:val="2F5496" w:themeColor="accent1" w:themeShade="BF"/>
        </w:rPr>
        <w:t>C.tipoRet := If (B.tipoRet = 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.tipoRet)</w:t>
      </w:r>
    </w:p>
    <w:p w14:paraId="29D85D92" w14:textId="2D8FC30D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B.tipoRet</w:t>
      </w:r>
    </w:p>
    <w:p w14:paraId="6C8A69A7" w14:textId="5B1BF70C" w:rsidR="00914F3D" w:rsidRDefault="00914F3D" w:rsidP="00914F3D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Else If (</w:t>
      </w:r>
      <w:r w:rsidR="00885D0B">
        <w:rPr>
          <w:color w:val="2F5496" w:themeColor="accent1" w:themeShade="BF"/>
        </w:rPr>
        <w:t>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= vacío)</w:t>
      </w:r>
    </w:p>
    <w:p w14:paraId="15040DAD" w14:textId="3D6C40D6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</w:t>
      </w:r>
      <w:r w:rsidR="00885D0B">
        <w:rPr>
          <w:color w:val="2F5496" w:themeColor="accent1" w:themeShade="BF"/>
        </w:rPr>
        <w:t xml:space="preserve"> B</w:t>
      </w:r>
      <w:r>
        <w:rPr>
          <w:color w:val="2F5496" w:themeColor="accent1" w:themeShade="BF"/>
        </w:rPr>
        <w:t>.tipoRet</w:t>
      </w:r>
    </w:p>
    <w:p w14:paraId="578D6FCD" w14:textId="65506B60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If (</w:t>
      </w:r>
      <w:r w:rsidR="00885D0B">
        <w:rPr>
          <w:color w:val="2F5496" w:themeColor="accent1" w:themeShade="BF"/>
        </w:rPr>
        <w:t>B</w:t>
      </w:r>
      <w:r>
        <w:rPr>
          <w:color w:val="2F5496" w:themeColor="accent1" w:themeShade="BF"/>
        </w:rPr>
        <w:t>.tipoRet = vacío)</w:t>
      </w:r>
    </w:p>
    <w:p w14:paraId="6806F006" w14:textId="5AE1804B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885D0B">
        <w:rPr>
          <w:color w:val="2F5496" w:themeColor="accent1" w:themeShade="BF"/>
        </w:rPr>
        <w:t>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</w:t>
      </w:r>
    </w:p>
    <w:p w14:paraId="6F0FB5C7" w14:textId="3D3D4E0D" w:rsidR="00EA1E09" w:rsidRPr="00885D0B" w:rsidRDefault="00914F3D" w:rsidP="00885D0B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tipo_error}</w:t>
      </w:r>
    </w:p>
    <w:p w14:paraId="22240EA9" w14:textId="2C2B2FF6" w:rsidR="008C3F29" w:rsidRDefault="00EA1E09" w:rsidP="008C3F29">
      <w:pPr>
        <w:rPr>
          <w:rFonts w:ascii="Cambria Math" w:hAnsi="Cambria Math" w:cs="Cambria Math"/>
        </w:rPr>
      </w:pPr>
      <w:r>
        <w:t>C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7663F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 xml:space="preserve"> {C.tipo := tipo_ok, C.tipoRet := vacio}</w:t>
      </w:r>
    </w:p>
    <w:p w14:paraId="32E6E1AA" w14:textId="4594E666" w:rsidR="00EA1E09" w:rsidRDefault="008C3F29" w:rsidP="008C3F29">
      <w:r>
        <w:t xml:space="preserve">O → else { C } </w:t>
      </w:r>
      <w:r w:rsidR="00BC62C6" w:rsidRPr="00DB0D51">
        <w:rPr>
          <w:color w:val="2F5496" w:themeColor="accent1" w:themeShade="BF"/>
        </w:rPr>
        <w:t xml:space="preserve"> </w:t>
      </w:r>
      <w:r w:rsidR="00BC62C6">
        <w:rPr>
          <w:color w:val="2F5496" w:themeColor="accent1" w:themeShade="BF"/>
        </w:rPr>
        <w:t>{</w:t>
      </w:r>
      <w:r w:rsidR="00914F3D">
        <w:rPr>
          <w:color w:val="2F5496" w:themeColor="accent1" w:themeShade="BF"/>
        </w:rPr>
        <w:t>O.tipo := C.tipo, O.tipoRet := C.tipoRet</w:t>
      </w:r>
      <w:r w:rsidR="009E6CBE" w:rsidRPr="00DB0D51">
        <w:rPr>
          <w:color w:val="2F5496" w:themeColor="accent1" w:themeShade="BF"/>
        </w:rPr>
        <w:t>}</w:t>
      </w:r>
    </w:p>
    <w:p w14:paraId="5C533F09" w14:textId="78FDE2F8" w:rsidR="008C3F29" w:rsidRPr="0080259A" w:rsidRDefault="00EA1E09" w:rsidP="008C3F29">
      <w:pPr>
        <w:rPr>
          <w:rFonts w:ascii="Cambria Math" w:hAnsi="Cambria Math" w:cs="Cambria Math"/>
        </w:rPr>
      </w:pPr>
      <w:r>
        <w:t>O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9E6CBE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>{</w:t>
      </w:r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 xml:space="preserve">.tipo := tipo_ok, </w:t>
      </w:r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.tipoRet := vacio}</w:t>
      </w:r>
    </w:p>
    <w:p w14:paraId="03FE131E" w14:textId="361F7399" w:rsidR="00AD2084" w:rsidRDefault="008C3F29" w:rsidP="008C3F29">
      <w:pPr>
        <w:rPr>
          <w:color w:val="2F5496" w:themeColor="accent1" w:themeShade="BF"/>
        </w:rPr>
      </w:pPr>
      <w:r>
        <w:t xml:space="preserve">S → id W </w:t>
      </w:r>
      <w:r w:rsidR="00D97D18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 xml:space="preserve"> if (W.tipo</w:t>
      </w:r>
      <w:r w:rsidR="00153F4B">
        <w:rPr>
          <w:color w:val="2F5496" w:themeColor="accent1" w:themeShade="BF"/>
        </w:rPr>
        <w:t xml:space="preserve"> = function</w:t>
      </w:r>
      <w:r w:rsidR="00D97D18">
        <w:rPr>
          <w:color w:val="2F5496" w:themeColor="accent1" w:themeShade="BF"/>
        </w:rPr>
        <w:t xml:space="preserve">) </w:t>
      </w:r>
      <w:r w:rsidR="00153F4B">
        <w:rPr>
          <w:color w:val="2F5496" w:themeColor="accent1" w:themeShade="BF"/>
        </w:rPr>
        <w:t>{</w:t>
      </w:r>
    </w:p>
    <w:p w14:paraId="10FBD993" w14:textId="4883D032" w:rsidR="00153F4B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If (W.param = buscarParamTS(id.pos)){</w:t>
      </w:r>
    </w:p>
    <w:p w14:paraId="03D6F4BF" w14:textId="6FA28BDF" w:rsidR="00153F4B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Then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tipo_ok</w:t>
      </w:r>
    </w:p>
    <w:p w14:paraId="119D2D2F" w14:textId="49DCDB4E" w:rsidR="00AD2084" w:rsidRDefault="00153F4B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tipo_error</w:t>
      </w:r>
    </w:p>
    <w:p w14:paraId="775C7A87" w14:textId="60B0F2C8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(buscaTipoTS(id.pos) = NULL){</w:t>
      </w:r>
    </w:p>
    <w:p w14:paraId="49D0F353" w14:textId="710CE6A3" w:rsidR="00D72990" w:rsidRDefault="00D72990" w:rsidP="00BA7BD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 xml:space="preserve">.tipo), If (TSL = NULL) </w:t>
      </w:r>
    </w:p>
    <w:p w14:paraId="7013951C" w14:textId="4E00C9A8" w:rsidR="00D72990" w:rsidRDefault="00D72990" w:rsidP="00D72990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 xml:space="preserve">.ancho} </w:t>
      </w:r>
    </w:p>
    <w:p w14:paraId="3A4C4AD5" w14:textId="17BCEAF1" w:rsidR="00D72990" w:rsidRDefault="00D72990" w:rsidP="00D72990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>.ancho}</w:t>
      </w:r>
      <w:r>
        <w:rPr>
          <w:color w:val="2F5496" w:themeColor="accent1" w:themeShade="BF"/>
        </w:rPr>
        <w:t>,</w:t>
      </w:r>
    </w:p>
    <w:p w14:paraId="1BDFAA5E" w14:textId="38D60B64" w:rsidR="00D72990" w:rsidRDefault="006735FE" w:rsidP="00D72990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S.tipo := </w:t>
      </w:r>
      <w:r w:rsidR="00D72990">
        <w:rPr>
          <w:color w:val="2F5496" w:themeColor="accent1" w:themeShade="BF"/>
        </w:rPr>
        <w:t>tipo_ok</w:t>
      </w:r>
    </w:p>
    <w:p w14:paraId="1626F92A" w14:textId="41ED36BB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(W.tipo = buscaTipoTS(id.pos)){</w:t>
      </w:r>
    </w:p>
    <w:p w14:paraId="044D5B40" w14:textId="067FBCD2" w:rsidR="00BA7BD5" w:rsidRDefault="006735FE" w:rsidP="00BA7BD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S.tipo := </w:t>
      </w:r>
      <w:r w:rsidR="00BA7BD5">
        <w:rPr>
          <w:color w:val="2F5496" w:themeColor="accent1" w:themeShade="BF"/>
        </w:rPr>
        <w:t>tipo_ok</w:t>
      </w:r>
    </w:p>
    <w:p w14:paraId="44597E26" w14:textId="6D7B6E52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Else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tipo_error</w:t>
      </w:r>
    </w:p>
    <w:p w14:paraId="7408873A" w14:textId="3494C8D2" w:rsidR="00AD2084" w:rsidRDefault="00D72990" w:rsidP="00D72990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  <w:r w:rsidR="00820732">
        <w:rPr>
          <w:color w:val="2F5496" w:themeColor="accent1" w:themeShade="BF"/>
        </w:rPr>
        <w:t>,</w:t>
      </w:r>
    </w:p>
    <w:p w14:paraId="36964D55" w14:textId="3551877B" w:rsidR="00EA1E09" w:rsidRDefault="00AD2084" w:rsidP="00820732">
      <w:pPr>
        <w:ind w:firstLine="708"/>
      </w:pPr>
      <w:r>
        <w:rPr>
          <w:color w:val="2F5496" w:themeColor="accent1" w:themeShade="BF"/>
        </w:rPr>
        <w:t>S</w:t>
      </w:r>
      <w:r w:rsidR="00D97D18">
        <w:rPr>
          <w:color w:val="2F5496" w:themeColor="accent1" w:themeShade="BF"/>
        </w:rPr>
        <w:t xml:space="preserve">.tipoRet := </w:t>
      </w:r>
      <w:r>
        <w:rPr>
          <w:color w:val="2F5496" w:themeColor="accent1" w:themeShade="BF"/>
        </w:rPr>
        <w:t>vacío</w:t>
      </w:r>
      <w:r w:rsidR="00D97D18" w:rsidRPr="00DB0D51">
        <w:rPr>
          <w:color w:val="2F5496" w:themeColor="accent1" w:themeShade="BF"/>
        </w:rPr>
        <w:t>}</w:t>
      </w:r>
    </w:p>
    <w:p w14:paraId="6B1A6733" w14:textId="46B101DD" w:rsidR="00AD2084" w:rsidRDefault="00EA1E09" w:rsidP="00AD2084">
      <w:pPr>
        <w:rPr>
          <w:color w:val="2F5496" w:themeColor="accent1" w:themeShade="BF"/>
        </w:rPr>
      </w:pPr>
      <w:r>
        <w:t>S →</w:t>
      </w:r>
      <w:r w:rsidR="008C3F29">
        <w:t xml:space="preserve"> print (E);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S.tipo := if (E.tipo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BF12A5">
        <w:rPr>
          <w:color w:val="2F5496" w:themeColor="accent1" w:themeShade="BF"/>
        </w:rPr>
        <w:t xml:space="preserve">{entero, </w:t>
      </w:r>
      <w:r w:rsidR="00885D0B">
        <w:rPr>
          <w:color w:val="2F5496" w:themeColor="accent1" w:themeShade="BF"/>
        </w:rPr>
        <w:t>cadena</w:t>
      </w:r>
      <w:r w:rsidR="00BF12A5">
        <w:rPr>
          <w:color w:val="2F5496" w:themeColor="accent1" w:themeShade="BF"/>
        </w:rPr>
        <w:t>}</w:t>
      </w:r>
      <w:r w:rsidR="00AD2084">
        <w:rPr>
          <w:color w:val="2F5496" w:themeColor="accent1" w:themeShade="BF"/>
        </w:rPr>
        <w:t xml:space="preserve">) </w:t>
      </w:r>
    </w:p>
    <w:p w14:paraId="6EF5F235" w14:textId="77777777" w:rsidR="00AD2084" w:rsidRDefault="00AD2084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776D74E2" w14:textId="77777777" w:rsidR="00606F01" w:rsidRDefault="00AD2084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  <w:r w:rsidR="00606F01">
        <w:rPr>
          <w:color w:val="2F5496" w:themeColor="accent1" w:themeShade="BF"/>
        </w:rPr>
        <w:t>,</w:t>
      </w:r>
    </w:p>
    <w:p w14:paraId="4148657D" w14:textId="73E82721" w:rsidR="00EA1E09" w:rsidRPr="00885D0B" w:rsidRDefault="00AD2084" w:rsidP="00885D0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S.tipoRet := vacío</w:t>
      </w:r>
      <w:r w:rsidRPr="00DB0D51">
        <w:rPr>
          <w:color w:val="2F5496" w:themeColor="accent1" w:themeShade="BF"/>
        </w:rPr>
        <w:t>}</w:t>
      </w:r>
    </w:p>
    <w:p w14:paraId="14A34B41" w14:textId="362438E1" w:rsidR="00AD2084" w:rsidRDefault="00EA1E09" w:rsidP="00AD2084">
      <w:pPr>
        <w:rPr>
          <w:color w:val="2F5496" w:themeColor="accent1" w:themeShade="BF"/>
        </w:rPr>
      </w:pPr>
      <w:r>
        <w:t xml:space="preserve">S → </w:t>
      </w:r>
      <w:r w:rsidR="008C3F29">
        <w:t>input (id);</w:t>
      </w:r>
      <w:r w:rsidR="00AD2084">
        <w:t xml:space="preserve">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 if (BuscaTipoTS (id.pos)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820732">
        <w:rPr>
          <w:color w:val="2F5496" w:themeColor="accent1" w:themeShade="BF"/>
        </w:rPr>
        <w:t>{entero, cadena})</w:t>
      </w:r>
      <w:r w:rsidR="00AD2084">
        <w:rPr>
          <w:color w:val="2F5496" w:themeColor="accent1" w:themeShade="BF"/>
        </w:rPr>
        <w:t xml:space="preserve">) </w:t>
      </w:r>
    </w:p>
    <w:p w14:paraId="578AB495" w14:textId="0C3A809D" w:rsidR="00AD2084" w:rsidRDefault="00AD2084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tipo_ok</w:t>
      </w:r>
    </w:p>
    <w:p w14:paraId="720040E8" w14:textId="0968C04B" w:rsidR="009F4D4E" w:rsidRDefault="009F4D4E" w:rsidP="009F4D4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Pr="003B4AA6">
        <w:rPr>
          <w:color w:val="2F5496" w:themeColor="accent1" w:themeShade="BF"/>
        </w:rPr>
        <w:t>{InsertaTipoTS (id.pos,</w:t>
      </w:r>
      <w:r>
        <w:rPr>
          <w:color w:val="2F5496" w:themeColor="accent1" w:themeShade="BF"/>
        </w:rPr>
        <w:t xml:space="preserve"> entero</w:t>
      </w:r>
      <w:r w:rsidRPr="003B4AA6">
        <w:rPr>
          <w:color w:val="2F5496" w:themeColor="accent1" w:themeShade="BF"/>
        </w:rPr>
        <w:t xml:space="preserve">), If (TSL = NULL) </w:t>
      </w:r>
    </w:p>
    <w:p w14:paraId="0EC6F666" w14:textId="76D3F6BE" w:rsidR="009F4D4E" w:rsidRDefault="009F4D4E" w:rsidP="009F4D4E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</w:t>
      </w:r>
      <w:r>
        <w:rPr>
          <w:color w:val="2F5496" w:themeColor="accent1" w:themeShade="BF"/>
        </w:rPr>
        <w:t xml:space="preserve">+ </w:t>
      </w:r>
      <w:r w:rsidR="00372723"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01E7731C" w14:textId="713B3F70" w:rsidR="009F4D4E" w:rsidRDefault="009F4D4E" w:rsidP="009F4D4E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 w:rsidR="00372723"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2737BAA9" w14:textId="77777777" w:rsidR="009F4D4E" w:rsidRDefault="009F4D4E" w:rsidP="00DA0515">
      <w:pPr>
        <w:ind w:left="2124"/>
        <w:rPr>
          <w:color w:val="2F5496" w:themeColor="accent1" w:themeShade="BF"/>
        </w:rPr>
      </w:pPr>
      <w:r>
        <w:rPr>
          <w:color w:val="2F5496" w:themeColor="accent1" w:themeShade="BF"/>
        </w:rPr>
        <w:t>S.tipo := tipo_ok,</w:t>
      </w:r>
    </w:p>
    <w:p w14:paraId="2000B5CC" w14:textId="3277AF81" w:rsidR="009F4D4E" w:rsidRDefault="009F4D4E" w:rsidP="009F4D4E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  <w:r w:rsidR="00820732">
        <w:rPr>
          <w:color w:val="2F5496" w:themeColor="accent1" w:themeShade="BF"/>
        </w:rPr>
        <w:t>,</w:t>
      </w:r>
    </w:p>
    <w:p w14:paraId="54EFDF8D" w14:textId="15849120" w:rsidR="00EA1E09" w:rsidRDefault="00AD2084" w:rsidP="00606F01">
      <w:pPr>
        <w:ind w:left="708" w:firstLine="708"/>
      </w:pPr>
      <w:r>
        <w:rPr>
          <w:color w:val="2F5496" w:themeColor="accent1" w:themeShade="BF"/>
        </w:rPr>
        <w:t>S.tipoRet := vacío</w:t>
      </w:r>
      <w:r w:rsidRPr="00DB0D51">
        <w:rPr>
          <w:color w:val="2F5496" w:themeColor="accent1" w:themeShade="BF"/>
        </w:rPr>
        <w:t>}</w:t>
      </w:r>
    </w:p>
    <w:p w14:paraId="399050DF" w14:textId="4886EFA3" w:rsidR="00606F01" w:rsidRDefault="00EA1E09" w:rsidP="00606F01">
      <w:pPr>
        <w:rPr>
          <w:color w:val="2F5496" w:themeColor="accent1" w:themeShade="BF"/>
        </w:rPr>
      </w:pPr>
      <w:r>
        <w:t>S →</w:t>
      </w:r>
      <w:r w:rsidR="008C3F29">
        <w:t xml:space="preserve"> return X;</w:t>
      </w:r>
      <w:r w:rsidR="00606F01">
        <w:t xml:space="preserve"> </w:t>
      </w:r>
      <w:r w:rsidR="00606F01" w:rsidRPr="00DB0D51">
        <w:rPr>
          <w:color w:val="2F5496" w:themeColor="accent1" w:themeShade="BF"/>
        </w:rPr>
        <w:t>{</w:t>
      </w:r>
      <w:r w:rsidR="00606F01">
        <w:rPr>
          <w:color w:val="2F5496" w:themeColor="accent1" w:themeShade="BF"/>
        </w:rPr>
        <w:t xml:space="preserve">S.tipo := if (X.tipo != tipo_error) </w:t>
      </w:r>
    </w:p>
    <w:p w14:paraId="707B4916" w14:textId="77777777" w:rsidR="00606F01" w:rsidRDefault="00606F01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44AFB52C" w14:textId="7BA41A46" w:rsidR="00606F01" w:rsidRDefault="00606F01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tipo_error,</w:t>
      </w:r>
    </w:p>
    <w:p w14:paraId="00A62DB7" w14:textId="7DDB37BC" w:rsidR="008C3F29" w:rsidRDefault="00606F01" w:rsidP="009C3AA5">
      <w:pPr>
        <w:ind w:left="708" w:firstLine="708"/>
      </w:pPr>
      <w:r>
        <w:rPr>
          <w:color w:val="2F5496" w:themeColor="accent1" w:themeShade="BF"/>
        </w:rPr>
        <w:t>S.tipoRet := X.tipo</w:t>
      </w:r>
      <w:r w:rsidRPr="00DB0D51">
        <w:rPr>
          <w:color w:val="2F5496" w:themeColor="accent1" w:themeShade="BF"/>
        </w:rPr>
        <w:t>}</w:t>
      </w:r>
    </w:p>
    <w:p w14:paraId="489507AF" w14:textId="6DC278DE" w:rsidR="00EA1E09" w:rsidRDefault="008C3F29" w:rsidP="008C3F29">
      <w:r>
        <w:t xml:space="preserve">W → -=E; </w:t>
      </w:r>
      <w:r w:rsidR="009C3AA5" w:rsidRPr="009C3AA5">
        <w:rPr>
          <w:color w:val="2F5496" w:themeColor="accent1" w:themeShade="BF"/>
        </w:rPr>
        <w:t xml:space="preserve">{W.tipo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E.tipo</w:t>
      </w:r>
      <w:r w:rsidR="00BA7BD5">
        <w:rPr>
          <w:color w:val="2F5496" w:themeColor="accent1" w:themeShade="BF"/>
        </w:rPr>
        <w:t>, W.param := vacío</w:t>
      </w:r>
      <w:r w:rsidR="009C3AA5" w:rsidRPr="009C3AA5">
        <w:rPr>
          <w:color w:val="2F5496" w:themeColor="accent1" w:themeShade="BF"/>
        </w:rPr>
        <w:t>}</w:t>
      </w:r>
    </w:p>
    <w:p w14:paraId="09E218DC" w14:textId="20A7B3E8" w:rsidR="00EA1E09" w:rsidRDefault="00EA1E09" w:rsidP="008C3F29">
      <w:r>
        <w:t>W →</w:t>
      </w:r>
      <w:r w:rsidR="008C3F29">
        <w:t xml:space="preserve"> =E; </w:t>
      </w:r>
      <w:r w:rsidR="009C3AA5" w:rsidRPr="009C3AA5">
        <w:rPr>
          <w:color w:val="2F5496" w:themeColor="accent1" w:themeShade="BF"/>
        </w:rPr>
        <w:t xml:space="preserve">{W.tipo </w:t>
      </w:r>
      <w:r w:rsidR="00BA7BD5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E.tipo</w:t>
      </w:r>
      <w:r w:rsidR="00BA7BD5">
        <w:rPr>
          <w:color w:val="2F5496" w:themeColor="accent1" w:themeShade="BF"/>
        </w:rPr>
        <w:t>,</w:t>
      </w:r>
      <w:r w:rsidR="00BA7BD5" w:rsidRPr="00BA7BD5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W.param := vacío</w:t>
      </w:r>
      <w:r w:rsidR="00BA7BD5" w:rsidRPr="009C3AA5">
        <w:rPr>
          <w:color w:val="2F5496" w:themeColor="accent1" w:themeShade="BF"/>
        </w:rPr>
        <w:t>}</w:t>
      </w:r>
    </w:p>
    <w:p w14:paraId="0234791C" w14:textId="5CAD8CEB" w:rsidR="008C3F29" w:rsidRDefault="00EA1E09" w:rsidP="008C3F29">
      <w:r>
        <w:t xml:space="preserve">W → </w:t>
      </w:r>
      <w:r w:rsidR="008C3F29">
        <w:t>(L);</w:t>
      </w:r>
      <w:r w:rsidR="009C3AA5">
        <w:t xml:space="preserve"> </w:t>
      </w:r>
      <w:r w:rsidR="009C3AA5" w:rsidRPr="009C3AA5">
        <w:rPr>
          <w:color w:val="2F5496" w:themeColor="accent1" w:themeShade="BF"/>
        </w:rPr>
        <w:t>{</w:t>
      </w:r>
      <w:r w:rsidR="00153F4B">
        <w:rPr>
          <w:color w:val="2F5496" w:themeColor="accent1" w:themeShade="BF"/>
        </w:rPr>
        <w:t xml:space="preserve">W.tipo </w:t>
      </w:r>
      <w:r w:rsidR="00BA7BD5">
        <w:rPr>
          <w:color w:val="2F5496" w:themeColor="accent1" w:themeShade="BF"/>
        </w:rPr>
        <w:t>:</w:t>
      </w:r>
      <w:r w:rsidR="00153F4B">
        <w:rPr>
          <w:color w:val="2F5496" w:themeColor="accent1" w:themeShade="BF"/>
        </w:rPr>
        <w:t xml:space="preserve">= function, </w:t>
      </w:r>
      <w:r w:rsidR="009C3AA5" w:rsidRPr="009C3AA5">
        <w:rPr>
          <w:color w:val="2F5496" w:themeColor="accent1" w:themeShade="BF"/>
        </w:rPr>
        <w:t>W.</w:t>
      </w:r>
      <w:r w:rsidR="00BA7BD5">
        <w:rPr>
          <w:color w:val="2F5496" w:themeColor="accent1" w:themeShade="BF"/>
        </w:rPr>
        <w:t>param</w:t>
      </w:r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L.tipo}</w:t>
      </w:r>
      <w:r w:rsidR="009C3AA5">
        <w:rPr>
          <w:color w:val="2F5496" w:themeColor="accent1" w:themeShade="BF"/>
        </w:rPr>
        <w:t xml:space="preserve"> </w:t>
      </w:r>
    </w:p>
    <w:p w14:paraId="71539D81" w14:textId="19E6E4A9" w:rsidR="00EA1E09" w:rsidRDefault="008C3F29" w:rsidP="008C3F29">
      <w:r>
        <w:t xml:space="preserve">X → E </w:t>
      </w:r>
      <w:r w:rsidR="00DA700F" w:rsidRPr="00C67FAA">
        <w:rPr>
          <w:color w:val="2F5496" w:themeColor="accent1" w:themeShade="BF"/>
        </w:rPr>
        <w:t>{X.tipo := E.tipo}</w:t>
      </w:r>
    </w:p>
    <w:p w14:paraId="3216E06B" w14:textId="590939E4" w:rsidR="008C3F29" w:rsidRDefault="00EA1E09" w:rsidP="008C3F29">
      <w:r>
        <w:t>X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67FAA">
        <w:rPr>
          <w:rFonts w:ascii="Cambria Math" w:hAnsi="Cambria Math" w:cs="Cambria Math"/>
        </w:rPr>
        <w:t xml:space="preserve"> </w:t>
      </w:r>
      <w:r w:rsidR="00C67FAA" w:rsidRPr="00C67FAA">
        <w:rPr>
          <w:color w:val="2F5496" w:themeColor="accent1" w:themeShade="BF"/>
        </w:rPr>
        <w:t>{X.tipo := vacío}</w:t>
      </w:r>
    </w:p>
    <w:p w14:paraId="293A9BCE" w14:textId="77777777" w:rsidR="00763E58" w:rsidRDefault="008C3F29" w:rsidP="008C3F29">
      <w:pPr>
        <w:rPr>
          <w:color w:val="2F5496" w:themeColor="accent1" w:themeShade="BF"/>
        </w:rPr>
      </w:pPr>
      <w:r>
        <w:t xml:space="preserve">L → EQ </w:t>
      </w:r>
      <w:r w:rsidR="009F4D4E" w:rsidRPr="00763E58">
        <w:rPr>
          <w:color w:val="2F5496" w:themeColor="accent1" w:themeShade="BF"/>
        </w:rPr>
        <w:t xml:space="preserve">{If (Q.tipo = vacío) </w:t>
      </w:r>
    </w:p>
    <w:p w14:paraId="373301A5" w14:textId="7B5C912E" w:rsidR="00EA1E09" w:rsidRPr="00763E58" w:rsidRDefault="009F4D4E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Then L.tipo </w:t>
      </w:r>
      <w:r w:rsidR="00763E58" w:rsidRPr="00763E58">
        <w:rPr>
          <w:color w:val="2F5496" w:themeColor="accent1" w:themeShade="BF"/>
        </w:rPr>
        <w:t>:</w:t>
      </w:r>
      <w:r w:rsidRPr="00763E58">
        <w:rPr>
          <w:color w:val="2F5496" w:themeColor="accent1" w:themeShade="BF"/>
        </w:rPr>
        <w:t>= E.tipo</w:t>
      </w:r>
    </w:p>
    <w:p w14:paraId="5E4F08DD" w14:textId="0E0C4C3A" w:rsidR="009F4D4E" w:rsidRPr="00763E58" w:rsidRDefault="009F4D4E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</w:t>
      </w:r>
      <w:r w:rsidR="00763E58" w:rsidRPr="00763E58">
        <w:rPr>
          <w:color w:val="2F5496" w:themeColor="accent1" w:themeShade="BF"/>
        </w:rPr>
        <w:t xml:space="preserve">L.tipo := E.tipo x Q.tipo} </w:t>
      </w:r>
    </w:p>
    <w:p w14:paraId="32AC4585" w14:textId="7E2439A7" w:rsidR="008C3F29" w:rsidRDefault="00EA1E09" w:rsidP="008C3F29">
      <w:r>
        <w:t>L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</w:t>
      </w:r>
      <w:r w:rsidR="00763E58" w:rsidRPr="00C67FAA">
        <w:rPr>
          <w:color w:val="2F5496" w:themeColor="accent1" w:themeShade="BF"/>
        </w:rPr>
        <w:t>{</w:t>
      </w:r>
      <w:r w:rsidR="00763E58">
        <w:rPr>
          <w:color w:val="2F5496" w:themeColor="accent1" w:themeShade="BF"/>
        </w:rPr>
        <w:t>L</w:t>
      </w:r>
      <w:r w:rsidR="00763E58" w:rsidRPr="00C67FAA">
        <w:rPr>
          <w:color w:val="2F5496" w:themeColor="accent1" w:themeShade="BF"/>
        </w:rPr>
        <w:t>.tipo := vacío}</w:t>
      </w:r>
    </w:p>
    <w:p w14:paraId="2D572E4D" w14:textId="374F9FDF" w:rsidR="00763E58" w:rsidRPr="001E0B61" w:rsidRDefault="008C3F29" w:rsidP="00763E58">
      <w:pPr>
        <w:rPr>
          <w:color w:val="2F5496" w:themeColor="accent1" w:themeShade="BF"/>
          <w:u w:val="single"/>
        </w:rPr>
      </w:pPr>
      <w:r>
        <w:t>Q → , EQ</w:t>
      </w:r>
      <w:r w:rsidR="001E0B61">
        <w:rPr>
          <w:color w:val="2F5496" w:themeColor="accent1" w:themeShade="BF"/>
          <w:vertAlign w:val="subscript"/>
        </w:rPr>
        <w:t xml:space="preserve">(1) </w:t>
      </w:r>
      <w:r>
        <w:t xml:space="preserve"> </w:t>
      </w:r>
      <w:r w:rsidR="00763E58" w:rsidRPr="00763E58">
        <w:rPr>
          <w:color w:val="2F5496" w:themeColor="accent1" w:themeShade="BF"/>
        </w:rPr>
        <w:t>{If (Q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763E58" w:rsidRPr="00763E58">
        <w:rPr>
          <w:color w:val="2F5496" w:themeColor="accent1" w:themeShade="BF"/>
        </w:rPr>
        <w:t xml:space="preserve">.tipo = vacío) </w:t>
      </w:r>
    </w:p>
    <w:p w14:paraId="0497FD6B" w14:textId="7269FCD4" w:rsidR="00763E58" w:rsidRPr="00763E58" w:rsidRDefault="00763E58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</w:t>
      </w:r>
    </w:p>
    <w:p w14:paraId="709E6F28" w14:textId="1CFC130E" w:rsidR="00EA1E09" w:rsidRPr="00763E58" w:rsidRDefault="00763E58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 x Q</w:t>
      </w:r>
      <w:r w:rsidR="006735FE"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15F3C5F0" w14:textId="1A9B2A85" w:rsidR="008C3F29" w:rsidRDefault="00EA1E09" w:rsidP="008C3F29">
      <w:r>
        <w:t>Q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 </w:t>
      </w:r>
      <w:r w:rsidR="00763E58" w:rsidRPr="00C67FAA">
        <w:rPr>
          <w:color w:val="2F5496" w:themeColor="accent1" w:themeShade="BF"/>
        </w:rPr>
        <w:t>{</w:t>
      </w:r>
      <w:r w:rsidR="00763E58">
        <w:rPr>
          <w:color w:val="2F5496" w:themeColor="accent1" w:themeShade="BF"/>
        </w:rPr>
        <w:t>Q</w:t>
      </w:r>
      <w:r w:rsidR="00763E58" w:rsidRPr="00C67FAA">
        <w:rPr>
          <w:color w:val="2F5496" w:themeColor="accent1" w:themeShade="BF"/>
        </w:rPr>
        <w:t>.tipo := vacío}</w:t>
      </w:r>
    </w:p>
    <w:p w14:paraId="2A563BFB" w14:textId="77777777" w:rsidR="00164DE5" w:rsidRDefault="008C3F29" w:rsidP="00DA700F">
      <w:pPr>
        <w:ind w:left="708" w:hanging="708"/>
        <w:rPr>
          <w:color w:val="2F5496" w:themeColor="accent1" w:themeShade="BF"/>
        </w:rPr>
      </w:pPr>
      <w:r>
        <w:t>F → function id</w:t>
      </w:r>
      <w:r w:rsidR="00763E58">
        <w:t xml:space="preserve"> </w:t>
      </w:r>
      <w:r w:rsidR="00763E58" w:rsidRPr="00E259E2">
        <w:rPr>
          <w:color w:val="2F5496" w:themeColor="accent1" w:themeShade="BF"/>
        </w:rPr>
        <w:t>{</w:t>
      </w:r>
      <w:r w:rsidR="00737830" w:rsidRPr="00E259E2">
        <w:rPr>
          <w:color w:val="2F5496" w:themeColor="accent1" w:themeShade="BF"/>
        </w:rPr>
        <w:t>TSL := CreaTS (), TSactual := TSL, DespL := 0, InsertaEtTS (id.pos, nuevaEt())}</w:t>
      </w:r>
      <w:r w:rsidRPr="00E259E2">
        <w:rPr>
          <w:color w:val="2F5496" w:themeColor="accent1" w:themeShade="BF"/>
        </w:rPr>
        <w:t xml:space="preserve"> </w:t>
      </w:r>
    </w:p>
    <w:p w14:paraId="62BB4F1B" w14:textId="77777777" w:rsidR="00164DE5" w:rsidRDefault="008C3F29" w:rsidP="00164DE5">
      <w:pPr>
        <w:ind w:left="708"/>
        <w:rPr>
          <w:color w:val="2F5496" w:themeColor="accent1" w:themeShade="BF"/>
        </w:rPr>
      </w:pPr>
      <w:r>
        <w:t xml:space="preserve">H </w:t>
      </w:r>
      <w:r w:rsidR="00737830" w:rsidRPr="00E259E2">
        <w:rPr>
          <w:color w:val="2F5496" w:themeColor="accent1" w:themeShade="BF"/>
        </w:rPr>
        <w:t>{InsertaTipo</w:t>
      </w:r>
      <w:r w:rsidR="004C10FA">
        <w:rPr>
          <w:color w:val="2F5496" w:themeColor="accent1" w:themeShade="BF"/>
        </w:rPr>
        <w:t>Ret</w:t>
      </w:r>
      <w:r w:rsidR="00737830" w:rsidRPr="00E259E2">
        <w:rPr>
          <w:color w:val="2F5496" w:themeColor="accent1" w:themeShade="BF"/>
        </w:rPr>
        <w:t xml:space="preserve"> (id.pos, </w:t>
      </w:r>
      <w:r w:rsidR="00164DE5">
        <w:rPr>
          <w:color w:val="2F5496" w:themeColor="accent1" w:themeShade="BF"/>
        </w:rPr>
        <w:t>H.tipo</w:t>
      </w:r>
      <w:r w:rsidR="00737830" w:rsidRPr="00E259E2">
        <w:rPr>
          <w:color w:val="2F5496" w:themeColor="accent1" w:themeShade="BF"/>
        </w:rPr>
        <w:t xml:space="preserve">)} </w:t>
      </w:r>
    </w:p>
    <w:p w14:paraId="1C896539" w14:textId="4947CE1F" w:rsidR="00164DE5" w:rsidRDefault="008C3F29" w:rsidP="00164DE5">
      <w:pPr>
        <w:ind w:left="708"/>
        <w:rPr>
          <w:color w:val="2F5496" w:themeColor="accent1" w:themeShade="BF"/>
        </w:rPr>
      </w:pPr>
      <w:r>
        <w:t>(A)</w:t>
      </w:r>
      <w:r w:rsidR="00E259E2">
        <w:t xml:space="preserve"> </w:t>
      </w:r>
      <w:r w:rsidR="00E259E2" w:rsidRPr="00E259E2">
        <w:rPr>
          <w:color w:val="2F5496" w:themeColor="accent1" w:themeShade="BF"/>
        </w:rPr>
        <w:t>{</w:t>
      </w:r>
      <w:r w:rsidR="00164DE5" w:rsidRPr="00164DE5">
        <w:rPr>
          <w:color w:val="2F5496" w:themeColor="accent1" w:themeShade="BF"/>
        </w:rPr>
        <w:t xml:space="preserve"> </w:t>
      </w:r>
      <w:r w:rsidR="00164DE5" w:rsidRPr="00E259E2">
        <w:rPr>
          <w:color w:val="2F5496" w:themeColor="accent1" w:themeShade="BF"/>
        </w:rPr>
        <w:t xml:space="preserve">If (A.tipo = tipo_error) </w:t>
      </w:r>
    </w:p>
    <w:p w14:paraId="4B065488" w14:textId="77777777" w:rsidR="00164DE5" w:rsidRPr="00A43F13" w:rsidRDefault="00164DE5" w:rsidP="00164DE5">
      <w:pPr>
        <w:ind w:left="708" w:firstLine="708"/>
        <w:rPr>
          <w:color w:val="2F5496" w:themeColor="accent1" w:themeShade="BF"/>
          <w:u w:val="single"/>
        </w:rPr>
      </w:pPr>
      <w:r w:rsidRPr="00E259E2">
        <w:rPr>
          <w:color w:val="2F5496" w:themeColor="accent1" w:themeShade="BF"/>
        </w:rPr>
        <w:t>Then error</w:t>
      </w:r>
      <w:r>
        <w:rPr>
          <w:color w:val="2F5496" w:themeColor="accent1" w:themeShade="BF"/>
        </w:rPr>
        <w:t xml:space="preserve">, </w:t>
      </w:r>
    </w:p>
    <w:p w14:paraId="24B00805" w14:textId="103BDEB0" w:rsidR="00164DE5" w:rsidRPr="000F1318" w:rsidRDefault="00A43F13" w:rsidP="00164DE5">
      <w:pPr>
        <w:ind w:left="708" w:firstLine="708"/>
        <w:rPr>
          <w:color w:val="2F5496" w:themeColor="accent1" w:themeShade="BF"/>
          <w:u w:val="single"/>
        </w:rPr>
      </w:pPr>
      <w:r>
        <w:rPr>
          <w:color w:val="2F5496" w:themeColor="accent1" w:themeShade="BF"/>
        </w:rPr>
        <w:t xml:space="preserve">Else </w:t>
      </w:r>
      <w:r w:rsidR="00164DE5">
        <w:rPr>
          <w:color w:val="2F5496" w:themeColor="accent1" w:themeShade="BF"/>
        </w:rPr>
        <w:t>InsertaTipoParam (id.pos, A.param)</w:t>
      </w:r>
      <w:r w:rsidR="008C3F29" w:rsidRPr="00E259E2">
        <w:rPr>
          <w:color w:val="2F5496" w:themeColor="accent1" w:themeShade="BF"/>
        </w:rPr>
        <w:t xml:space="preserve"> </w:t>
      </w:r>
    </w:p>
    <w:p w14:paraId="33237909" w14:textId="77777777" w:rsidR="00164DE5" w:rsidRDefault="00164DE5" w:rsidP="00164DE5">
      <w:pPr>
        <w:ind w:firstLine="708"/>
      </w:pPr>
    </w:p>
    <w:p w14:paraId="02F6494F" w14:textId="7D4DAB71" w:rsidR="00A318A4" w:rsidRDefault="008C3F29" w:rsidP="00164DE5">
      <w:pPr>
        <w:ind w:firstLine="708"/>
      </w:pPr>
      <w:r>
        <w:t>{ C }</w:t>
      </w:r>
      <w:r w:rsidR="00763E58">
        <w:t xml:space="preserve"> </w:t>
      </w:r>
      <w:r w:rsidR="00383F1D">
        <w:t>¿Falta algo? Pablo se ha rayado</w:t>
      </w:r>
    </w:p>
    <w:p w14:paraId="0C53B008" w14:textId="2C224422" w:rsidR="00A318A4" w:rsidRPr="00A318A4" w:rsidRDefault="00E259E2" w:rsidP="00A318A4">
      <w:pPr>
        <w:ind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{If (C.tipoRet  != H.tipo</w:t>
      </w:r>
      <w:r w:rsidR="00A318A4" w:rsidRPr="00A318A4">
        <w:rPr>
          <w:color w:val="2F5496" w:themeColor="accent1" w:themeShade="BF"/>
        </w:rPr>
        <w:t>) Then Error</w:t>
      </w:r>
    </w:p>
    <w:p w14:paraId="74FF0C49" w14:textId="59723938" w:rsidR="00A318A4" w:rsidRPr="00A318A4" w:rsidRDefault="00A318A4" w:rsidP="00A318A4">
      <w:pPr>
        <w:ind w:left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If (C.tipo = tipo_error)</w:t>
      </w:r>
      <w:r>
        <w:rPr>
          <w:color w:val="2F5496" w:themeColor="accent1" w:themeShade="BF"/>
        </w:rPr>
        <w:t xml:space="preserve"> </w:t>
      </w:r>
      <w:r w:rsidRPr="00A318A4">
        <w:rPr>
          <w:color w:val="2F5496" w:themeColor="accent1" w:themeShade="BF"/>
        </w:rPr>
        <w:t xml:space="preserve">Then </w:t>
      </w:r>
      <w:r w:rsidR="00383F1D"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35C23B19" w14:textId="0812EC2F" w:rsidR="00A318A4" w:rsidRPr="00A318A4" w:rsidRDefault="00A318A4" w:rsidP="00A318A4">
      <w:pPr>
        <w:ind w:left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DestruyeTS (TSL)</w:t>
      </w:r>
    </w:p>
    <w:p w14:paraId="33C5960A" w14:textId="2D33CDDC" w:rsidR="00A318A4" w:rsidRDefault="00A318A4" w:rsidP="00A318A4">
      <w:pPr>
        <w:ind w:left="708"/>
      </w:pPr>
      <w:r w:rsidRPr="00A318A4">
        <w:rPr>
          <w:color w:val="2F5496" w:themeColor="accent1" w:themeShade="BF"/>
        </w:rPr>
        <w:t>TSactual := TSG}</w:t>
      </w:r>
    </w:p>
    <w:p w14:paraId="0D16F8C2" w14:textId="0A770FAA" w:rsidR="00EA1E09" w:rsidRDefault="008C3F29" w:rsidP="008C3F29">
      <w:r>
        <w:t xml:space="preserve">H → T </w:t>
      </w:r>
      <w:r w:rsidR="00510897" w:rsidRPr="00510897">
        <w:rPr>
          <w:color w:val="2F5496" w:themeColor="accent1" w:themeShade="BF"/>
        </w:rPr>
        <w:t>{H.tipo := T.tipo}</w:t>
      </w:r>
    </w:p>
    <w:p w14:paraId="68E77C53" w14:textId="600006C7" w:rsidR="008C3F29" w:rsidRDefault="00EA1E09" w:rsidP="008C3F29">
      <w:r>
        <w:t>H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510897">
        <w:rPr>
          <w:rFonts w:ascii="Cambria Math" w:hAnsi="Cambria Math" w:cs="Cambria Math"/>
        </w:rPr>
        <w:t xml:space="preserve"> </w:t>
      </w:r>
      <w:r w:rsidR="00510897" w:rsidRPr="00510897">
        <w:rPr>
          <w:color w:val="2F5496" w:themeColor="accent1" w:themeShade="BF"/>
        </w:rPr>
        <w:t>{H.tipo := vacío}</w:t>
      </w:r>
    </w:p>
    <w:p w14:paraId="71A8DA57" w14:textId="77777777" w:rsidR="00943110" w:rsidRPr="00D5236E" w:rsidRDefault="008C3F29" w:rsidP="00943110">
      <w:pPr>
        <w:rPr>
          <w:color w:val="2F5496" w:themeColor="accent1" w:themeShade="BF"/>
        </w:rPr>
      </w:pPr>
      <w:r>
        <w:t xml:space="preserve">A → T id K </w:t>
      </w:r>
      <w:r w:rsidR="00943110" w:rsidRPr="00CF7BF7">
        <w:rPr>
          <w:color w:val="2F5496" w:themeColor="accent1" w:themeShade="BF"/>
        </w:rPr>
        <w:t>{</w:t>
      </w:r>
      <w:r w:rsidR="00943110" w:rsidRPr="00D5236E">
        <w:rPr>
          <w:color w:val="2F5496" w:themeColor="accent1" w:themeShade="BF"/>
        </w:rPr>
        <w:t xml:space="preserve">InsertaDespTS (id.pos, DespL) </w:t>
      </w:r>
    </w:p>
    <w:p w14:paraId="75CD30DE" w14:textId="77777777" w:rsidR="00943110" w:rsidRDefault="00943110" w:rsidP="00943110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5BD898D4" w14:textId="25DA893B" w:rsidR="00943110" w:rsidRDefault="00943110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If (k.param = vacio){</w:t>
      </w:r>
    </w:p>
    <w:p w14:paraId="1F6BD150" w14:textId="6CD47CD2" w:rsidR="00943110" w:rsidRDefault="00943110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A.param := T.tipo</w:t>
      </w:r>
    </w:p>
    <w:p w14:paraId="0649AACE" w14:textId="6B3398AF" w:rsidR="00943110" w:rsidRDefault="00943110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A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 xml:space="preserve">.tipo x </w:t>
      </w:r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} </w:t>
      </w:r>
    </w:p>
    <w:p w14:paraId="532A51EA" w14:textId="3EDF1A65" w:rsidR="00943110" w:rsidRPr="00D5236E" w:rsidRDefault="00943110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  <w:r w:rsidRPr="00D5236E">
        <w:rPr>
          <w:color w:val="2F5496" w:themeColor="accent1" w:themeShade="BF"/>
        </w:rPr>
        <w:t>.tipo := K.tipo</w:t>
      </w:r>
    </w:p>
    <w:p w14:paraId="06BA4FFA" w14:textId="00FF9480" w:rsidR="00510897" w:rsidRPr="00FF7D4B" w:rsidRDefault="00943110" w:rsidP="00943110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3995D6A" w14:textId="0459DCD5" w:rsidR="008C3F29" w:rsidRPr="00D5236E" w:rsidRDefault="00EA1E09" w:rsidP="008C3F29">
      <w:pPr>
        <w:rPr>
          <w:color w:val="2F5496" w:themeColor="accent1" w:themeShade="BF"/>
        </w:rPr>
      </w:pPr>
      <w:r>
        <w:t>A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{A.tipo := tipo_ok</w:t>
      </w:r>
      <w:r w:rsidR="00CF7BF7">
        <w:rPr>
          <w:color w:val="2F5496" w:themeColor="accent1" w:themeShade="BF"/>
        </w:rPr>
        <w:t>, A.param := vacio</w:t>
      </w:r>
      <w:r w:rsidR="00D5236E" w:rsidRPr="00D5236E">
        <w:rPr>
          <w:color w:val="2F5496" w:themeColor="accent1" w:themeShade="BF"/>
        </w:rPr>
        <w:t>}</w:t>
      </w:r>
    </w:p>
    <w:p w14:paraId="7A6D3859" w14:textId="3FBB9D98" w:rsidR="00FF7D4B" w:rsidRPr="00D5236E" w:rsidRDefault="008C3F29" w:rsidP="00CF7BF7">
      <w:pPr>
        <w:rPr>
          <w:color w:val="2F5496" w:themeColor="accent1" w:themeShade="BF"/>
        </w:rPr>
      </w:pPr>
      <w:r>
        <w:t>K → , T id K</w:t>
      </w:r>
      <w:r w:rsidR="00BD1EC0">
        <w:rPr>
          <w:color w:val="2F5496" w:themeColor="accent1" w:themeShade="BF"/>
          <w:vertAlign w:val="subscript"/>
        </w:rPr>
        <w:t xml:space="preserve">(1) </w:t>
      </w:r>
      <w:r w:rsidR="00CF7BF7" w:rsidRPr="00CF7BF7">
        <w:rPr>
          <w:color w:val="2F5496" w:themeColor="accent1" w:themeShade="BF"/>
        </w:rPr>
        <w:t>{</w:t>
      </w:r>
      <w:r w:rsidR="00FF7D4B" w:rsidRPr="00D5236E">
        <w:rPr>
          <w:color w:val="2F5496" w:themeColor="accent1" w:themeShade="BF"/>
        </w:rPr>
        <w:t xml:space="preserve">InsertaDespTS (id.pos, DespL) </w:t>
      </w:r>
    </w:p>
    <w:p w14:paraId="4B17AEC2" w14:textId="1B999621" w:rsidR="00FF7D4B" w:rsidRDefault="00FF7D4B" w:rsidP="00FF7D4B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6E213585" w14:textId="58B07DC4" w:rsidR="00CF7BF7" w:rsidRDefault="00CF7BF7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If (k</w:t>
      </w:r>
      <w:r w:rsidR="00D879EF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.param = vacio){</w:t>
      </w:r>
    </w:p>
    <w:p w14:paraId="66E2BCC8" w14:textId="6991987C" w:rsidR="00CF7BF7" w:rsidRDefault="00943110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K.param := T.tipo</w:t>
      </w:r>
    </w:p>
    <w:p w14:paraId="66982F34" w14:textId="7FA7F062" w:rsidR="00FF7D4B" w:rsidRDefault="00943110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="00FF7D4B">
        <w:rPr>
          <w:color w:val="2F5496" w:themeColor="accent1" w:themeShade="BF"/>
        </w:rPr>
        <w:t>K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r w:rsidR="00FF7D4B" w:rsidRPr="00763E58">
        <w:rPr>
          <w:color w:val="2F5496" w:themeColor="accent1" w:themeShade="BF"/>
        </w:rPr>
        <w:t xml:space="preserve"> := </w:t>
      </w:r>
      <w:r w:rsidR="00FF7D4B">
        <w:rPr>
          <w:color w:val="2F5496" w:themeColor="accent1" w:themeShade="BF"/>
        </w:rPr>
        <w:t>T</w:t>
      </w:r>
      <w:r w:rsidR="00FF7D4B" w:rsidRPr="00763E58">
        <w:rPr>
          <w:color w:val="2F5496" w:themeColor="accent1" w:themeShade="BF"/>
        </w:rPr>
        <w:t xml:space="preserve">.tipo x </w:t>
      </w:r>
      <w:r w:rsidR="00FF7D4B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r w:rsidR="00FF7D4B" w:rsidRPr="00763E58">
        <w:rPr>
          <w:color w:val="2F5496" w:themeColor="accent1" w:themeShade="BF"/>
        </w:rPr>
        <w:t xml:space="preserve">} </w:t>
      </w:r>
    </w:p>
    <w:p w14:paraId="7757B8DA" w14:textId="0E0A016C" w:rsidR="00FF7D4B" w:rsidRPr="00D5236E" w:rsidRDefault="00CA05BE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 xml:space="preserve">.tipo := </w:t>
      </w:r>
      <w:r w:rsidR="00FF7D4B" w:rsidRPr="00D5236E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D5236E">
        <w:rPr>
          <w:color w:val="2F5496" w:themeColor="accent1" w:themeShade="BF"/>
        </w:rPr>
        <w:t>.tipo</w:t>
      </w:r>
    </w:p>
    <w:p w14:paraId="2169D7E5" w14:textId="41A490C9" w:rsidR="00EA1E09" w:rsidRPr="00D5236E" w:rsidRDefault="00FF7D4B" w:rsidP="00FF7D4B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7DA15623" w14:textId="2EA72AF1" w:rsidR="008C3F29" w:rsidRDefault="00EA1E09" w:rsidP="008C3F29">
      <w:r>
        <w:t>K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r w:rsidR="00D5236E">
        <w:rPr>
          <w:color w:val="2F5496" w:themeColor="accent1" w:themeShade="BF"/>
        </w:rPr>
        <w:t>K</w:t>
      </w:r>
      <w:r w:rsidR="00D5236E" w:rsidRPr="00D5236E">
        <w:rPr>
          <w:color w:val="2F5496" w:themeColor="accent1" w:themeShade="BF"/>
        </w:rPr>
        <w:t>.tipo := tipo_ok</w:t>
      </w:r>
      <w:r w:rsidR="00CF7BF7">
        <w:rPr>
          <w:color w:val="2F5496" w:themeColor="accent1" w:themeShade="BF"/>
        </w:rPr>
        <w:t>, K.param := vacio</w:t>
      </w:r>
      <w:r w:rsidR="00D5236E" w:rsidRPr="00D5236E">
        <w:rPr>
          <w:color w:val="2F5496" w:themeColor="accent1" w:themeShade="BF"/>
        </w:rPr>
        <w:t>}</w:t>
      </w:r>
    </w:p>
    <w:p w14:paraId="06748A27" w14:textId="159699C1" w:rsidR="00C321F0" w:rsidRDefault="008C3F29" w:rsidP="008C3F29">
      <w:pPr>
        <w:rPr>
          <w:color w:val="2F5496" w:themeColor="accent1" w:themeShade="BF"/>
        </w:rPr>
      </w:pPr>
      <w:r>
        <w:t>E → RE’</w:t>
      </w:r>
      <w:r w:rsidR="00BE13E0">
        <w:t xml:space="preserve"> </w:t>
      </w:r>
      <w:r w:rsidR="004E5A13" w:rsidRPr="004E5A13">
        <w:rPr>
          <w:color w:val="2F5496" w:themeColor="accent1" w:themeShade="BF"/>
        </w:rPr>
        <w:t>{</w:t>
      </w:r>
      <w:r w:rsidR="00EC00C0" w:rsidRPr="00EC00C0">
        <w:rPr>
          <w:color w:val="2F5496" w:themeColor="accent1" w:themeShade="BF"/>
        </w:rPr>
        <w:t xml:space="preserve"> </w:t>
      </w:r>
      <w:r w:rsidR="00EC00C0" w:rsidRPr="004E5A13">
        <w:rPr>
          <w:color w:val="2F5496" w:themeColor="accent1" w:themeShade="BF"/>
        </w:rPr>
        <w:t xml:space="preserve">E.tipo := </w:t>
      </w:r>
      <w:r w:rsidR="00EC00C0">
        <w:rPr>
          <w:color w:val="2F5496" w:themeColor="accent1" w:themeShade="BF"/>
        </w:rPr>
        <w:t xml:space="preserve"> </w:t>
      </w:r>
      <w:r w:rsidR="004E5A13" w:rsidRPr="004E5A13">
        <w:rPr>
          <w:color w:val="2F5496" w:themeColor="accent1" w:themeShade="BF"/>
        </w:rPr>
        <w:t>If (</w:t>
      </w:r>
      <w:r w:rsidR="002E2F93">
        <w:rPr>
          <w:color w:val="2F5496" w:themeColor="accent1" w:themeShade="BF"/>
        </w:rPr>
        <w:t xml:space="preserve">R.tipo = </w:t>
      </w:r>
      <w:r w:rsidR="004E5A13" w:rsidRPr="004E5A13">
        <w:rPr>
          <w:color w:val="2F5496" w:themeColor="accent1" w:themeShade="BF"/>
        </w:rPr>
        <w:t xml:space="preserve">E’.tipo = </w:t>
      </w:r>
      <w:r w:rsidR="00EC00C0">
        <w:rPr>
          <w:color w:val="2F5496" w:themeColor="accent1" w:themeShade="BF"/>
        </w:rPr>
        <w:t>lógico</w:t>
      </w:r>
      <w:r w:rsidR="004E5A13" w:rsidRPr="004E5A13">
        <w:rPr>
          <w:color w:val="2F5496" w:themeColor="accent1" w:themeShade="BF"/>
        </w:rPr>
        <w:t xml:space="preserve">) </w:t>
      </w:r>
    </w:p>
    <w:p w14:paraId="40A1BEBD" w14:textId="77777777" w:rsidR="00C321F0" w:rsidRDefault="004E5A13" w:rsidP="00C321F0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>Then lógico</w:t>
      </w:r>
    </w:p>
    <w:p w14:paraId="7E153EDC" w14:textId="1CB04E5E" w:rsidR="00C321F0" w:rsidRDefault="004E5A13" w:rsidP="008C3F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 w:rsidR="00C321F0">
        <w:rPr>
          <w:color w:val="2F5496" w:themeColor="accent1" w:themeShade="BF"/>
        </w:rPr>
        <w:tab/>
      </w:r>
      <w:r w:rsidR="00C321F0"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 w:rsidR="00EC00C0">
        <w:rPr>
          <w:color w:val="2F5496" w:themeColor="accent1" w:themeShade="BF"/>
        </w:rPr>
        <w:t xml:space="preserve">If (E’.tipo = vacío) </w:t>
      </w:r>
    </w:p>
    <w:p w14:paraId="3E0B17BC" w14:textId="77777777" w:rsidR="00C321F0" w:rsidRDefault="00EC00C0" w:rsidP="00C321F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4E5A13" w:rsidRPr="004E5A13">
        <w:rPr>
          <w:color w:val="2F5496" w:themeColor="accent1" w:themeShade="BF"/>
        </w:rPr>
        <w:t>R.tipo</w:t>
      </w:r>
      <w:r>
        <w:rPr>
          <w:color w:val="2F5496" w:themeColor="accent1" w:themeShade="BF"/>
        </w:rPr>
        <w:t xml:space="preserve"> </w:t>
      </w:r>
    </w:p>
    <w:p w14:paraId="31728A7B" w14:textId="101984DF" w:rsidR="008C3F29" w:rsidRPr="00C321F0" w:rsidRDefault="00EC00C0" w:rsidP="00C321F0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="004E5A13"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29DCBB7" w14:textId="45450D48" w:rsidR="00EA1E09" w:rsidRDefault="008C3F29" w:rsidP="008C3F29">
      <w:r>
        <w:t>E’ → &amp;&amp;RE’</w:t>
      </w:r>
      <w:r w:rsidR="00D879EF">
        <w:rPr>
          <w:color w:val="2F5496" w:themeColor="accent1" w:themeShade="BF"/>
          <w:vertAlign w:val="subscript"/>
        </w:rPr>
        <w:t>(1)</w:t>
      </w:r>
      <w:r>
        <w:t xml:space="preserve"> </w:t>
      </w:r>
      <w:r w:rsidR="004E5A13" w:rsidRPr="00EC00C0">
        <w:rPr>
          <w:color w:val="2F5496" w:themeColor="accent1" w:themeShade="BF"/>
        </w:rPr>
        <w:t>{E’.tipo := If (R.tipo = lógico</w:t>
      </w:r>
      <w:r w:rsidR="00EC00C0">
        <w:rPr>
          <w:color w:val="2F5496" w:themeColor="accent1" w:themeShade="BF"/>
        </w:rPr>
        <w:t xml:space="preserve"> and E</w:t>
      </w:r>
      <w:r w:rsidR="00D879EF" w:rsidRPr="006735FE">
        <w:rPr>
          <w:color w:val="2F5496" w:themeColor="accent1" w:themeShade="BF"/>
          <w:vertAlign w:val="subscript"/>
        </w:rPr>
        <w:t>1</w:t>
      </w:r>
      <w:r w:rsidR="00EC00C0">
        <w:rPr>
          <w:color w:val="2F5496" w:themeColor="accent1" w:themeShade="BF"/>
        </w:rPr>
        <w:t>’.tipo != tipo_error</w:t>
      </w:r>
      <w:r w:rsidR="004E5A13" w:rsidRPr="00EC00C0">
        <w:rPr>
          <w:color w:val="2F5496" w:themeColor="accent1" w:themeShade="BF"/>
        </w:rPr>
        <w:t>) Then lógico</w:t>
      </w:r>
      <w:r w:rsidR="00EC00C0" w:rsidRPr="00EC00C0">
        <w:rPr>
          <w:color w:val="2F5496" w:themeColor="accent1" w:themeShade="BF"/>
        </w:rPr>
        <w:t xml:space="preserve"> Else tipo_error</w:t>
      </w:r>
      <w:r w:rsidR="004E5A13" w:rsidRPr="00EC00C0">
        <w:rPr>
          <w:color w:val="2F5496" w:themeColor="accent1" w:themeShade="BF"/>
        </w:rPr>
        <w:t xml:space="preserve">} </w:t>
      </w:r>
    </w:p>
    <w:p w14:paraId="12375DA3" w14:textId="11AEE5EE" w:rsidR="008C3F29" w:rsidRDefault="00EA1E09" w:rsidP="008C3F29">
      <w:r>
        <w:lastRenderedPageBreak/>
        <w:t>E’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4E5A13">
        <w:rPr>
          <w:rFonts w:ascii="Cambria Math" w:hAnsi="Cambria Math" w:cs="Cambria Math"/>
        </w:rPr>
        <w:t xml:space="preserve"> </w:t>
      </w:r>
      <w:r w:rsidR="004E5A13" w:rsidRPr="00EC00C0">
        <w:rPr>
          <w:color w:val="2F5496" w:themeColor="accent1" w:themeShade="BF"/>
        </w:rPr>
        <w:t>{E’.tipo := vacío}</w:t>
      </w:r>
      <w:r w:rsidR="004E5A13">
        <w:rPr>
          <w:rFonts w:ascii="Cambria Math" w:hAnsi="Cambria Math" w:cs="Cambria Math"/>
        </w:rPr>
        <w:t xml:space="preserve"> </w:t>
      </w:r>
    </w:p>
    <w:p w14:paraId="7FEAF657" w14:textId="5550A1F2" w:rsidR="001C188A" w:rsidRDefault="008C3F29" w:rsidP="001C188A">
      <w:pPr>
        <w:rPr>
          <w:color w:val="2F5496" w:themeColor="accent1" w:themeShade="BF"/>
        </w:rPr>
      </w:pPr>
      <w:r>
        <w:t>R → UR’</w:t>
      </w:r>
      <w:r w:rsidR="00EC00C0">
        <w:t xml:space="preserve"> </w:t>
      </w:r>
      <w:r w:rsidR="001C188A" w:rsidRPr="004E5A13">
        <w:rPr>
          <w:color w:val="2F5496" w:themeColor="accent1" w:themeShade="BF"/>
        </w:rPr>
        <w:t>{If (</w:t>
      </w:r>
      <w:r w:rsidR="001C188A">
        <w:rPr>
          <w:color w:val="2F5496" w:themeColor="accent1" w:themeShade="BF"/>
        </w:rPr>
        <w:t>R</w:t>
      </w:r>
      <w:r w:rsidR="001C188A" w:rsidRPr="004E5A13">
        <w:rPr>
          <w:color w:val="2F5496" w:themeColor="accent1" w:themeShade="BF"/>
        </w:rPr>
        <w:t xml:space="preserve">’.tipo = </w:t>
      </w:r>
      <w:r w:rsidR="001C188A">
        <w:rPr>
          <w:color w:val="2F5496" w:themeColor="accent1" w:themeShade="BF"/>
        </w:rPr>
        <w:t>lógico</w:t>
      </w:r>
      <w:r w:rsidR="001C188A" w:rsidRPr="004E5A13">
        <w:rPr>
          <w:color w:val="2F5496" w:themeColor="accent1" w:themeShade="BF"/>
        </w:rPr>
        <w:t xml:space="preserve">) </w:t>
      </w:r>
    </w:p>
    <w:p w14:paraId="73F96089" w14:textId="116194E9" w:rsidR="001C188A" w:rsidRDefault="001C188A" w:rsidP="001C188A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40F96E91" w14:textId="7A7C9D9F" w:rsidR="001C188A" w:rsidRDefault="001C188A" w:rsidP="001C188A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(R’.tipo = vacío) </w:t>
      </w:r>
    </w:p>
    <w:p w14:paraId="3C1381D3" w14:textId="679A79DF" w:rsidR="001C188A" w:rsidRDefault="001C188A" w:rsidP="001C188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53684AA0" w14:textId="77777777" w:rsidR="001C188A" w:rsidRPr="00C321F0" w:rsidRDefault="001C188A" w:rsidP="001C188A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4BE2326F" w14:textId="27513B2D" w:rsidR="00EA1E09" w:rsidRDefault="008C3F29" w:rsidP="008C3F29">
      <w:r>
        <w:t>R’ → &lt;UR’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>
        <w:t xml:space="preserve">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If (</w:t>
      </w:r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 xml:space="preserve">.tipo </w:t>
      </w:r>
      <w:r w:rsidR="001C188A">
        <w:rPr>
          <w:color w:val="2F5496" w:themeColor="accent1" w:themeShade="BF"/>
        </w:rPr>
        <w:t>!= tipo_error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>’.tipo != tipo_error</w:t>
      </w:r>
      <w:r w:rsidR="001C188A" w:rsidRPr="00EC00C0">
        <w:rPr>
          <w:color w:val="2F5496" w:themeColor="accent1" w:themeShade="BF"/>
        </w:rPr>
        <w:t>) Then lógico Else tipo_error}</w:t>
      </w:r>
    </w:p>
    <w:p w14:paraId="1926C3A6" w14:textId="7257FB32" w:rsidR="00EA1E09" w:rsidRDefault="00EA1E09" w:rsidP="008C3F29">
      <w:r>
        <w:t>R’ →</w:t>
      </w:r>
      <w:r w:rsidR="008C3F29">
        <w:t xml:space="preserve"> &gt;UR’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 w:rsidR="008C3F29">
        <w:t xml:space="preserve">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If (</w:t>
      </w:r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 xml:space="preserve">.tipo </w:t>
      </w:r>
      <w:r w:rsidR="001C188A">
        <w:rPr>
          <w:color w:val="2F5496" w:themeColor="accent1" w:themeShade="BF"/>
        </w:rPr>
        <w:t>!= tipo_error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>’.tipo != tipo_error</w:t>
      </w:r>
      <w:r w:rsidR="001C188A" w:rsidRPr="00EC00C0">
        <w:rPr>
          <w:color w:val="2F5496" w:themeColor="accent1" w:themeShade="BF"/>
        </w:rPr>
        <w:t>) Then lógico Else tipo_error}</w:t>
      </w:r>
    </w:p>
    <w:p w14:paraId="0DA6F8E5" w14:textId="4C752AFF" w:rsidR="008C3F29" w:rsidRDefault="00EA1E09" w:rsidP="008C3F29">
      <w:r>
        <w:t>R’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1C188A">
        <w:rPr>
          <w:rFonts w:ascii="Cambria Math" w:hAnsi="Cambria Math" w:cs="Cambria Math"/>
        </w:rPr>
        <w:t xml:space="preserve">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vacío}</w:t>
      </w:r>
    </w:p>
    <w:p w14:paraId="0571F602" w14:textId="5E0A690B" w:rsidR="00F84629" w:rsidRDefault="008C3F29" w:rsidP="00F84629">
      <w:pPr>
        <w:rPr>
          <w:color w:val="2F5496" w:themeColor="accent1" w:themeShade="BF"/>
        </w:rPr>
      </w:pPr>
      <w:r>
        <w:t>U → VU’</w:t>
      </w:r>
      <w:r w:rsidR="001C188A">
        <w:t xml:space="preserve"> </w:t>
      </w:r>
      <w:r w:rsidR="00F84629">
        <w:rPr>
          <w:color w:val="2F5496" w:themeColor="accent1" w:themeShade="BF"/>
        </w:rPr>
        <w:t xml:space="preserve"> </w:t>
      </w:r>
      <w:r w:rsidR="00E40D15">
        <w:rPr>
          <w:color w:val="2F5496" w:themeColor="accent1" w:themeShade="BF"/>
        </w:rPr>
        <w:t>{</w:t>
      </w:r>
      <w:r w:rsidR="00F84629" w:rsidRPr="004E5A13">
        <w:rPr>
          <w:color w:val="2F5496" w:themeColor="accent1" w:themeShade="BF"/>
        </w:rPr>
        <w:t>If (</w:t>
      </w:r>
      <w:r w:rsidR="00F84629">
        <w:rPr>
          <w:color w:val="2F5496" w:themeColor="accent1" w:themeShade="BF"/>
        </w:rPr>
        <w:t>U</w:t>
      </w:r>
      <w:r w:rsidR="00F84629" w:rsidRPr="004E5A13">
        <w:rPr>
          <w:color w:val="2F5496" w:themeColor="accent1" w:themeShade="BF"/>
        </w:rPr>
        <w:t xml:space="preserve">’.tipo = </w:t>
      </w:r>
      <w:r w:rsidR="00F84629">
        <w:rPr>
          <w:color w:val="2F5496" w:themeColor="accent1" w:themeShade="BF"/>
        </w:rPr>
        <w:t>entero</w:t>
      </w:r>
      <w:r w:rsidR="00F84629" w:rsidRPr="004E5A13">
        <w:rPr>
          <w:color w:val="2F5496" w:themeColor="accent1" w:themeShade="BF"/>
        </w:rPr>
        <w:t xml:space="preserve">) </w:t>
      </w:r>
    </w:p>
    <w:p w14:paraId="7FF76817" w14:textId="506CBE3C" w:rsidR="00F84629" w:rsidRDefault="00F84629" w:rsidP="00F84629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</w:p>
    <w:p w14:paraId="5161317E" w14:textId="500BAEB2" w:rsidR="00F84629" w:rsidRDefault="00F84629" w:rsidP="00F846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(U’.tipo = vacío) </w:t>
      </w:r>
    </w:p>
    <w:p w14:paraId="18B4816C" w14:textId="74057581" w:rsidR="00F84629" w:rsidRDefault="00F84629" w:rsidP="00F84629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V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59A71D6A" w14:textId="20108D6A" w:rsidR="008C3F29" w:rsidRPr="00F84629" w:rsidRDefault="00F84629" w:rsidP="00F84629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84D714" w14:textId="7C1A4DA0" w:rsidR="00EA1E09" w:rsidRDefault="008C3F29" w:rsidP="008C3F29">
      <w:r>
        <w:t>U’ → +VU’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>
        <w:t xml:space="preserve">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If (</w:t>
      </w:r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 xml:space="preserve">.tipo </w:t>
      </w:r>
      <w:r w:rsidR="00F84629">
        <w:rPr>
          <w:color w:val="2F5496" w:themeColor="accent1" w:themeShade="BF"/>
        </w:rPr>
        <w:t>!= tipo_error and U</w:t>
      </w:r>
      <w:r w:rsidR="001C3775" w:rsidRPr="006735FE">
        <w:rPr>
          <w:color w:val="2F5496" w:themeColor="accent1" w:themeShade="BF"/>
          <w:vertAlign w:val="subscript"/>
        </w:rPr>
        <w:t>1</w:t>
      </w:r>
      <w:r w:rsidR="00F84629">
        <w:rPr>
          <w:color w:val="2F5496" w:themeColor="accent1" w:themeShade="BF"/>
        </w:rPr>
        <w:t>’.tipo != tipo_error</w:t>
      </w:r>
      <w:r w:rsidR="00F84629" w:rsidRPr="00EC00C0">
        <w:rPr>
          <w:color w:val="2F5496" w:themeColor="accent1" w:themeShade="BF"/>
        </w:rPr>
        <w:t xml:space="preserve">) Then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Else tipo_error}</w:t>
      </w:r>
    </w:p>
    <w:p w14:paraId="75F5E7F0" w14:textId="1820DC7A" w:rsidR="00EA1E09" w:rsidRDefault="00EA1E09" w:rsidP="008C3F29">
      <w:r>
        <w:t>U’ →</w:t>
      </w:r>
      <w:r w:rsidR="008C3F29">
        <w:t xml:space="preserve"> -VU’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 w:rsidR="008C3F29">
        <w:t xml:space="preserve">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If (</w:t>
      </w:r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 xml:space="preserve">.tipo </w:t>
      </w:r>
      <w:r w:rsidR="00F84629">
        <w:rPr>
          <w:color w:val="2F5496" w:themeColor="accent1" w:themeShade="BF"/>
        </w:rPr>
        <w:t>!= tipo_error and U</w:t>
      </w:r>
      <w:r w:rsidR="001C3775" w:rsidRPr="006735FE">
        <w:rPr>
          <w:color w:val="2F5496" w:themeColor="accent1" w:themeShade="BF"/>
          <w:vertAlign w:val="subscript"/>
        </w:rPr>
        <w:t>1</w:t>
      </w:r>
      <w:r w:rsidR="00F84629">
        <w:rPr>
          <w:color w:val="2F5496" w:themeColor="accent1" w:themeShade="BF"/>
        </w:rPr>
        <w:t>’.tipo != tipo_error</w:t>
      </w:r>
      <w:r w:rsidR="00F84629" w:rsidRPr="00EC00C0">
        <w:rPr>
          <w:color w:val="2F5496" w:themeColor="accent1" w:themeShade="BF"/>
        </w:rPr>
        <w:t xml:space="preserve">) Then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Else tipo_error}</w:t>
      </w:r>
    </w:p>
    <w:p w14:paraId="7B205C7F" w14:textId="18782D49" w:rsidR="008C3F29" w:rsidRDefault="00EA1E09" w:rsidP="008C3F29">
      <w:pPr>
        <w:rPr>
          <w:color w:val="2F5496" w:themeColor="accent1" w:themeShade="BF"/>
        </w:rPr>
      </w:pPr>
      <w:r>
        <w:t>U’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84629">
        <w:rPr>
          <w:rFonts w:ascii="Cambria Math" w:hAnsi="Cambria Math" w:cs="Cambria Math"/>
        </w:rPr>
        <w:t xml:space="preserve">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vacío}</w:t>
      </w:r>
    </w:p>
    <w:p w14:paraId="556E1B44" w14:textId="76663FD4" w:rsidR="00EE628F" w:rsidRDefault="00EE628F" w:rsidP="008C3F29">
      <w:r>
        <w:rPr>
          <w:color w:val="2F5496" w:themeColor="accent1" w:themeShade="BF"/>
        </w:rPr>
        <w:t>ACTUALIZAR</w:t>
      </w:r>
    </w:p>
    <w:p w14:paraId="155539E5" w14:textId="071FBD35" w:rsidR="00E40D15" w:rsidRDefault="008C3F29" w:rsidP="00E40D15">
      <w:pPr>
        <w:rPr>
          <w:color w:val="2F5496" w:themeColor="accent1" w:themeShade="BF"/>
        </w:rPr>
      </w:pPr>
      <w:r>
        <w:t xml:space="preserve">V → id D </w:t>
      </w:r>
      <w:r w:rsidR="00E40D15" w:rsidRPr="00DB0D51">
        <w:rPr>
          <w:color w:val="2F5496" w:themeColor="accent1" w:themeShade="BF"/>
        </w:rPr>
        <w:t>{</w:t>
      </w:r>
      <w:r w:rsidR="00E40D15">
        <w:rPr>
          <w:color w:val="2F5496" w:themeColor="accent1" w:themeShade="BF"/>
        </w:rPr>
        <w:t xml:space="preserve"> if (D.tipo = function) {</w:t>
      </w:r>
    </w:p>
    <w:p w14:paraId="019AD29F" w14:textId="0E299171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If (D.param = buscarParamTS(id.pos)){</w:t>
      </w:r>
    </w:p>
    <w:p w14:paraId="2B8EDBBB" w14:textId="5933591E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Then V.tipo := tipo_ok</w:t>
      </w:r>
    </w:p>
    <w:p w14:paraId="229050BB" w14:textId="5F7D1B72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V.tipo := tipo_error</w:t>
      </w:r>
    </w:p>
    <w:p w14:paraId="1575D2F7" w14:textId="77777777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(buscaTipoTS(id.pos) = NULL){</w:t>
      </w:r>
    </w:p>
    <w:p w14:paraId="642B1253" w14:textId="66735D6A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 xml:space="preserve">.tipo), If (TSL = NULL) </w:t>
      </w:r>
    </w:p>
    <w:p w14:paraId="636AF25F" w14:textId="3B081277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 xml:space="preserve">.ancho} </w:t>
      </w:r>
    </w:p>
    <w:p w14:paraId="18E1248B" w14:textId="3FACBAC3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>.ancho}</w:t>
      </w:r>
      <w:r>
        <w:rPr>
          <w:color w:val="2F5496" w:themeColor="accent1" w:themeShade="BF"/>
        </w:rPr>
        <w:t>,</w:t>
      </w:r>
    </w:p>
    <w:p w14:paraId="1043AFE8" w14:textId="03A3A686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V.tipo := tipo_ok</w:t>
      </w:r>
    </w:p>
    <w:p w14:paraId="0FC00EBB" w14:textId="23024ECF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(D.tipo = buscaTipoTS(id.pos)){</w:t>
      </w:r>
    </w:p>
    <w:p w14:paraId="5601DF4B" w14:textId="5A6A4CC2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V.tipo := tipo_ok</w:t>
      </w:r>
    </w:p>
    <w:p w14:paraId="20E02567" w14:textId="49F34BFC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Else </w:t>
      </w:r>
      <w:r w:rsidR="008F5B9B"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tipo_error</w:t>
      </w:r>
    </w:p>
    <w:p w14:paraId="3E41D4AB" w14:textId="5933C0B1" w:rsidR="00EA1E09" w:rsidRDefault="00E40D15" w:rsidP="008F5B9B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B8878BC" w14:textId="317432F3" w:rsidR="008F5B9B" w:rsidRPr="00F84629" w:rsidRDefault="008F5B9B" w:rsidP="008F5B9B">
      <w:pPr>
        <w:ind w:left="708" w:firstLine="708"/>
        <w:rPr>
          <w:color w:val="2F5496" w:themeColor="accent1" w:themeShade="BF"/>
        </w:rPr>
      </w:pPr>
      <w:r w:rsidRPr="008F5B9B">
        <w:rPr>
          <w:color w:val="2F5496" w:themeColor="accent1" w:themeShade="BF"/>
        </w:rPr>
        <w:t>V.ancho := 0</w:t>
      </w:r>
      <w:r>
        <w:rPr>
          <w:color w:val="2F5496" w:themeColor="accent1" w:themeShade="BF"/>
        </w:rPr>
        <w:t>}</w:t>
      </w:r>
    </w:p>
    <w:p w14:paraId="55DE6329" w14:textId="18ED8E78" w:rsidR="008F5B9B" w:rsidRPr="008F5B9B" w:rsidRDefault="00EA1E09" w:rsidP="008F5B9B">
      <w:pPr>
        <w:rPr>
          <w:color w:val="2F5496" w:themeColor="accent1" w:themeShade="BF"/>
        </w:rPr>
      </w:pPr>
      <w:r>
        <w:t>V →</w:t>
      </w:r>
      <w:r w:rsidR="008C3F29">
        <w:t xml:space="preserve"> (E) </w:t>
      </w:r>
      <w:r w:rsidR="008F5B9B" w:rsidRPr="008F5B9B">
        <w:rPr>
          <w:color w:val="2F5496" w:themeColor="accent1" w:themeShade="BF"/>
        </w:rPr>
        <w:t>{V.tipo := E.tipo, V.ancho := 0}</w:t>
      </w:r>
    </w:p>
    <w:p w14:paraId="123F4B4E" w14:textId="4F8F0864" w:rsidR="00EA1E09" w:rsidRDefault="00EA1E09" w:rsidP="008C3F29"/>
    <w:p w14:paraId="0A520883" w14:textId="6A599245" w:rsidR="00EA1E09" w:rsidRDefault="00EA1E09" w:rsidP="008C3F29">
      <w:r>
        <w:t xml:space="preserve">V → </w:t>
      </w:r>
      <w:r w:rsidR="008C3F29">
        <w:t xml:space="preserve">entero </w:t>
      </w:r>
      <w:r w:rsidR="008F5B9B" w:rsidRPr="008F5B9B">
        <w:rPr>
          <w:color w:val="2F5496" w:themeColor="accent1" w:themeShade="BF"/>
        </w:rPr>
        <w:t xml:space="preserve">{V.tipo := entero, </w:t>
      </w:r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 xml:space="preserve">.ancho := </w:t>
      </w:r>
      <w:r w:rsidR="000B2F43">
        <w:rPr>
          <w:color w:val="2F5496" w:themeColor="accent1" w:themeShade="BF"/>
        </w:rPr>
        <w:t>1</w:t>
      </w:r>
      <w:r w:rsidR="008F5B9B" w:rsidRPr="008F5B9B">
        <w:rPr>
          <w:color w:val="2F5496" w:themeColor="accent1" w:themeShade="BF"/>
        </w:rPr>
        <w:t>}</w:t>
      </w:r>
    </w:p>
    <w:p w14:paraId="2389710B" w14:textId="4C11A308" w:rsidR="008C3F29" w:rsidRDefault="00EA1E09" w:rsidP="008C3F29">
      <w:r>
        <w:t>V →</w:t>
      </w:r>
      <w:r w:rsidR="008C3F29">
        <w:t xml:space="preserve"> cadena</w:t>
      </w:r>
      <w:r w:rsidR="008F5B9B">
        <w:t xml:space="preserve"> </w:t>
      </w:r>
      <w:r w:rsidR="008F5B9B" w:rsidRPr="008F5B9B">
        <w:rPr>
          <w:color w:val="2F5496" w:themeColor="accent1" w:themeShade="BF"/>
        </w:rPr>
        <w:t xml:space="preserve">{V.tipo := </w:t>
      </w:r>
      <w:r w:rsidR="008F5B9B">
        <w:rPr>
          <w:color w:val="2F5496" w:themeColor="accent1" w:themeShade="BF"/>
        </w:rPr>
        <w:t>cadena</w:t>
      </w:r>
      <w:r w:rsidR="008F5B9B" w:rsidRPr="008F5B9B">
        <w:rPr>
          <w:color w:val="2F5496" w:themeColor="accent1" w:themeShade="BF"/>
        </w:rPr>
        <w:t xml:space="preserve">, </w:t>
      </w:r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 xml:space="preserve">.ancho := </w:t>
      </w:r>
      <w:r w:rsidR="008F5B9B">
        <w:rPr>
          <w:color w:val="2F5496" w:themeColor="accent1" w:themeShade="BF"/>
        </w:rPr>
        <w:t>64</w:t>
      </w:r>
      <w:r w:rsidR="008F5B9B" w:rsidRPr="008F5B9B">
        <w:rPr>
          <w:color w:val="2F5496" w:themeColor="accent1" w:themeShade="BF"/>
        </w:rPr>
        <w:t>}</w:t>
      </w:r>
    </w:p>
    <w:p w14:paraId="1233F5C6" w14:textId="013B2044" w:rsidR="00EA1E09" w:rsidRDefault="008C3F29" w:rsidP="008C3F29">
      <w:r>
        <w:t>D → (L)</w:t>
      </w:r>
      <w:r w:rsidR="006F2020">
        <w:t xml:space="preserve"> </w:t>
      </w:r>
      <w:r w:rsidR="008F5B9B" w:rsidRPr="009C3AA5">
        <w:rPr>
          <w:color w:val="2F5496" w:themeColor="accent1" w:themeShade="BF"/>
        </w:rPr>
        <w:t>{</w:t>
      </w:r>
      <w:r w:rsidR="008F5B9B">
        <w:rPr>
          <w:color w:val="2F5496" w:themeColor="accent1" w:themeShade="BF"/>
        </w:rPr>
        <w:t>D.tipo := function, D</w:t>
      </w:r>
      <w:r w:rsidR="008F5B9B" w:rsidRPr="009C3AA5">
        <w:rPr>
          <w:color w:val="2F5496" w:themeColor="accent1" w:themeShade="BF"/>
        </w:rPr>
        <w:t>.</w:t>
      </w:r>
      <w:r w:rsidR="008F5B9B">
        <w:rPr>
          <w:color w:val="2F5496" w:themeColor="accent1" w:themeShade="BF"/>
        </w:rPr>
        <w:t>param</w:t>
      </w:r>
      <w:r w:rsidR="008F5B9B" w:rsidRPr="009C3AA5">
        <w:rPr>
          <w:color w:val="2F5496" w:themeColor="accent1" w:themeShade="BF"/>
        </w:rPr>
        <w:t xml:space="preserve"> </w:t>
      </w:r>
      <w:r w:rsidR="008F5B9B">
        <w:rPr>
          <w:color w:val="2F5496" w:themeColor="accent1" w:themeShade="BF"/>
        </w:rPr>
        <w:t>:</w:t>
      </w:r>
      <w:r w:rsidR="008F5B9B" w:rsidRPr="009C3AA5">
        <w:rPr>
          <w:color w:val="2F5496" w:themeColor="accent1" w:themeShade="BF"/>
        </w:rPr>
        <w:t xml:space="preserve">= </w:t>
      </w:r>
      <w:r w:rsidR="008F5B9B">
        <w:rPr>
          <w:color w:val="2F5496" w:themeColor="accent1" w:themeShade="BF"/>
        </w:rPr>
        <w:t>L</w:t>
      </w:r>
      <w:r w:rsidR="008F5B9B" w:rsidRPr="009C3AA5">
        <w:rPr>
          <w:color w:val="2F5496" w:themeColor="accent1" w:themeShade="BF"/>
        </w:rPr>
        <w:t>.tipo}</w:t>
      </w:r>
    </w:p>
    <w:p w14:paraId="0EF26400" w14:textId="4C57E089" w:rsidR="00DA700F" w:rsidRPr="00DA700F" w:rsidRDefault="00EA1E09" w:rsidP="008C3F29">
      <w:pPr>
        <w:rPr>
          <w:rFonts w:ascii="Cambria Math" w:hAnsi="Cambria Math" w:cs="Cambria Math"/>
        </w:rPr>
      </w:pPr>
      <w:r>
        <w:t xml:space="preserve">D → </w:t>
      </w:r>
      <w:r w:rsidR="008C3F29">
        <w:rPr>
          <w:rFonts w:ascii="Cambria Math" w:hAnsi="Cambria Math" w:cs="Cambria Math"/>
        </w:rPr>
        <w:t>𝜆</w:t>
      </w:r>
      <w:r w:rsidR="006F2020">
        <w:rPr>
          <w:rFonts w:ascii="Cambria Math" w:hAnsi="Cambria Math" w:cs="Cambria Math"/>
        </w:rPr>
        <w:t xml:space="preserve"> </w:t>
      </w:r>
      <w:r w:rsidR="006F2020" w:rsidRPr="00EC00C0">
        <w:rPr>
          <w:color w:val="2F5496" w:themeColor="accent1" w:themeShade="BF"/>
        </w:rPr>
        <w:t>{</w:t>
      </w:r>
      <w:r w:rsidR="006F2020">
        <w:rPr>
          <w:color w:val="2F5496" w:themeColor="accent1" w:themeShade="BF"/>
        </w:rPr>
        <w:t>D</w:t>
      </w:r>
      <w:r w:rsidR="006F2020" w:rsidRPr="00EC00C0">
        <w:rPr>
          <w:color w:val="2F5496" w:themeColor="accent1" w:themeShade="BF"/>
        </w:rPr>
        <w:t>.tip</w:t>
      </w:r>
      <w:r w:rsidR="006F2020">
        <w:rPr>
          <w:color w:val="2F5496" w:themeColor="accent1" w:themeShade="BF"/>
        </w:rPr>
        <w:t>o := vacío</w:t>
      </w:r>
      <w:r w:rsidR="008F5B9B">
        <w:rPr>
          <w:color w:val="2F5496" w:themeColor="accent1" w:themeShade="BF"/>
        </w:rPr>
        <w:t>, D.param := vacío</w:t>
      </w:r>
      <w:r w:rsidR="006F2020" w:rsidRPr="00EC00C0">
        <w:rPr>
          <w:color w:val="2F5496" w:themeColor="accent1" w:themeShade="BF"/>
        </w:rPr>
        <w:t>}</w:t>
      </w:r>
    </w:p>
    <w:sectPr w:rsidR="00DA700F" w:rsidRPr="00D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29"/>
    <w:rsid w:val="00015238"/>
    <w:rsid w:val="00072FAA"/>
    <w:rsid w:val="000B2F43"/>
    <w:rsid w:val="000F1318"/>
    <w:rsid w:val="00153F4B"/>
    <w:rsid w:val="00164DE5"/>
    <w:rsid w:val="001C164C"/>
    <w:rsid w:val="001C188A"/>
    <w:rsid w:val="001C3775"/>
    <w:rsid w:val="001E0B61"/>
    <w:rsid w:val="00211465"/>
    <w:rsid w:val="002A1B17"/>
    <w:rsid w:val="002C708C"/>
    <w:rsid w:val="002E2F93"/>
    <w:rsid w:val="00352FFF"/>
    <w:rsid w:val="00372723"/>
    <w:rsid w:val="00383F1D"/>
    <w:rsid w:val="003B4AA6"/>
    <w:rsid w:val="004C10FA"/>
    <w:rsid w:val="004E5A13"/>
    <w:rsid w:val="004F0DFB"/>
    <w:rsid w:val="005045B2"/>
    <w:rsid w:val="00510897"/>
    <w:rsid w:val="00601723"/>
    <w:rsid w:val="00606F01"/>
    <w:rsid w:val="006735FE"/>
    <w:rsid w:val="006F2020"/>
    <w:rsid w:val="00717176"/>
    <w:rsid w:val="00737830"/>
    <w:rsid w:val="00763E58"/>
    <w:rsid w:val="0080259A"/>
    <w:rsid w:val="00820732"/>
    <w:rsid w:val="00885D0B"/>
    <w:rsid w:val="008C3F29"/>
    <w:rsid w:val="008F5B9B"/>
    <w:rsid w:val="00914F3D"/>
    <w:rsid w:val="00943110"/>
    <w:rsid w:val="009976E0"/>
    <w:rsid w:val="009C3AA5"/>
    <w:rsid w:val="009E6CBE"/>
    <w:rsid w:val="009F4D4E"/>
    <w:rsid w:val="00A318A4"/>
    <w:rsid w:val="00A43F13"/>
    <w:rsid w:val="00AD2084"/>
    <w:rsid w:val="00B21AF8"/>
    <w:rsid w:val="00B7623F"/>
    <w:rsid w:val="00BA7BD5"/>
    <w:rsid w:val="00BC62C6"/>
    <w:rsid w:val="00BD1EC0"/>
    <w:rsid w:val="00BE13E0"/>
    <w:rsid w:val="00BF12A5"/>
    <w:rsid w:val="00C0652A"/>
    <w:rsid w:val="00C321F0"/>
    <w:rsid w:val="00C50559"/>
    <w:rsid w:val="00C67FAA"/>
    <w:rsid w:val="00CA05BE"/>
    <w:rsid w:val="00CF7BF7"/>
    <w:rsid w:val="00D5236E"/>
    <w:rsid w:val="00D72990"/>
    <w:rsid w:val="00D879EF"/>
    <w:rsid w:val="00D97D18"/>
    <w:rsid w:val="00DA0515"/>
    <w:rsid w:val="00DA6A53"/>
    <w:rsid w:val="00DA700F"/>
    <w:rsid w:val="00DB0D51"/>
    <w:rsid w:val="00E170A8"/>
    <w:rsid w:val="00E259E2"/>
    <w:rsid w:val="00E40D15"/>
    <w:rsid w:val="00E55452"/>
    <w:rsid w:val="00EA1E09"/>
    <w:rsid w:val="00EC00C0"/>
    <w:rsid w:val="00EE628F"/>
    <w:rsid w:val="00F539E8"/>
    <w:rsid w:val="00F7663F"/>
    <w:rsid w:val="00F84629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34A5"/>
  <w15:chartTrackingRefBased/>
  <w15:docId w15:val="{5CD01C85-D8CB-49BE-A83E-80B23EE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6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 GARCIA</dc:creator>
  <cp:keywords/>
  <dc:description/>
  <cp:lastModifiedBy>PABLO GARCIA GARCIA</cp:lastModifiedBy>
  <cp:revision>23</cp:revision>
  <dcterms:created xsi:type="dcterms:W3CDTF">2022-01-09T16:27:00Z</dcterms:created>
  <dcterms:modified xsi:type="dcterms:W3CDTF">2022-01-12T10:50:00Z</dcterms:modified>
</cp:coreProperties>
</file>