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lang w:val="en-US" w:eastAsia="zh-CN"/>
        </w:rPr>
      </w:pPr>
      <w:r>
        <w:rPr>
          <w:rFonts w:hint="eastAsia"/>
          <w:b/>
          <w:bCs/>
          <w:lang w:val="en-US" w:eastAsia="zh-CN"/>
        </w:rPr>
        <w:t>摘要：</w:t>
      </w:r>
      <w:r>
        <w:rPr>
          <w:rFonts w:hint="eastAsia"/>
          <w:b w:val="0"/>
          <w:bCs w:val="0"/>
          <w:lang w:val="en-US" w:eastAsia="zh-CN"/>
        </w:rPr>
        <w:t>互联网自其诞生的那天起，注定要成为人类世界不可分割的一部分，在现代化讯息发展如此迅速的21世纪，它更加融入到我们生活的各行各业，当今社会已经离不开互联网技术。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网站，作为人类接触互联网最真实可见的渠道和工具，在互联网发展的历程中扮演了不可或缺的角色，各种类型的网站为人们提供了极大的便利。个人或者企业可以通过网站发布信息或提供相应的服务，同时也可以在各个类型的网站上获取对自己有用的资料，现代互联网技术的发展有很大一部分都是依赖于网站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随着中国足球的不断发展与进步，校园足球建设也越来越被人们所重视，为了更好的将足球与互联网技术相结合，本文立足于网站的创建，意图构建一个以学校足球协会为主导，利用计算机硬件，软件和网络对校园足球比赛的信息进行收集、加工、处理和维护的足球综合管理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bCs/>
          <w:lang w:val="en-US" w:eastAsia="zh-CN"/>
        </w:rPr>
        <w:t>关键词：</w:t>
      </w:r>
      <w:r>
        <w:rPr>
          <w:rFonts w:hint="eastAsia"/>
          <w:b w:val="0"/>
          <w:bCs w:val="0"/>
          <w:lang w:val="en-US" w:eastAsia="zh-CN"/>
        </w:rPr>
        <w:t>互联网；网站；校园足球</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1.1选题背景和意义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近些年来中国体育和足球都得到了大力的发展，为了发展中国足球的后备力量，校园足球的必要性和重要性得到了社会各界的一致肯定，大学生足球作为校园足球的重要组成部分，其建设目前正处于飞速发展阶段。然而中国足球毕竟还处于萌芽阶段，大学生足球的运营体制还不完善，需要提升的地方还有很多，如何结合互联网技术使大学生足球更加信息化和自动化是我们现在应该考虑的重要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分析广东外语外贸大学足球发展的现状会发现，足球运动在学生中的受欢迎程度和普及程度都很高，但是赛事的举办是一项复杂而又繁重的工作。由于缺少专门的管理系统，举办一项赛事从前期准备到中期比赛的管理和安排再到后期赛事资料的整理都需要人工来完成，记录结果和发布信息所用的工具也都是word和excel等操作量较大的工具，因此会造成人力物力的浪费以及效率低下等问题，这也是广外足球比赛场次较少的主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考虑到上述问题的存在，利用计算机技术开发一套足球综合管理系统来帮助管理足球赛事是非常有必要的，该系统可以节省人力物力，做到数据和信息处理的准确快速，方便比赛主办方和参赛球队管理，对于广外校园足球的推广有很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1.2 研究目标及可行性分析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1.2.1 研究目标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论文研究的是广外足球综合管理系统的实现，目标是能够设计出一个可以为广外足球比赛提供服务的管理系统，该系统面向的用户有两类，一类是主办方，另一类是球队。主办方就是校园足球比赛的组织者，可以是学院的体育部，也可以是其它类型的组织。球队就是学生团体自发组成的队伍，可以是班级队伍，也可以是院级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1.2.2 可行性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系统被分成两个部分具有很大的好处和合理性，针对校园足球中可能出现的两类个体即主办方和球队分别提供不同的用户界面和功能，最大化程度的满足了不同类型用户的不同需求，同时这两类用户在本系统中既有相互联系的部分又有各自独立的部分，这样一来，既保证了系统设计更加高效便捷，又保证了其功能符合实际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系统的设计和制作不需要太大的成本，对设备的要求也不高，只需要普通的笔记本电脑即可；在技术方面，运用目前所学习的知识和相关书籍以及网络的帮助可以基本实现，对于可能遇到的难题可以咨询指导老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综上几点，本系统的设计和完成是完全可行的。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1.3 相关技术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SpringMVC框架</w:t>
      </w:r>
      <w:r>
        <w:rPr>
          <w:rFonts w:hint="eastAsia"/>
          <w:b w:val="0"/>
          <w:bCs w:val="0"/>
          <w:lang w:val="en-US" w:eastAsia="zh-CN"/>
        </w:rPr>
        <w:t>：本系统采用的设计框架是目前很流行的SpringMVC框架。由于软件的开发通常伴随着很高的复杂性，繁杂的业务逻辑也给开发带来很大的难度，为了解决这些问题，Spring框架应运而生。它是一个开源的框架，并且提供了构造Web应用程序的全能MVC模块，所以我们在使用Spring进行Web系统开发的时候，可以选择使用其内部自带的SpringMVC架构或者集成诸如Struts这样的Web架构。该框架中的MVC对应的就是Model——模型对象，View——视图，Controller——控制器，通过实现Model-View-Controller这种模式可以更好的实现将数据、业务和表现分离。使用SpringMVC框架主要有以下几点优势：</w:t>
      </w:r>
      <w:r>
        <w:rPr>
          <w:rFonts w:hint="eastAsia"/>
          <w:b w:val="0"/>
          <w:bCs w:val="0"/>
          <w:lang w:val="en-US" w:eastAsia="zh-CN"/>
        </w:rPr>
        <w:fldChar w:fldCharType="begin"/>
      </w:r>
      <w:r>
        <w:rPr>
          <w:rFonts w:hint="eastAsia"/>
          <w:b w:val="0"/>
          <w:bCs w:val="0"/>
          <w:lang w:val="en-US" w:eastAsia="zh-CN"/>
        </w:rPr>
        <w:instrText xml:space="preserve"> EQ \o\ac(</w:instrText>
      </w:r>
      <w:r>
        <w:rPr>
          <w:rFonts w:hint="eastAsia" w:asciiTheme="minorHAnsi" w:hAnsiTheme="minorHAnsi" w:eastAsiaTheme="minorEastAsia" w:cstheme="minorBidi"/>
          <w:b w:val="0"/>
          <w:bCs w:val="0"/>
          <w:kern w:val="2"/>
          <w:sz w:val="21"/>
          <w:szCs w:val="24"/>
          <w:lang w:val="en-US" w:eastAsia="zh-CN" w:bidi="ar-SA"/>
        </w:rPr>
        <w:instrText xml:space="preserve">○</w:instrText>
      </w:r>
      <w:r>
        <w:rPr>
          <w:rFonts w:hint="eastAsia"/>
          <w:b w:val="0"/>
          <w:bCs w:val="0"/>
          <w:lang w:val="en-US" w:eastAsia="zh-CN"/>
        </w:rPr>
        <w:instrText xml:space="preserve">,</w:instrText>
      </w:r>
      <w:r>
        <w:rPr>
          <w:rFonts w:hint="eastAsia" w:asciiTheme="minorHAnsi" w:hAnsiTheme="minorHAnsi" w:eastAsiaTheme="minorEastAsia" w:cstheme="minorBidi"/>
          <w:b w:val="0"/>
          <w:bCs w:val="0"/>
          <w:kern w:val="2"/>
          <w:position w:val="2"/>
          <w:sz w:val="14"/>
          <w:szCs w:val="24"/>
          <w:lang w:val="en-US" w:eastAsia="zh-CN" w:bidi="ar-SA"/>
        </w:rPr>
        <w:instrText xml:space="preserve">1</w:instrText>
      </w:r>
      <w:r>
        <w:rPr>
          <w:rFonts w:hint="eastAsia"/>
          <w:b w:val="0"/>
          <w:bCs w:val="0"/>
          <w:lang w:val="en-US" w:eastAsia="zh-CN"/>
        </w:rPr>
        <w:instrText xml:space="preserve">)</w:instrText>
      </w:r>
      <w:r>
        <w:rPr>
          <w:rFonts w:hint="eastAsia"/>
          <w:b w:val="0"/>
          <w:bCs w:val="0"/>
          <w:lang w:val="en-US" w:eastAsia="zh-CN"/>
        </w:rPr>
        <w:fldChar w:fldCharType="end"/>
      </w:r>
      <w:r>
        <w:rPr>
          <w:rFonts w:hint="eastAsia"/>
          <w:b w:val="0"/>
          <w:bCs w:val="0"/>
          <w:lang w:val="en-US" w:eastAsia="zh-CN"/>
        </w:rPr>
        <w:t>.角色划分很清晰，有控制器、验证器、模型对象等，每一个角色都可以由一个专门的对象来实现，这种划分让它们更容易被定制。</w:t>
      </w:r>
      <w:r>
        <w:rPr>
          <w:rFonts w:hint="eastAsia"/>
          <w:b w:val="0"/>
          <w:bCs w:val="0"/>
          <w:lang w:val="en-US" w:eastAsia="zh-CN"/>
        </w:rPr>
        <w:fldChar w:fldCharType="begin"/>
      </w:r>
      <w:r>
        <w:rPr>
          <w:rFonts w:hint="eastAsia"/>
          <w:b w:val="0"/>
          <w:bCs w:val="0"/>
          <w:lang w:val="en-US" w:eastAsia="zh-CN"/>
        </w:rPr>
        <w:instrText xml:space="preserve"> EQ \o\ac(</w:instrText>
      </w:r>
      <w:r>
        <w:rPr>
          <w:rFonts w:hint="eastAsia" w:asciiTheme="minorHAnsi" w:hAnsiTheme="minorHAnsi" w:eastAsiaTheme="minorEastAsia" w:cstheme="minorBidi"/>
          <w:b w:val="0"/>
          <w:bCs w:val="0"/>
          <w:kern w:val="2"/>
          <w:sz w:val="21"/>
          <w:szCs w:val="24"/>
          <w:lang w:val="en-US" w:eastAsia="zh-CN" w:bidi="ar-SA"/>
        </w:rPr>
        <w:instrText xml:space="preserve">○</w:instrText>
      </w:r>
      <w:r>
        <w:rPr>
          <w:rFonts w:hint="eastAsia"/>
          <w:b w:val="0"/>
          <w:bCs w:val="0"/>
          <w:lang w:val="en-US" w:eastAsia="zh-CN"/>
        </w:rPr>
        <w:instrText xml:space="preserve">,</w:instrText>
      </w:r>
      <w:r>
        <w:rPr>
          <w:rFonts w:hint="eastAsia" w:asciiTheme="minorHAnsi" w:hAnsiTheme="minorHAnsi" w:eastAsiaTheme="minorEastAsia" w:cstheme="minorBidi"/>
          <w:b w:val="0"/>
          <w:bCs w:val="0"/>
          <w:kern w:val="2"/>
          <w:position w:val="2"/>
          <w:sz w:val="14"/>
          <w:szCs w:val="24"/>
          <w:lang w:val="en-US" w:eastAsia="zh-CN" w:bidi="ar-SA"/>
        </w:rPr>
        <w:instrText xml:space="preserve">2</w:instrText>
      </w:r>
      <w:r>
        <w:rPr>
          <w:rFonts w:hint="eastAsia"/>
          <w:b w:val="0"/>
          <w:bCs w:val="0"/>
          <w:lang w:val="en-US" w:eastAsia="zh-CN"/>
        </w:rPr>
        <w:instrText xml:space="preserve">)</w:instrText>
      </w:r>
      <w:r>
        <w:rPr>
          <w:rFonts w:hint="eastAsia"/>
          <w:b w:val="0"/>
          <w:bCs w:val="0"/>
          <w:lang w:val="en-US" w:eastAsia="zh-CN"/>
        </w:rPr>
        <w:fldChar w:fldCharType="end"/>
      </w:r>
      <w:r>
        <w:rPr>
          <w:rFonts w:hint="eastAsia"/>
          <w:b w:val="0"/>
          <w:bCs w:val="0"/>
          <w:lang w:val="en-US" w:eastAsia="zh-CN"/>
        </w:rPr>
        <w:t>.可以直接把request和session对象当做参数传入，使用起来简单方便。</w:t>
      </w:r>
      <w:r>
        <w:rPr>
          <w:rFonts w:hint="eastAsia"/>
          <w:b w:val="0"/>
          <w:bCs w:val="0"/>
          <w:lang w:val="en-US" w:eastAsia="zh-CN"/>
        </w:rPr>
        <w:fldChar w:fldCharType="begin"/>
      </w:r>
      <w:r>
        <w:rPr>
          <w:rFonts w:hint="eastAsia"/>
          <w:b w:val="0"/>
          <w:bCs w:val="0"/>
          <w:lang w:val="en-US" w:eastAsia="zh-CN"/>
        </w:rPr>
        <w:instrText xml:space="preserve"> EQ \o\ac(</w:instrText>
      </w:r>
      <w:r>
        <w:rPr>
          <w:rFonts w:hint="eastAsia" w:asciiTheme="minorHAnsi" w:hAnsiTheme="minorHAnsi" w:eastAsiaTheme="minorEastAsia" w:cstheme="minorBidi"/>
          <w:b w:val="0"/>
          <w:bCs w:val="0"/>
          <w:kern w:val="2"/>
          <w:sz w:val="21"/>
          <w:szCs w:val="24"/>
          <w:lang w:val="en-US" w:eastAsia="zh-CN" w:bidi="ar-SA"/>
        </w:rPr>
        <w:instrText xml:space="preserve">○</w:instrText>
      </w:r>
      <w:r>
        <w:rPr>
          <w:rFonts w:hint="eastAsia"/>
          <w:b w:val="0"/>
          <w:bCs w:val="0"/>
          <w:lang w:val="en-US" w:eastAsia="zh-CN"/>
        </w:rPr>
        <w:instrText xml:space="preserve">,</w:instrText>
      </w:r>
      <w:r>
        <w:rPr>
          <w:rFonts w:hint="eastAsia" w:asciiTheme="minorHAnsi" w:hAnsiTheme="minorHAnsi" w:eastAsiaTheme="minorEastAsia" w:cstheme="minorBidi"/>
          <w:b w:val="0"/>
          <w:bCs w:val="0"/>
          <w:kern w:val="2"/>
          <w:position w:val="2"/>
          <w:sz w:val="14"/>
          <w:szCs w:val="24"/>
          <w:lang w:val="en-US" w:eastAsia="zh-CN" w:bidi="ar-SA"/>
        </w:rPr>
        <w:instrText xml:space="preserve">3</w:instrText>
      </w:r>
      <w:r>
        <w:rPr>
          <w:rFonts w:hint="eastAsia"/>
          <w:b w:val="0"/>
          <w:bCs w:val="0"/>
          <w:lang w:val="en-US" w:eastAsia="zh-CN"/>
        </w:rPr>
        <w:instrText xml:space="preserve">)</w:instrText>
      </w:r>
      <w:r>
        <w:rPr>
          <w:rFonts w:hint="eastAsia"/>
          <w:b w:val="0"/>
          <w:bCs w:val="0"/>
          <w:lang w:val="en-US" w:eastAsia="zh-CN"/>
        </w:rPr>
        <w:fldChar w:fldCharType="end"/>
      </w:r>
      <w:r>
        <w:rPr>
          <w:rFonts w:hint="eastAsia"/>
          <w:b w:val="0"/>
          <w:bCs w:val="0"/>
          <w:lang w:val="en-US" w:eastAsia="zh-CN"/>
        </w:rPr>
        <w:t>.配置方式很强大，框架类和程序类都可以作为JavaBean来配置。</w:t>
      </w:r>
      <w:r>
        <w:rPr>
          <w:rFonts w:hint="eastAsia"/>
          <w:b w:val="0"/>
          <w:bCs w:val="0"/>
          <w:lang w:val="en-US" w:eastAsia="zh-CN"/>
        </w:rPr>
        <w:fldChar w:fldCharType="begin"/>
      </w:r>
      <w:r>
        <w:rPr>
          <w:rFonts w:hint="eastAsia"/>
          <w:b w:val="0"/>
          <w:bCs w:val="0"/>
          <w:lang w:val="en-US" w:eastAsia="zh-CN"/>
        </w:rPr>
        <w:instrText xml:space="preserve"> EQ \o\ac(</w:instrText>
      </w:r>
      <w:r>
        <w:rPr>
          <w:rFonts w:hint="eastAsia" w:asciiTheme="minorHAnsi" w:hAnsiTheme="minorHAnsi" w:eastAsiaTheme="minorEastAsia" w:cstheme="minorBidi"/>
          <w:b w:val="0"/>
          <w:bCs w:val="0"/>
          <w:kern w:val="2"/>
          <w:sz w:val="21"/>
          <w:szCs w:val="24"/>
          <w:lang w:val="en-US" w:eastAsia="zh-CN" w:bidi="ar-SA"/>
        </w:rPr>
        <w:instrText xml:space="preserve">○</w:instrText>
      </w:r>
      <w:r>
        <w:rPr>
          <w:rFonts w:hint="eastAsia"/>
          <w:b w:val="0"/>
          <w:bCs w:val="0"/>
          <w:lang w:val="en-US" w:eastAsia="zh-CN"/>
        </w:rPr>
        <w:instrText xml:space="preserve">,</w:instrText>
      </w:r>
      <w:r>
        <w:rPr>
          <w:rFonts w:hint="eastAsia" w:asciiTheme="minorHAnsi" w:hAnsiTheme="minorHAnsi" w:eastAsiaTheme="minorEastAsia" w:cstheme="minorBidi"/>
          <w:b w:val="0"/>
          <w:bCs w:val="0"/>
          <w:kern w:val="2"/>
          <w:position w:val="2"/>
          <w:sz w:val="14"/>
          <w:szCs w:val="24"/>
          <w:lang w:val="en-US" w:eastAsia="zh-CN" w:bidi="ar-SA"/>
        </w:rPr>
        <w:instrText xml:space="preserve">4</w:instrText>
      </w:r>
      <w:r>
        <w:rPr>
          <w:rFonts w:hint="eastAsia"/>
          <w:b w:val="0"/>
          <w:bCs w:val="0"/>
          <w:lang w:val="en-US" w:eastAsia="zh-CN"/>
        </w:rPr>
        <w:instrText xml:space="preserve">)</w:instrText>
      </w:r>
      <w:r>
        <w:rPr>
          <w:rFonts w:hint="eastAsia"/>
          <w:b w:val="0"/>
          <w:bCs w:val="0"/>
          <w:lang w:val="en-US" w:eastAsia="zh-CN"/>
        </w:rPr>
        <w:fldChar w:fldCharType="end"/>
      </w:r>
      <w:r>
        <w:rPr>
          <w:rFonts w:hint="eastAsia"/>
          <w:b w:val="0"/>
          <w:bCs w:val="0"/>
          <w:lang w:val="en-US" w:eastAsia="zh-CN"/>
        </w:rPr>
        <w:t>.代码重用，能够使用现有的代码中的对象来作为命令，达到重用业务代码的目的。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Java</w:t>
      </w:r>
      <w:r>
        <w:rPr>
          <w:rFonts w:hint="eastAsia"/>
          <w:b w:val="0"/>
          <w:bCs w:val="0"/>
          <w:lang w:val="en-US" w:eastAsia="zh-CN"/>
        </w:rPr>
        <w:t>：系统后台处理语言使用的是Java。相较于c++来说，它吸收了c++中的各种优点，同时的学习难度更小，使用简单并且功能强大，这也是我们选择Java的主要原因。Java是一门面向对象的编程语言，封装、继承和多态是其三大特性，这三大特性给我们的实际项目开发带来了很大的便利。在项目开发过程中，我们把会使用到的方法编写好封装在DAO层中，系统会在需要使用该方法的地方对其进行调用，这样就从最大程度上减少了代码量，同时也达到了代码重复利用的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MySQL</w:t>
      </w:r>
      <w:r>
        <w:rPr>
          <w:rFonts w:hint="eastAsia"/>
          <w:b w:val="0"/>
          <w:bCs w:val="0"/>
          <w:lang w:val="en-US" w:eastAsia="zh-CN"/>
        </w:rPr>
        <w:t>：本系统使用的数据库是MySQL，它是目前最流行的关系型数据库之一，访问语言也是标准化的SQL语言。相较于其他大型数据库而言，MySQL的可移植性比较高，安装操作、管理优化简单，并且提供了一个使用非常简便的可视化操作工具，经过分析对比，我们决定使用MySQL来管理系统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jQuery+AJAX</w:t>
      </w:r>
      <w:r>
        <w:rPr>
          <w:rFonts w:hint="eastAsia"/>
          <w:b w:val="0"/>
          <w:bCs w:val="0"/>
          <w:lang w:val="en-US" w:eastAsia="zh-CN"/>
        </w:rPr>
        <w:t>：jQuery是一个快速简洁，非常容易上手的JavaScript代码库，它将原生JS中的相关方法和操作封装到jQuery对象中，并且提供了使用的接口。相比较原生JS，使用jQuery可以省略很多复杂的操作和代码，快速获得DOM对象，生成漂亮的页面动画效果。AJAX是异步的JavaScript和XML，可以实现网页的异步刷新，即在不重新加载整个页面的情况下对网页某一部分页面进行更新。jQuery中封装了使用AJAX的方法，通过引入jQuery库，我们可以很容易的实现AJAX的异步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1.4 系统特点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1.4.1 前端页面的设计主要采用了Bootstrap框架和表格布局相结合，Bootstrap可以给我们提供很好的页面效果和更加简单的设计，表格布局能够让页面结构看上去更有条理性，对后期为维护和修改也有很大帮助。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1.4.2 系统针对不同的用户类型被分为两大模块，不同模块的页面和功能都是不一样的，这种设计让系统使用起来更符合实际，也减少了各模块之间因维护而造成的影响。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1.4.3 数据可视化，在使用系统的过程中可能会出现大量的数据，对于那些不容易被观察或者分析的数据我们运用JS技术提供了相应的表格来提升用户体验。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1.4.4 数据库操作简单化，MySQL提供的控制面板为我们在开发的过程中省去了编写大量代码的时间，通过简单的勾选或者其他操作，该面板会自动生成相应的SQL语句。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1.5 分工合作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在本系统的设计过程中，本人主要负责的任务是数据库的设计和创建，读取从前端传输到后台的数据并进行相应的处理，存储到数据库表格中或者返回到前端页面，利用AJAX来进行前后端数据交互以打到异步刷新页面的效果。小组中另一名成员郭济端主要负责前端页面的设计、排版和生成，提供相应的表格或布局以呈现数据，对部分页面重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——系统需求分析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在开发一个新软件或者系统的时候，首先先要明确系统将要实现的功能和适应的用户，所以进行需求分析是很重要的，只有明确了需求，才能开发出最适合用户的产品。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广外足球综合管理系统设计的初衷就是为了方便主办方管理赛事，球队管理队伍，减少各个方面人力物力的浪费。所以本系统的目标用户就是学校足球赛事的各主办方和各支球队，针对目标用户，我们可以做一些明确的需求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2.1 主办方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登录</w:t>
      </w:r>
      <w:r>
        <w:rPr>
          <w:rFonts w:hint="eastAsia"/>
          <w:b w:val="0"/>
          <w:bCs w:val="0"/>
          <w:lang w:val="en-US" w:eastAsia="zh-CN"/>
        </w:rPr>
        <w:t>：登录完成后可以跳转到主办方主页，进而可以选择其它功能来进行操作，也可以退出当前登录状态。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创建比赛</w:t>
      </w:r>
      <w:r>
        <w:rPr>
          <w:rFonts w:hint="eastAsia"/>
          <w:b w:val="0"/>
          <w:bCs w:val="0"/>
          <w:lang w:val="en-US" w:eastAsia="zh-CN"/>
        </w:rPr>
        <w:t>：主办方是学校各类比赛的组织者，在本系统中它必须拥有创建一项比赛的权限，赛事的基本信息如：比赛名称、规模、开始时间等都由主办方来设置，只有创建了新的赛事，才可以进而对该项赛事来进行管理。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报名处理</w:t>
      </w:r>
      <w:r>
        <w:rPr>
          <w:rFonts w:hint="eastAsia"/>
          <w:b w:val="0"/>
          <w:bCs w:val="0"/>
          <w:lang w:val="en-US" w:eastAsia="zh-CN"/>
        </w:rPr>
        <w:t>：处理各支球队参加某项赛事的报名，同意或者拒绝。</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比赛管理</w:t>
      </w:r>
      <w:r>
        <w:rPr>
          <w:rFonts w:hint="eastAsia"/>
          <w:b w:val="0"/>
          <w:bCs w:val="0"/>
          <w:lang w:val="en-US" w:eastAsia="zh-CN"/>
        </w:rPr>
        <w:t>：一项新的赛事被创建之后需要主办方在系统中对其进行相应的管理，比如：赛事开始之前需要添加合适的球队来参加比赛；系统需要自动将参赛的队伍随机分组，并且生成相对应的比赛，主办方输入比赛举行的具体时间，存储到数据库中；某场比赛完毕之后要记录比赛结果到数据库中并且更新小组积分；决定晋级和淘汰的队伍，决出最终名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2.2 球队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注册</w:t>
      </w:r>
      <w:r>
        <w:rPr>
          <w:rFonts w:hint="eastAsia"/>
          <w:b w:val="0"/>
          <w:bCs w:val="0"/>
          <w:lang w:val="en-US" w:eastAsia="zh-CN"/>
        </w:rPr>
        <w:t>：新加入系统的球队需要进行注册，注册成功才可以进行登录。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登录</w:t>
      </w:r>
      <w:r>
        <w:rPr>
          <w:rFonts w:hint="eastAsia"/>
          <w:b w:val="0"/>
          <w:bCs w:val="0"/>
          <w:lang w:val="en-US" w:eastAsia="zh-CN"/>
        </w:rPr>
        <w:t>：登录成功进入球队主页面，可使用系统其他功能或退出当前登录。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队员管理</w:t>
      </w:r>
      <w:r>
        <w:rPr>
          <w:rFonts w:hint="eastAsia"/>
          <w:b w:val="0"/>
          <w:bCs w:val="0"/>
          <w:lang w:val="en-US" w:eastAsia="zh-CN"/>
        </w:rPr>
        <w:t>：可以添加新队员到本队伍中，也可以对之前添加过的老队员进行信息的修改或更新以及移除退出本队的队员。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财务管理</w:t>
      </w:r>
      <w:r>
        <w:rPr>
          <w:rFonts w:hint="eastAsia"/>
          <w:b w:val="0"/>
          <w:bCs w:val="0"/>
          <w:lang w:val="en-US" w:eastAsia="zh-CN"/>
        </w:rPr>
        <w:t>：记录本队的财务收入和支出基本情况，在需要查看的时候可以通过柱状图或饼状图等来实现数据可视化。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比赛查看</w:t>
      </w:r>
      <w:r>
        <w:rPr>
          <w:rFonts w:hint="eastAsia"/>
          <w:b w:val="0"/>
          <w:bCs w:val="0"/>
          <w:lang w:val="en-US" w:eastAsia="zh-CN"/>
        </w:rPr>
        <w:t>：查看在过往参加过的比赛和现在正在参加的比赛中，本队的名次和比赛情况。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bCs/>
          <w:lang w:val="en-US" w:eastAsia="zh-CN"/>
        </w:rPr>
        <w:t>比赛报名</w:t>
      </w:r>
      <w:r>
        <w:rPr>
          <w:rFonts w:hint="eastAsia"/>
          <w:b w:val="0"/>
          <w:bCs w:val="0"/>
          <w:lang w:val="en-US" w:eastAsia="zh-CN"/>
        </w:rPr>
        <w:t>：查找可以报名的比赛进行报名，等待赛事主办方同意。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——系统分析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3.1 功能架构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lang w:val="en-US" w:eastAsia="zh-CN"/>
        </w:rPr>
      </w:pPr>
      <w:r>
        <w:rPr>
          <w:rFonts w:hint="eastAsia"/>
          <w:sz w:val="21"/>
          <w:lang w:val="en-US" w:eastAsia="zh-CN"/>
        </w:rPr>
        <w:t>根据前期设计的目的，我们确定了本系统的目标用户：赛事主办方和参赛球队；根据对需求分析的讨论，我们设计了整个系统的功能</w:t>
      </w:r>
      <w:r>
        <w:rPr>
          <w:rFonts w:hint="eastAsia"/>
          <w:b w:val="0"/>
          <w:bCs w:val="0"/>
          <w:lang w:val="en-US" w:eastAsia="zh-CN"/>
        </w:rPr>
        <w:t>架构</w:t>
      </w:r>
      <w:r>
        <w:rPr>
          <w:rFonts w:hint="eastAsia"/>
          <w:sz w:val="21"/>
          <w:lang w:val="en-US" w:eastAsia="zh-CN"/>
        </w:rPr>
        <w:t>，按照这个功能</w:t>
      </w:r>
      <w:r>
        <w:rPr>
          <w:rFonts w:hint="eastAsia"/>
          <w:b w:val="0"/>
          <w:bCs w:val="0"/>
          <w:lang w:val="en-US" w:eastAsia="zh-CN"/>
        </w:rPr>
        <w:t>架构</w:t>
      </w:r>
      <w:r>
        <w:rPr>
          <w:rFonts w:hint="eastAsia"/>
          <w:sz w:val="21"/>
          <w:lang w:val="en-US" w:eastAsia="zh-CN"/>
        </w:rPr>
        <w:t>来设计并实现本系统可以基本满足目标用户对于系统的需求，达到本文研究和设计的目的。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lang w:val="en-US" w:eastAsia="zh-CN"/>
        </w:rPr>
      </w:pPr>
      <w:r>
        <w:rPr>
          <w:rFonts w:hint="eastAsia"/>
          <w:sz w:val="21"/>
          <w:lang w:val="en-US" w:eastAsia="zh-CN"/>
        </w:rPr>
        <w:t>在此功能架构中，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1"/>
          <w:lang w:val="en-US" w:eastAsia="zh-CN"/>
        </w:rPr>
      </w:pPr>
      <w:r>
        <w:rPr>
          <w:rFonts w:hint="eastAsia"/>
          <w:sz w:val="21"/>
          <w:lang w:val="en-US" w:eastAsia="zh-CN"/>
        </w:rPr>
        <w:drawing>
          <wp:inline distT="0" distB="0" distL="114300" distR="114300">
            <wp:extent cx="5268595" cy="3714750"/>
            <wp:effectExtent l="0" t="0" r="8255" b="0"/>
            <wp:docPr id="324" name="图片 324" descr="QQ截图20170319215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descr="QQ截图20170319215154"/>
                    <pic:cNvPicPr>
                      <a:picLocks noChangeAspect="1"/>
                    </pic:cNvPicPr>
                  </pic:nvPicPr>
                  <pic:blipFill>
                    <a:blip r:embed="rId4"/>
                    <a:stretch>
                      <a:fillRect/>
                    </a:stretch>
                  </pic:blipFill>
                  <pic:spPr>
                    <a:xfrm>
                      <a:off x="0" y="0"/>
                      <a:ext cx="5268595" cy="371475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D6DDF"/>
    <w:multiLevelType w:val="singleLevel"/>
    <w:tmpl w:val="58BD6DD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C05CE"/>
    <w:rsid w:val="004533F5"/>
    <w:rsid w:val="00AA34FB"/>
    <w:rsid w:val="00C24019"/>
    <w:rsid w:val="00C479EE"/>
    <w:rsid w:val="00E5493B"/>
    <w:rsid w:val="010079E2"/>
    <w:rsid w:val="01886A56"/>
    <w:rsid w:val="01A67E7E"/>
    <w:rsid w:val="01C04483"/>
    <w:rsid w:val="01E54343"/>
    <w:rsid w:val="01F5543B"/>
    <w:rsid w:val="027C498D"/>
    <w:rsid w:val="02801411"/>
    <w:rsid w:val="02873A22"/>
    <w:rsid w:val="02B171E8"/>
    <w:rsid w:val="02F42958"/>
    <w:rsid w:val="03DE37C3"/>
    <w:rsid w:val="03E95D9E"/>
    <w:rsid w:val="03F418E1"/>
    <w:rsid w:val="03FB5DB4"/>
    <w:rsid w:val="03FC30C1"/>
    <w:rsid w:val="04064062"/>
    <w:rsid w:val="0407537A"/>
    <w:rsid w:val="040F14F6"/>
    <w:rsid w:val="04113E23"/>
    <w:rsid w:val="041B438C"/>
    <w:rsid w:val="042634A7"/>
    <w:rsid w:val="04403E03"/>
    <w:rsid w:val="047F45CE"/>
    <w:rsid w:val="047F4A82"/>
    <w:rsid w:val="04B04DF6"/>
    <w:rsid w:val="04BE2D25"/>
    <w:rsid w:val="04EE4286"/>
    <w:rsid w:val="04F80CDA"/>
    <w:rsid w:val="05094DC6"/>
    <w:rsid w:val="051E457E"/>
    <w:rsid w:val="052A4246"/>
    <w:rsid w:val="05303706"/>
    <w:rsid w:val="05487F23"/>
    <w:rsid w:val="0563138B"/>
    <w:rsid w:val="0580792B"/>
    <w:rsid w:val="05AF3476"/>
    <w:rsid w:val="05D11C7F"/>
    <w:rsid w:val="05DE07EA"/>
    <w:rsid w:val="05EA7301"/>
    <w:rsid w:val="061720E9"/>
    <w:rsid w:val="0652429E"/>
    <w:rsid w:val="06590D53"/>
    <w:rsid w:val="06834535"/>
    <w:rsid w:val="068A651A"/>
    <w:rsid w:val="06EE5286"/>
    <w:rsid w:val="06F11CDF"/>
    <w:rsid w:val="06F83D88"/>
    <w:rsid w:val="07007A8E"/>
    <w:rsid w:val="071E1548"/>
    <w:rsid w:val="07226F63"/>
    <w:rsid w:val="076137D6"/>
    <w:rsid w:val="07970951"/>
    <w:rsid w:val="07A92506"/>
    <w:rsid w:val="07B32D0D"/>
    <w:rsid w:val="07B50622"/>
    <w:rsid w:val="07CC4862"/>
    <w:rsid w:val="07F92EC2"/>
    <w:rsid w:val="084156D2"/>
    <w:rsid w:val="089C46CF"/>
    <w:rsid w:val="09027E73"/>
    <w:rsid w:val="0919468A"/>
    <w:rsid w:val="09243E83"/>
    <w:rsid w:val="097A7BB1"/>
    <w:rsid w:val="099F4284"/>
    <w:rsid w:val="09C82654"/>
    <w:rsid w:val="09DE6BE0"/>
    <w:rsid w:val="09E94AB3"/>
    <w:rsid w:val="0A053245"/>
    <w:rsid w:val="0A0E48F3"/>
    <w:rsid w:val="0A6A469E"/>
    <w:rsid w:val="0A731A19"/>
    <w:rsid w:val="0A8A060A"/>
    <w:rsid w:val="0ADF45F4"/>
    <w:rsid w:val="0AE125FC"/>
    <w:rsid w:val="0B2F7CF2"/>
    <w:rsid w:val="0B3C6C47"/>
    <w:rsid w:val="0B515995"/>
    <w:rsid w:val="0B740EB5"/>
    <w:rsid w:val="0BA15E99"/>
    <w:rsid w:val="0BDD503D"/>
    <w:rsid w:val="0BF10B64"/>
    <w:rsid w:val="0BF3669F"/>
    <w:rsid w:val="0C4C012D"/>
    <w:rsid w:val="0C884066"/>
    <w:rsid w:val="0C9A7907"/>
    <w:rsid w:val="0CB11F7A"/>
    <w:rsid w:val="0CBA7759"/>
    <w:rsid w:val="0CC211F2"/>
    <w:rsid w:val="0CC45284"/>
    <w:rsid w:val="0CDF5EFD"/>
    <w:rsid w:val="0CE61406"/>
    <w:rsid w:val="0D032C7D"/>
    <w:rsid w:val="0D040D54"/>
    <w:rsid w:val="0D0C0194"/>
    <w:rsid w:val="0D1877DB"/>
    <w:rsid w:val="0D1B341C"/>
    <w:rsid w:val="0D3D7E16"/>
    <w:rsid w:val="0D435C0B"/>
    <w:rsid w:val="0D47523F"/>
    <w:rsid w:val="0D5C11C6"/>
    <w:rsid w:val="0D6A0286"/>
    <w:rsid w:val="0D6E1B84"/>
    <w:rsid w:val="0D7871AE"/>
    <w:rsid w:val="0D83290D"/>
    <w:rsid w:val="0DA75EC8"/>
    <w:rsid w:val="0DAC0F77"/>
    <w:rsid w:val="0DAD5449"/>
    <w:rsid w:val="0DB03543"/>
    <w:rsid w:val="0DD56E0E"/>
    <w:rsid w:val="0DE35283"/>
    <w:rsid w:val="0E044B05"/>
    <w:rsid w:val="0E1960B5"/>
    <w:rsid w:val="0E2F7997"/>
    <w:rsid w:val="0E452E66"/>
    <w:rsid w:val="0EA274C4"/>
    <w:rsid w:val="0ED32EE1"/>
    <w:rsid w:val="0ED378D5"/>
    <w:rsid w:val="0ED63BDD"/>
    <w:rsid w:val="0EE028C0"/>
    <w:rsid w:val="0EE74981"/>
    <w:rsid w:val="0F203139"/>
    <w:rsid w:val="0F395849"/>
    <w:rsid w:val="0F87127F"/>
    <w:rsid w:val="0F8C6363"/>
    <w:rsid w:val="0F970D51"/>
    <w:rsid w:val="0F9752EE"/>
    <w:rsid w:val="0FA64BD1"/>
    <w:rsid w:val="0FAE7F54"/>
    <w:rsid w:val="0FDA79AA"/>
    <w:rsid w:val="10096400"/>
    <w:rsid w:val="1083670C"/>
    <w:rsid w:val="10883AF7"/>
    <w:rsid w:val="10E31DE4"/>
    <w:rsid w:val="112772B7"/>
    <w:rsid w:val="1159391B"/>
    <w:rsid w:val="116D1A68"/>
    <w:rsid w:val="11A863EB"/>
    <w:rsid w:val="11E310E4"/>
    <w:rsid w:val="11FE129B"/>
    <w:rsid w:val="11FE6B38"/>
    <w:rsid w:val="12036273"/>
    <w:rsid w:val="127C5F85"/>
    <w:rsid w:val="1283537E"/>
    <w:rsid w:val="128E20B8"/>
    <w:rsid w:val="12913898"/>
    <w:rsid w:val="12961C42"/>
    <w:rsid w:val="129C5161"/>
    <w:rsid w:val="12A41ACA"/>
    <w:rsid w:val="12BE0841"/>
    <w:rsid w:val="1327130E"/>
    <w:rsid w:val="13662DAD"/>
    <w:rsid w:val="137A58D6"/>
    <w:rsid w:val="13B6684E"/>
    <w:rsid w:val="13BE5832"/>
    <w:rsid w:val="13C042B1"/>
    <w:rsid w:val="13CF3451"/>
    <w:rsid w:val="14405D76"/>
    <w:rsid w:val="145D510C"/>
    <w:rsid w:val="145D5825"/>
    <w:rsid w:val="146C6B40"/>
    <w:rsid w:val="14815474"/>
    <w:rsid w:val="148F3A15"/>
    <w:rsid w:val="14AD0C70"/>
    <w:rsid w:val="14EE275A"/>
    <w:rsid w:val="151530AF"/>
    <w:rsid w:val="151C06D1"/>
    <w:rsid w:val="15422D1A"/>
    <w:rsid w:val="155318F3"/>
    <w:rsid w:val="15673D64"/>
    <w:rsid w:val="156D65DA"/>
    <w:rsid w:val="15880ACC"/>
    <w:rsid w:val="15913EB4"/>
    <w:rsid w:val="15BD6B30"/>
    <w:rsid w:val="15CB26BB"/>
    <w:rsid w:val="15D1276B"/>
    <w:rsid w:val="15DB4D0F"/>
    <w:rsid w:val="15E65C2B"/>
    <w:rsid w:val="16184E98"/>
    <w:rsid w:val="1628448E"/>
    <w:rsid w:val="1631472A"/>
    <w:rsid w:val="16355AA7"/>
    <w:rsid w:val="163D3B8A"/>
    <w:rsid w:val="1641305A"/>
    <w:rsid w:val="16627C0F"/>
    <w:rsid w:val="16961675"/>
    <w:rsid w:val="16BE2AA7"/>
    <w:rsid w:val="16D07C17"/>
    <w:rsid w:val="16DC3363"/>
    <w:rsid w:val="16FB5452"/>
    <w:rsid w:val="170E6220"/>
    <w:rsid w:val="17234645"/>
    <w:rsid w:val="17413A69"/>
    <w:rsid w:val="1763180F"/>
    <w:rsid w:val="176E7178"/>
    <w:rsid w:val="17A86A31"/>
    <w:rsid w:val="17BB264B"/>
    <w:rsid w:val="17DF3EC4"/>
    <w:rsid w:val="180B2D6B"/>
    <w:rsid w:val="180C0611"/>
    <w:rsid w:val="18226DA5"/>
    <w:rsid w:val="182C0962"/>
    <w:rsid w:val="186204A6"/>
    <w:rsid w:val="189F7EC2"/>
    <w:rsid w:val="18AB403E"/>
    <w:rsid w:val="18AD1C23"/>
    <w:rsid w:val="18CC6774"/>
    <w:rsid w:val="18D34F88"/>
    <w:rsid w:val="18EE7420"/>
    <w:rsid w:val="19407E80"/>
    <w:rsid w:val="194A714B"/>
    <w:rsid w:val="19D276BD"/>
    <w:rsid w:val="19DA15C3"/>
    <w:rsid w:val="19E42C4B"/>
    <w:rsid w:val="1A142FB7"/>
    <w:rsid w:val="1A303212"/>
    <w:rsid w:val="1A3D6081"/>
    <w:rsid w:val="1A6A482B"/>
    <w:rsid w:val="1AA179CB"/>
    <w:rsid w:val="1AB8060A"/>
    <w:rsid w:val="1ABD7C69"/>
    <w:rsid w:val="1AD0728C"/>
    <w:rsid w:val="1AE72558"/>
    <w:rsid w:val="1AED27DC"/>
    <w:rsid w:val="1B0D7B86"/>
    <w:rsid w:val="1B20633C"/>
    <w:rsid w:val="1B530A73"/>
    <w:rsid w:val="1B533C72"/>
    <w:rsid w:val="1B5A4CEA"/>
    <w:rsid w:val="1B63435D"/>
    <w:rsid w:val="1B9C50A1"/>
    <w:rsid w:val="1BA35D06"/>
    <w:rsid w:val="1BB56725"/>
    <w:rsid w:val="1BB61E3D"/>
    <w:rsid w:val="1BB82E6B"/>
    <w:rsid w:val="1BD12697"/>
    <w:rsid w:val="1BD8553E"/>
    <w:rsid w:val="1BF23FCE"/>
    <w:rsid w:val="1BFD51A9"/>
    <w:rsid w:val="1C365EC8"/>
    <w:rsid w:val="1C473B14"/>
    <w:rsid w:val="1C697A90"/>
    <w:rsid w:val="1C8353C8"/>
    <w:rsid w:val="1CA65A91"/>
    <w:rsid w:val="1CB42B09"/>
    <w:rsid w:val="1CBD0F48"/>
    <w:rsid w:val="1CBE4445"/>
    <w:rsid w:val="1CC24B3F"/>
    <w:rsid w:val="1CCF548F"/>
    <w:rsid w:val="1CDD43DA"/>
    <w:rsid w:val="1CFC7261"/>
    <w:rsid w:val="1D1A226B"/>
    <w:rsid w:val="1D404910"/>
    <w:rsid w:val="1D4B61F2"/>
    <w:rsid w:val="1D6C5434"/>
    <w:rsid w:val="1DA06F8B"/>
    <w:rsid w:val="1DAC2EC2"/>
    <w:rsid w:val="1DE74BD2"/>
    <w:rsid w:val="1E0B6AC3"/>
    <w:rsid w:val="1E137C02"/>
    <w:rsid w:val="1E2D675C"/>
    <w:rsid w:val="1E343B3B"/>
    <w:rsid w:val="1E5D2FBA"/>
    <w:rsid w:val="1E6E0B42"/>
    <w:rsid w:val="1E8410FC"/>
    <w:rsid w:val="1ECB2497"/>
    <w:rsid w:val="1ED02E8D"/>
    <w:rsid w:val="1EDB60FB"/>
    <w:rsid w:val="1EFA324C"/>
    <w:rsid w:val="1EFB13C5"/>
    <w:rsid w:val="1F117324"/>
    <w:rsid w:val="1F397D67"/>
    <w:rsid w:val="1F3D6591"/>
    <w:rsid w:val="1F695169"/>
    <w:rsid w:val="1F724F74"/>
    <w:rsid w:val="1F86105C"/>
    <w:rsid w:val="1F9C0DB3"/>
    <w:rsid w:val="1FC17D1D"/>
    <w:rsid w:val="1FD57A38"/>
    <w:rsid w:val="20073759"/>
    <w:rsid w:val="205A1815"/>
    <w:rsid w:val="205C276B"/>
    <w:rsid w:val="20643149"/>
    <w:rsid w:val="206A048F"/>
    <w:rsid w:val="20B0669B"/>
    <w:rsid w:val="20DB2BB6"/>
    <w:rsid w:val="20F1712D"/>
    <w:rsid w:val="210C5C05"/>
    <w:rsid w:val="212306F1"/>
    <w:rsid w:val="2128047E"/>
    <w:rsid w:val="2132088D"/>
    <w:rsid w:val="213304AF"/>
    <w:rsid w:val="213460D0"/>
    <w:rsid w:val="21367FA0"/>
    <w:rsid w:val="21462FA2"/>
    <w:rsid w:val="214B0866"/>
    <w:rsid w:val="215836E5"/>
    <w:rsid w:val="216B1171"/>
    <w:rsid w:val="21787649"/>
    <w:rsid w:val="219F6987"/>
    <w:rsid w:val="21C144F6"/>
    <w:rsid w:val="21D221E0"/>
    <w:rsid w:val="21E94034"/>
    <w:rsid w:val="220C0592"/>
    <w:rsid w:val="22366A2E"/>
    <w:rsid w:val="223F495B"/>
    <w:rsid w:val="22424F5D"/>
    <w:rsid w:val="224B3A24"/>
    <w:rsid w:val="224C6107"/>
    <w:rsid w:val="22505C7A"/>
    <w:rsid w:val="22552BC4"/>
    <w:rsid w:val="2257729F"/>
    <w:rsid w:val="2266540E"/>
    <w:rsid w:val="22A41CF8"/>
    <w:rsid w:val="22A8242D"/>
    <w:rsid w:val="22C16BE2"/>
    <w:rsid w:val="22CF25DE"/>
    <w:rsid w:val="22F20727"/>
    <w:rsid w:val="23034F8D"/>
    <w:rsid w:val="230F04D4"/>
    <w:rsid w:val="231659D0"/>
    <w:rsid w:val="23590B4D"/>
    <w:rsid w:val="23767719"/>
    <w:rsid w:val="23A95F5F"/>
    <w:rsid w:val="23C07AB9"/>
    <w:rsid w:val="23C25AF7"/>
    <w:rsid w:val="23C67AE0"/>
    <w:rsid w:val="23EA4BCB"/>
    <w:rsid w:val="24233B31"/>
    <w:rsid w:val="244B1215"/>
    <w:rsid w:val="245D2CBA"/>
    <w:rsid w:val="2481331A"/>
    <w:rsid w:val="248B6EC6"/>
    <w:rsid w:val="24AE6606"/>
    <w:rsid w:val="24C3224C"/>
    <w:rsid w:val="24CF6FA9"/>
    <w:rsid w:val="24D25FA0"/>
    <w:rsid w:val="24DE513A"/>
    <w:rsid w:val="24F7405C"/>
    <w:rsid w:val="250C5E8F"/>
    <w:rsid w:val="25715139"/>
    <w:rsid w:val="259374EC"/>
    <w:rsid w:val="25A2717A"/>
    <w:rsid w:val="25D65C63"/>
    <w:rsid w:val="25FF1ADF"/>
    <w:rsid w:val="260A1307"/>
    <w:rsid w:val="263C6637"/>
    <w:rsid w:val="26767CF2"/>
    <w:rsid w:val="26A503B5"/>
    <w:rsid w:val="26A97282"/>
    <w:rsid w:val="26C70D42"/>
    <w:rsid w:val="26D9231D"/>
    <w:rsid w:val="26EB6664"/>
    <w:rsid w:val="26F4466B"/>
    <w:rsid w:val="27167A7E"/>
    <w:rsid w:val="273C5053"/>
    <w:rsid w:val="2741103C"/>
    <w:rsid w:val="27431FA9"/>
    <w:rsid w:val="274C7FC1"/>
    <w:rsid w:val="275A13BA"/>
    <w:rsid w:val="27846884"/>
    <w:rsid w:val="27980BC1"/>
    <w:rsid w:val="27BE59BA"/>
    <w:rsid w:val="27CA6DBA"/>
    <w:rsid w:val="27DE16D0"/>
    <w:rsid w:val="281132A6"/>
    <w:rsid w:val="28421E00"/>
    <w:rsid w:val="286845E5"/>
    <w:rsid w:val="28804F0D"/>
    <w:rsid w:val="28865806"/>
    <w:rsid w:val="28893B8E"/>
    <w:rsid w:val="28F674CF"/>
    <w:rsid w:val="290F67BF"/>
    <w:rsid w:val="29346AF2"/>
    <w:rsid w:val="29447CB5"/>
    <w:rsid w:val="29454064"/>
    <w:rsid w:val="295510F5"/>
    <w:rsid w:val="297B5830"/>
    <w:rsid w:val="29AC21E8"/>
    <w:rsid w:val="29B21E6B"/>
    <w:rsid w:val="29C02696"/>
    <w:rsid w:val="29DB7E62"/>
    <w:rsid w:val="2A196428"/>
    <w:rsid w:val="2A1B1D8A"/>
    <w:rsid w:val="2A1C0E17"/>
    <w:rsid w:val="2A451818"/>
    <w:rsid w:val="2A4E6694"/>
    <w:rsid w:val="2A5D0603"/>
    <w:rsid w:val="2A667C41"/>
    <w:rsid w:val="2A6E23D4"/>
    <w:rsid w:val="2AD66CC9"/>
    <w:rsid w:val="2AED1233"/>
    <w:rsid w:val="2B1E59A6"/>
    <w:rsid w:val="2B800912"/>
    <w:rsid w:val="2BBA12DF"/>
    <w:rsid w:val="2BBB7553"/>
    <w:rsid w:val="2BC2058F"/>
    <w:rsid w:val="2BD0353F"/>
    <w:rsid w:val="2BE50ACA"/>
    <w:rsid w:val="2BEA004B"/>
    <w:rsid w:val="2C0B3406"/>
    <w:rsid w:val="2C3D4EBF"/>
    <w:rsid w:val="2C3F74BC"/>
    <w:rsid w:val="2C73368E"/>
    <w:rsid w:val="2C7E6B86"/>
    <w:rsid w:val="2CB65EC3"/>
    <w:rsid w:val="2D0618D5"/>
    <w:rsid w:val="2D143214"/>
    <w:rsid w:val="2D234DBD"/>
    <w:rsid w:val="2D235C2F"/>
    <w:rsid w:val="2D5C5C3C"/>
    <w:rsid w:val="2D6A0149"/>
    <w:rsid w:val="2D7C0CF7"/>
    <w:rsid w:val="2D7C6BF0"/>
    <w:rsid w:val="2D8838B7"/>
    <w:rsid w:val="2D9957C8"/>
    <w:rsid w:val="2DA60957"/>
    <w:rsid w:val="2DAC057C"/>
    <w:rsid w:val="2DC05A72"/>
    <w:rsid w:val="2DC25480"/>
    <w:rsid w:val="2DE5349A"/>
    <w:rsid w:val="2DF25A5F"/>
    <w:rsid w:val="2E187FA5"/>
    <w:rsid w:val="2E372061"/>
    <w:rsid w:val="2E7834B7"/>
    <w:rsid w:val="2E850263"/>
    <w:rsid w:val="2ED349C6"/>
    <w:rsid w:val="2EDA5B09"/>
    <w:rsid w:val="2F186A95"/>
    <w:rsid w:val="2F253D67"/>
    <w:rsid w:val="2F296C86"/>
    <w:rsid w:val="2F4C5DB5"/>
    <w:rsid w:val="2F5B250D"/>
    <w:rsid w:val="2FA002E7"/>
    <w:rsid w:val="2FAD7465"/>
    <w:rsid w:val="2FB6522B"/>
    <w:rsid w:val="300E21DA"/>
    <w:rsid w:val="305600BB"/>
    <w:rsid w:val="30782F85"/>
    <w:rsid w:val="309848A8"/>
    <w:rsid w:val="30E32512"/>
    <w:rsid w:val="30E91D69"/>
    <w:rsid w:val="31010C19"/>
    <w:rsid w:val="31016696"/>
    <w:rsid w:val="310E412D"/>
    <w:rsid w:val="311E40E9"/>
    <w:rsid w:val="311E7DFC"/>
    <w:rsid w:val="31520A81"/>
    <w:rsid w:val="315B577D"/>
    <w:rsid w:val="3183740E"/>
    <w:rsid w:val="31953DE9"/>
    <w:rsid w:val="319B05E7"/>
    <w:rsid w:val="319E3E68"/>
    <w:rsid w:val="31B16586"/>
    <w:rsid w:val="31B923FF"/>
    <w:rsid w:val="31BF353C"/>
    <w:rsid w:val="31D6008B"/>
    <w:rsid w:val="31DD18D5"/>
    <w:rsid w:val="31E73AF6"/>
    <w:rsid w:val="320D21B5"/>
    <w:rsid w:val="32387A75"/>
    <w:rsid w:val="32964C84"/>
    <w:rsid w:val="32A154E5"/>
    <w:rsid w:val="32A66D43"/>
    <w:rsid w:val="32C97C9E"/>
    <w:rsid w:val="32CA59C4"/>
    <w:rsid w:val="32D93851"/>
    <w:rsid w:val="32DC54E1"/>
    <w:rsid w:val="32F56951"/>
    <w:rsid w:val="33343B71"/>
    <w:rsid w:val="334E05F5"/>
    <w:rsid w:val="335C04AA"/>
    <w:rsid w:val="3363540F"/>
    <w:rsid w:val="33761545"/>
    <w:rsid w:val="33855916"/>
    <w:rsid w:val="338F31DC"/>
    <w:rsid w:val="339A0074"/>
    <w:rsid w:val="33AC3F96"/>
    <w:rsid w:val="33D96B90"/>
    <w:rsid w:val="33F8089B"/>
    <w:rsid w:val="34052FF9"/>
    <w:rsid w:val="340C2248"/>
    <w:rsid w:val="34324C2A"/>
    <w:rsid w:val="344D6945"/>
    <w:rsid w:val="348125B7"/>
    <w:rsid w:val="348E44C0"/>
    <w:rsid w:val="34912291"/>
    <w:rsid w:val="34AB04E4"/>
    <w:rsid w:val="34AC05CE"/>
    <w:rsid w:val="34E02DAE"/>
    <w:rsid w:val="34F96EDE"/>
    <w:rsid w:val="35200BE8"/>
    <w:rsid w:val="35480FA5"/>
    <w:rsid w:val="3554628D"/>
    <w:rsid w:val="356F3669"/>
    <w:rsid w:val="35C35044"/>
    <w:rsid w:val="35E322CE"/>
    <w:rsid w:val="35E552CA"/>
    <w:rsid w:val="35E566C2"/>
    <w:rsid w:val="35FA5DB0"/>
    <w:rsid w:val="36286DE6"/>
    <w:rsid w:val="365F70A9"/>
    <w:rsid w:val="36644440"/>
    <w:rsid w:val="36885230"/>
    <w:rsid w:val="36B5586A"/>
    <w:rsid w:val="36CA36F3"/>
    <w:rsid w:val="36F03314"/>
    <w:rsid w:val="370A659C"/>
    <w:rsid w:val="370F131C"/>
    <w:rsid w:val="375C0543"/>
    <w:rsid w:val="3773113C"/>
    <w:rsid w:val="37CE117D"/>
    <w:rsid w:val="37D826BF"/>
    <w:rsid w:val="380C6187"/>
    <w:rsid w:val="381944B9"/>
    <w:rsid w:val="38212880"/>
    <w:rsid w:val="383F43EB"/>
    <w:rsid w:val="38416F3A"/>
    <w:rsid w:val="384A0D51"/>
    <w:rsid w:val="384C4D93"/>
    <w:rsid w:val="388B680F"/>
    <w:rsid w:val="38D651CB"/>
    <w:rsid w:val="38DD1D25"/>
    <w:rsid w:val="38E132D6"/>
    <w:rsid w:val="38E37D98"/>
    <w:rsid w:val="38F471FE"/>
    <w:rsid w:val="39275566"/>
    <w:rsid w:val="393C170B"/>
    <w:rsid w:val="395E4470"/>
    <w:rsid w:val="398255B4"/>
    <w:rsid w:val="398A69BF"/>
    <w:rsid w:val="399F65A5"/>
    <w:rsid w:val="39BE3C3D"/>
    <w:rsid w:val="39F6254F"/>
    <w:rsid w:val="3A00475A"/>
    <w:rsid w:val="3A030A54"/>
    <w:rsid w:val="3A260628"/>
    <w:rsid w:val="3A271E5C"/>
    <w:rsid w:val="3A297F07"/>
    <w:rsid w:val="3A3434B5"/>
    <w:rsid w:val="3A77505C"/>
    <w:rsid w:val="3A920EB7"/>
    <w:rsid w:val="3AA86F8A"/>
    <w:rsid w:val="3AEC491A"/>
    <w:rsid w:val="3AF46492"/>
    <w:rsid w:val="3B006BFF"/>
    <w:rsid w:val="3B0B23EC"/>
    <w:rsid w:val="3B1C0D16"/>
    <w:rsid w:val="3B2638C2"/>
    <w:rsid w:val="3B373E1F"/>
    <w:rsid w:val="3B856666"/>
    <w:rsid w:val="3B8A2BF6"/>
    <w:rsid w:val="3B933BF8"/>
    <w:rsid w:val="3BA73EE2"/>
    <w:rsid w:val="3BEF483F"/>
    <w:rsid w:val="3C343FA3"/>
    <w:rsid w:val="3C4D1FB5"/>
    <w:rsid w:val="3C541683"/>
    <w:rsid w:val="3C6313E7"/>
    <w:rsid w:val="3C8C3B0E"/>
    <w:rsid w:val="3CB56C59"/>
    <w:rsid w:val="3CF633A7"/>
    <w:rsid w:val="3D011276"/>
    <w:rsid w:val="3D0972A4"/>
    <w:rsid w:val="3D22544E"/>
    <w:rsid w:val="3D286F52"/>
    <w:rsid w:val="3D2C705B"/>
    <w:rsid w:val="3D326B05"/>
    <w:rsid w:val="3D381A78"/>
    <w:rsid w:val="3D687928"/>
    <w:rsid w:val="3D6D6B44"/>
    <w:rsid w:val="3D7813F8"/>
    <w:rsid w:val="3D831180"/>
    <w:rsid w:val="3D893B88"/>
    <w:rsid w:val="3D915E29"/>
    <w:rsid w:val="3DA70BAD"/>
    <w:rsid w:val="3DE069DF"/>
    <w:rsid w:val="3DF96EA3"/>
    <w:rsid w:val="3E1A45E8"/>
    <w:rsid w:val="3E37657B"/>
    <w:rsid w:val="3E463364"/>
    <w:rsid w:val="3E4C211A"/>
    <w:rsid w:val="3E582715"/>
    <w:rsid w:val="3EAE4ECE"/>
    <w:rsid w:val="3EBB5937"/>
    <w:rsid w:val="3EE65EA5"/>
    <w:rsid w:val="3EF053AE"/>
    <w:rsid w:val="3EF4595C"/>
    <w:rsid w:val="3F0F6896"/>
    <w:rsid w:val="3F29607B"/>
    <w:rsid w:val="3F2F59BF"/>
    <w:rsid w:val="3F463317"/>
    <w:rsid w:val="3F566DC5"/>
    <w:rsid w:val="3F766B01"/>
    <w:rsid w:val="3F932EAB"/>
    <w:rsid w:val="3F973C37"/>
    <w:rsid w:val="3FA60DE6"/>
    <w:rsid w:val="3FB41874"/>
    <w:rsid w:val="3FB563A4"/>
    <w:rsid w:val="3FC63ACA"/>
    <w:rsid w:val="3FD50F38"/>
    <w:rsid w:val="3FD628AC"/>
    <w:rsid w:val="3FF84BBF"/>
    <w:rsid w:val="3FFA1099"/>
    <w:rsid w:val="40007901"/>
    <w:rsid w:val="40406EF4"/>
    <w:rsid w:val="40613441"/>
    <w:rsid w:val="408C01FE"/>
    <w:rsid w:val="40977D72"/>
    <w:rsid w:val="409A78E0"/>
    <w:rsid w:val="40EE6CA6"/>
    <w:rsid w:val="410C4BDB"/>
    <w:rsid w:val="41124E6B"/>
    <w:rsid w:val="411D15EB"/>
    <w:rsid w:val="414944DB"/>
    <w:rsid w:val="415131CA"/>
    <w:rsid w:val="417A0941"/>
    <w:rsid w:val="419178D5"/>
    <w:rsid w:val="41A21C16"/>
    <w:rsid w:val="41A4734D"/>
    <w:rsid w:val="41F26A3A"/>
    <w:rsid w:val="421838DB"/>
    <w:rsid w:val="42194BAE"/>
    <w:rsid w:val="42280C4D"/>
    <w:rsid w:val="422C534D"/>
    <w:rsid w:val="42547682"/>
    <w:rsid w:val="429962FC"/>
    <w:rsid w:val="42D42B4D"/>
    <w:rsid w:val="42D97F66"/>
    <w:rsid w:val="42ED4669"/>
    <w:rsid w:val="42F51543"/>
    <w:rsid w:val="42F70245"/>
    <w:rsid w:val="43222001"/>
    <w:rsid w:val="434E542B"/>
    <w:rsid w:val="43760641"/>
    <w:rsid w:val="43967ECE"/>
    <w:rsid w:val="439D73DC"/>
    <w:rsid w:val="440841A7"/>
    <w:rsid w:val="440D1FD5"/>
    <w:rsid w:val="44351012"/>
    <w:rsid w:val="4457740C"/>
    <w:rsid w:val="445858D8"/>
    <w:rsid w:val="445A5355"/>
    <w:rsid w:val="448C525A"/>
    <w:rsid w:val="448F4859"/>
    <w:rsid w:val="449A50F6"/>
    <w:rsid w:val="44A03A56"/>
    <w:rsid w:val="44B85181"/>
    <w:rsid w:val="44F222B4"/>
    <w:rsid w:val="44F47F39"/>
    <w:rsid w:val="45121F1C"/>
    <w:rsid w:val="45136413"/>
    <w:rsid w:val="45181876"/>
    <w:rsid w:val="452C1133"/>
    <w:rsid w:val="453642BB"/>
    <w:rsid w:val="45491EB4"/>
    <w:rsid w:val="45527643"/>
    <w:rsid w:val="4560434E"/>
    <w:rsid w:val="45782C42"/>
    <w:rsid w:val="457C51CE"/>
    <w:rsid w:val="45A41BDD"/>
    <w:rsid w:val="45B55D69"/>
    <w:rsid w:val="462215DA"/>
    <w:rsid w:val="464F2C86"/>
    <w:rsid w:val="466B7C67"/>
    <w:rsid w:val="466E41F5"/>
    <w:rsid w:val="468A0964"/>
    <w:rsid w:val="469E3BA0"/>
    <w:rsid w:val="46C70594"/>
    <w:rsid w:val="46CD4AB1"/>
    <w:rsid w:val="475B0E85"/>
    <w:rsid w:val="47800F1F"/>
    <w:rsid w:val="47874987"/>
    <w:rsid w:val="47895606"/>
    <w:rsid w:val="47922CBA"/>
    <w:rsid w:val="47C46BD7"/>
    <w:rsid w:val="47C902F7"/>
    <w:rsid w:val="47C970AA"/>
    <w:rsid w:val="47CD43DF"/>
    <w:rsid w:val="47FE718B"/>
    <w:rsid w:val="48003923"/>
    <w:rsid w:val="48020AA0"/>
    <w:rsid w:val="482707AD"/>
    <w:rsid w:val="487B0DBA"/>
    <w:rsid w:val="48862BE6"/>
    <w:rsid w:val="489812FD"/>
    <w:rsid w:val="4899244E"/>
    <w:rsid w:val="48C21983"/>
    <w:rsid w:val="48EF4AE4"/>
    <w:rsid w:val="490E40FB"/>
    <w:rsid w:val="49277B2F"/>
    <w:rsid w:val="49430072"/>
    <w:rsid w:val="49513352"/>
    <w:rsid w:val="49A94E91"/>
    <w:rsid w:val="49B757CE"/>
    <w:rsid w:val="49B8585E"/>
    <w:rsid w:val="49C111AD"/>
    <w:rsid w:val="49DA1640"/>
    <w:rsid w:val="49DB6ABC"/>
    <w:rsid w:val="49DD2F9B"/>
    <w:rsid w:val="49E41F6F"/>
    <w:rsid w:val="49EA2F2B"/>
    <w:rsid w:val="4A2A1F5D"/>
    <w:rsid w:val="4A727AAE"/>
    <w:rsid w:val="4A844089"/>
    <w:rsid w:val="4A975DF2"/>
    <w:rsid w:val="4A9C65FE"/>
    <w:rsid w:val="4AAF12A5"/>
    <w:rsid w:val="4AB1107B"/>
    <w:rsid w:val="4AD17166"/>
    <w:rsid w:val="4AF95493"/>
    <w:rsid w:val="4B0300BD"/>
    <w:rsid w:val="4B042855"/>
    <w:rsid w:val="4B115526"/>
    <w:rsid w:val="4B1753C7"/>
    <w:rsid w:val="4B265D0C"/>
    <w:rsid w:val="4B320D83"/>
    <w:rsid w:val="4B3D1285"/>
    <w:rsid w:val="4B5D2D30"/>
    <w:rsid w:val="4BA67C5B"/>
    <w:rsid w:val="4BAA39D2"/>
    <w:rsid w:val="4BDD1936"/>
    <w:rsid w:val="4BE37921"/>
    <w:rsid w:val="4C0A30E9"/>
    <w:rsid w:val="4C1A152B"/>
    <w:rsid w:val="4C24506D"/>
    <w:rsid w:val="4C261F8A"/>
    <w:rsid w:val="4C6E6572"/>
    <w:rsid w:val="4CC12520"/>
    <w:rsid w:val="4CF25628"/>
    <w:rsid w:val="4CFD3A63"/>
    <w:rsid w:val="4D217825"/>
    <w:rsid w:val="4D321671"/>
    <w:rsid w:val="4D4947E3"/>
    <w:rsid w:val="4D4A55A5"/>
    <w:rsid w:val="4D54459B"/>
    <w:rsid w:val="4D5C05BE"/>
    <w:rsid w:val="4D6D4CC0"/>
    <w:rsid w:val="4D6F54A3"/>
    <w:rsid w:val="4DC358AA"/>
    <w:rsid w:val="4DCC2169"/>
    <w:rsid w:val="4DD65EE4"/>
    <w:rsid w:val="4DE71C6A"/>
    <w:rsid w:val="4E04541B"/>
    <w:rsid w:val="4E116ABC"/>
    <w:rsid w:val="4E1C4316"/>
    <w:rsid w:val="4E2D3E89"/>
    <w:rsid w:val="4E385722"/>
    <w:rsid w:val="4E9B2B6A"/>
    <w:rsid w:val="4E9E6E67"/>
    <w:rsid w:val="4EA5285F"/>
    <w:rsid w:val="4EBC1D1F"/>
    <w:rsid w:val="4ED61149"/>
    <w:rsid w:val="4EE73074"/>
    <w:rsid w:val="4F07221A"/>
    <w:rsid w:val="4F134D0A"/>
    <w:rsid w:val="4F390616"/>
    <w:rsid w:val="4F410C47"/>
    <w:rsid w:val="4F535943"/>
    <w:rsid w:val="4F774AEA"/>
    <w:rsid w:val="4F856946"/>
    <w:rsid w:val="4F9473CC"/>
    <w:rsid w:val="4FFA27BE"/>
    <w:rsid w:val="5025108C"/>
    <w:rsid w:val="506D5E07"/>
    <w:rsid w:val="51023FB0"/>
    <w:rsid w:val="51181573"/>
    <w:rsid w:val="511A374C"/>
    <w:rsid w:val="511C0A59"/>
    <w:rsid w:val="51290671"/>
    <w:rsid w:val="512D2295"/>
    <w:rsid w:val="51481AAE"/>
    <w:rsid w:val="515A0AB6"/>
    <w:rsid w:val="51735546"/>
    <w:rsid w:val="51BC3C3A"/>
    <w:rsid w:val="51C54974"/>
    <w:rsid w:val="51E548E9"/>
    <w:rsid w:val="51F30038"/>
    <w:rsid w:val="51F9348D"/>
    <w:rsid w:val="523C5BDD"/>
    <w:rsid w:val="523F2B8C"/>
    <w:rsid w:val="52440676"/>
    <w:rsid w:val="52487D2F"/>
    <w:rsid w:val="52D03384"/>
    <w:rsid w:val="52F6685D"/>
    <w:rsid w:val="533D6C50"/>
    <w:rsid w:val="53470981"/>
    <w:rsid w:val="53766C03"/>
    <w:rsid w:val="5388135A"/>
    <w:rsid w:val="53A17CBB"/>
    <w:rsid w:val="53A51DF6"/>
    <w:rsid w:val="53A765DB"/>
    <w:rsid w:val="53B53F9B"/>
    <w:rsid w:val="53B871AB"/>
    <w:rsid w:val="53F231F6"/>
    <w:rsid w:val="53F576DB"/>
    <w:rsid w:val="540930DB"/>
    <w:rsid w:val="543A0AA3"/>
    <w:rsid w:val="543B1187"/>
    <w:rsid w:val="54403A68"/>
    <w:rsid w:val="544C54EA"/>
    <w:rsid w:val="54587767"/>
    <w:rsid w:val="54643390"/>
    <w:rsid w:val="547370D4"/>
    <w:rsid w:val="54880FE0"/>
    <w:rsid w:val="549C342C"/>
    <w:rsid w:val="54B218F4"/>
    <w:rsid w:val="54B268EA"/>
    <w:rsid w:val="550163FA"/>
    <w:rsid w:val="55550E6B"/>
    <w:rsid w:val="55575EC8"/>
    <w:rsid w:val="556A293E"/>
    <w:rsid w:val="55884A53"/>
    <w:rsid w:val="55A54642"/>
    <w:rsid w:val="55C41275"/>
    <w:rsid w:val="55DE6358"/>
    <w:rsid w:val="55F65DCB"/>
    <w:rsid w:val="56120B1D"/>
    <w:rsid w:val="56510A7F"/>
    <w:rsid w:val="565217E3"/>
    <w:rsid w:val="5675100D"/>
    <w:rsid w:val="56AA0FB4"/>
    <w:rsid w:val="56BA20D1"/>
    <w:rsid w:val="56E07998"/>
    <w:rsid w:val="57115476"/>
    <w:rsid w:val="57195286"/>
    <w:rsid w:val="573F58C1"/>
    <w:rsid w:val="57462155"/>
    <w:rsid w:val="576E16B1"/>
    <w:rsid w:val="57705C63"/>
    <w:rsid w:val="57713CB6"/>
    <w:rsid w:val="578B3DA5"/>
    <w:rsid w:val="57D946DD"/>
    <w:rsid w:val="57DE120A"/>
    <w:rsid w:val="57EA31C2"/>
    <w:rsid w:val="57FF1797"/>
    <w:rsid w:val="580235C5"/>
    <w:rsid w:val="581D2AA3"/>
    <w:rsid w:val="5826422B"/>
    <w:rsid w:val="5828634A"/>
    <w:rsid w:val="58357340"/>
    <w:rsid w:val="587B6D94"/>
    <w:rsid w:val="589E1367"/>
    <w:rsid w:val="58A2049E"/>
    <w:rsid w:val="591064A1"/>
    <w:rsid w:val="5926397A"/>
    <w:rsid w:val="592C7593"/>
    <w:rsid w:val="59327D37"/>
    <w:rsid w:val="594C195F"/>
    <w:rsid w:val="59506272"/>
    <w:rsid w:val="59930C3B"/>
    <w:rsid w:val="59E149F4"/>
    <w:rsid w:val="59F10A76"/>
    <w:rsid w:val="59F676B3"/>
    <w:rsid w:val="59F720E0"/>
    <w:rsid w:val="5A0D2C05"/>
    <w:rsid w:val="5A2B2700"/>
    <w:rsid w:val="5A644224"/>
    <w:rsid w:val="5A816F34"/>
    <w:rsid w:val="5A9D644E"/>
    <w:rsid w:val="5ABD2CA1"/>
    <w:rsid w:val="5ABF0A71"/>
    <w:rsid w:val="5AC93FBA"/>
    <w:rsid w:val="5AD800BD"/>
    <w:rsid w:val="5AE13B34"/>
    <w:rsid w:val="5AE92F0F"/>
    <w:rsid w:val="5AEA07D4"/>
    <w:rsid w:val="5B063428"/>
    <w:rsid w:val="5B0907BA"/>
    <w:rsid w:val="5B095FDC"/>
    <w:rsid w:val="5B0C5851"/>
    <w:rsid w:val="5B19388B"/>
    <w:rsid w:val="5B2721D8"/>
    <w:rsid w:val="5B4A10DE"/>
    <w:rsid w:val="5B512296"/>
    <w:rsid w:val="5B797303"/>
    <w:rsid w:val="5B8674B9"/>
    <w:rsid w:val="5B9054B2"/>
    <w:rsid w:val="5B9908FA"/>
    <w:rsid w:val="5BC16A78"/>
    <w:rsid w:val="5BC40676"/>
    <w:rsid w:val="5BC83991"/>
    <w:rsid w:val="5BE27FAB"/>
    <w:rsid w:val="5BF32251"/>
    <w:rsid w:val="5C0328BC"/>
    <w:rsid w:val="5C1B6DBE"/>
    <w:rsid w:val="5C2E40C0"/>
    <w:rsid w:val="5C7543D7"/>
    <w:rsid w:val="5C7A6325"/>
    <w:rsid w:val="5C867EA0"/>
    <w:rsid w:val="5CA35A43"/>
    <w:rsid w:val="5CF84FA3"/>
    <w:rsid w:val="5D207269"/>
    <w:rsid w:val="5D244C9F"/>
    <w:rsid w:val="5D4C4463"/>
    <w:rsid w:val="5D750CCB"/>
    <w:rsid w:val="5DAA57F4"/>
    <w:rsid w:val="5DB50948"/>
    <w:rsid w:val="5DB6076F"/>
    <w:rsid w:val="5DC82A3C"/>
    <w:rsid w:val="5DC86EF0"/>
    <w:rsid w:val="5DCF47E8"/>
    <w:rsid w:val="5E0071A9"/>
    <w:rsid w:val="5E09464E"/>
    <w:rsid w:val="5E165258"/>
    <w:rsid w:val="5E4E1B22"/>
    <w:rsid w:val="5E8A6E58"/>
    <w:rsid w:val="5EB00F33"/>
    <w:rsid w:val="5EC25F87"/>
    <w:rsid w:val="5EC64F8A"/>
    <w:rsid w:val="5F095D29"/>
    <w:rsid w:val="5F381C0B"/>
    <w:rsid w:val="5F444A47"/>
    <w:rsid w:val="5FE96EDB"/>
    <w:rsid w:val="5FFA1E7C"/>
    <w:rsid w:val="60023C35"/>
    <w:rsid w:val="60111BBC"/>
    <w:rsid w:val="60211B7E"/>
    <w:rsid w:val="602D51F8"/>
    <w:rsid w:val="603A141F"/>
    <w:rsid w:val="606829AC"/>
    <w:rsid w:val="606C5C7A"/>
    <w:rsid w:val="607C648A"/>
    <w:rsid w:val="60877A28"/>
    <w:rsid w:val="608A7FF0"/>
    <w:rsid w:val="60BD7F68"/>
    <w:rsid w:val="60C0609A"/>
    <w:rsid w:val="60D70315"/>
    <w:rsid w:val="61043B1A"/>
    <w:rsid w:val="612F5F60"/>
    <w:rsid w:val="61322F93"/>
    <w:rsid w:val="613B1A09"/>
    <w:rsid w:val="6157404E"/>
    <w:rsid w:val="615A25FB"/>
    <w:rsid w:val="616F26E4"/>
    <w:rsid w:val="616F6EF9"/>
    <w:rsid w:val="61A604A7"/>
    <w:rsid w:val="61D9535A"/>
    <w:rsid w:val="61DE07C5"/>
    <w:rsid w:val="61E058E5"/>
    <w:rsid w:val="61FF115A"/>
    <w:rsid w:val="6209272F"/>
    <w:rsid w:val="626C1740"/>
    <w:rsid w:val="62771CAF"/>
    <w:rsid w:val="628E711B"/>
    <w:rsid w:val="62986B55"/>
    <w:rsid w:val="62C92439"/>
    <w:rsid w:val="62D44C26"/>
    <w:rsid w:val="63034DDD"/>
    <w:rsid w:val="6309274C"/>
    <w:rsid w:val="631054B4"/>
    <w:rsid w:val="63404E51"/>
    <w:rsid w:val="63872AF5"/>
    <w:rsid w:val="63AA5590"/>
    <w:rsid w:val="63B07589"/>
    <w:rsid w:val="63C73BC8"/>
    <w:rsid w:val="63F6020A"/>
    <w:rsid w:val="63F92188"/>
    <w:rsid w:val="641E77E7"/>
    <w:rsid w:val="64471AFF"/>
    <w:rsid w:val="648E18CD"/>
    <w:rsid w:val="64A22154"/>
    <w:rsid w:val="652B48B8"/>
    <w:rsid w:val="652F2964"/>
    <w:rsid w:val="65326D1E"/>
    <w:rsid w:val="65496A9B"/>
    <w:rsid w:val="659A2C4D"/>
    <w:rsid w:val="65AA1435"/>
    <w:rsid w:val="65AC2C7A"/>
    <w:rsid w:val="65BB101A"/>
    <w:rsid w:val="65DB79EF"/>
    <w:rsid w:val="65EF3BB8"/>
    <w:rsid w:val="66645482"/>
    <w:rsid w:val="667231F2"/>
    <w:rsid w:val="66776C09"/>
    <w:rsid w:val="66990C00"/>
    <w:rsid w:val="66F245F6"/>
    <w:rsid w:val="670D494B"/>
    <w:rsid w:val="67257E89"/>
    <w:rsid w:val="674017B7"/>
    <w:rsid w:val="67445992"/>
    <w:rsid w:val="674762D0"/>
    <w:rsid w:val="67494B29"/>
    <w:rsid w:val="67585A43"/>
    <w:rsid w:val="67D73122"/>
    <w:rsid w:val="67E466D6"/>
    <w:rsid w:val="68030186"/>
    <w:rsid w:val="682E41E5"/>
    <w:rsid w:val="685B3D72"/>
    <w:rsid w:val="687529F0"/>
    <w:rsid w:val="68881024"/>
    <w:rsid w:val="688811FA"/>
    <w:rsid w:val="68CA7606"/>
    <w:rsid w:val="68F53809"/>
    <w:rsid w:val="691E5D1A"/>
    <w:rsid w:val="6930472C"/>
    <w:rsid w:val="69432EDC"/>
    <w:rsid w:val="694F66EF"/>
    <w:rsid w:val="695D7CCE"/>
    <w:rsid w:val="69AB04D5"/>
    <w:rsid w:val="69CF20E9"/>
    <w:rsid w:val="69D33FEA"/>
    <w:rsid w:val="6A0049E9"/>
    <w:rsid w:val="6A1D2E88"/>
    <w:rsid w:val="6A654C65"/>
    <w:rsid w:val="6A697EE8"/>
    <w:rsid w:val="6A9013BA"/>
    <w:rsid w:val="6AB82E0E"/>
    <w:rsid w:val="6ACE15F7"/>
    <w:rsid w:val="6AD55463"/>
    <w:rsid w:val="6B457B0A"/>
    <w:rsid w:val="6B483A74"/>
    <w:rsid w:val="6B984069"/>
    <w:rsid w:val="6B9F0789"/>
    <w:rsid w:val="6BAE0CAA"/>
    <w:rsid w:val="6BAE2EC4"/>
    <w:rsid w:val="6BC675CA"/>
    <w:rsid w:val="6C1B10CA"/>
    <w:rsid w:val="6C493DAE"/>
    <w:rsid w:val="6C4F133E"/>
    <w:rsid w:val="6C8734F3"/>
    <w:rsid w:val="6C9F501E"/>
    <w:rsid w:val="6CA24913"/>
    <w:rsid w:val="6CA65354"/>
    <w:rsid w:val="6CDF4BF3"/>
    <w:rsid w:val="6CEE72CC"/>
    <w:rsid w:val="6CFA13A9"/>
    <w:rsid w:val="6D002713"/>
    <w:rsid w:val="6D3117DB"/>
    <w:rsid w:val="6D345696"/>
    <w:rsid w:val="6D50597F"/>
    <w:rsid w:val="6D692D8A"/>
    <w:rsid w:val="6D8F600F"/>
    <w:rsid w:val="6D96572E"/>
    <w:rsid w:val="6DBC77F8"/>
    <w:rsid w:val="6DBE799A"/>
    <w:rsid w:val="6DC3210B"/>
    <w:rsid w:val="6DD729E4"/>
    <w:rsid w:val="6DF10D02"/>
    <w:rsid w:val="6E082DEE"/>
    <w:rsid w:val="6E1B4EE3"/>
    <w:rsid w:val="6E49328F"/>
    <w:rsid w:val="6E704076"/>
    <w:rsid w:val="6E886C44"/>
    <w:rsid w:val="6EA0211D"/>
    <w:rsid w:val="6ED703AD"/>
    <w:rsid w:val="6ED82544"/>
    <w:rsid w:val="6EDB4E62"/>
    <w:rsid w:val="6F0B017A"/>
    <w:rsid w:val="6F185464"/>
    <w:rsid w:val="6F2C5AAA"/>
    <w:rsid w:val="6F6D792E"/>
    <w:rsid w:val="6FC55FF0"/>
    <w:rsid w:val="6FE643DE"/>
    <w:rsid w:val="6FFF26A6"/>
    <w:rsid w:val="702A1ABB"/>
    <w:rsid w:val="702F0F85"/>
    <w:rsid w:val="703414ED"/>
    <w:rsid w:val="704E337C"/>
    <w:rsid w:val="704F1506"/>
    <w:rsid w:val="709D785E"/>
    <w:rsid w:val="70A00EB6"/>
    <w:rsid w:val="70A86AAB"/>
    <w:rsid w:val="70BB6687"/>
    <w:rsid w:val="70BE7BF7"/>
    <w:rsid w:val="711C77BB"/>
    <w:rsid w:val="71314C62"/>
    <w:rsid w:val="714A4C37"/>
    <w:rsid w:val="715816E0"/>
    <w:rsid w:val="717961B0"/>
    <w:rsid w:val="717E5D89"/>
    <w:rsid w:val="71BC7E20"/>
    <w:rsid w:val="72316C1B"/>
    <w:rsid w:val="724702A3"/>
    <w:rsid w:val="72520949"/>
    <w:rsid w:val="72545E87"/>
    <w:rsid w:val="72553952"/>
    <w:rsid w:val="727014E5"/>
    <w:rsid w:val="72712234"/>
    <w:rsid w:val="72734C37"/>
    <w:rsid w:val="72841472"/>
    <w:rsid w:val="728E4438"/>
    <w:rsid w:val="729E174C"/>
    <w:rsid w:val="72B63095"/>
    <w:rsid w:val="72EA0353"/>
    <w:rsid w:val="73045552"/>
    <w:rsid w:val="7361539B"/>
    <w:rsid w:val="73BD7EB8"/>
    <w:rsid w:val="740E1DB2"/>
    <w:rsid w:val="741E3233"/>
    <w:rsid w:val="74314FCB"/>
    <w:rsid w:val="746439AE"/>
    <w:rsid w:val="746C21FC"/>
    <w:rsid w:val="749D7B44"/>
    <w:rsid w:val="74B272E6"/>
    <w:rsid w:val="74D4396F"/>
    <w:rsid w:val="74EB42B1"/>
    <w:rsid w:val="74EC7D32"/>
    <w:rsid w:val="74FB230C"/>
    <w:rsid w:val="750F7EDF"/>
    <w:rsid w:val="75136F32"/>
    <w:rsid w:val="75472D33"/>
    <w:rsid w:val="757077B6"/>
    <w:rsid w:val="757D3AFB"/>
    <w:rsid w:val="75A809DA"/>
    <w:rsid w:val="75AA442B"/>
    <w:rsid w:val="75B45E56"/>
    <w:rsid w:val="75BF2B54"/>
    <w:rsid w:val="75DF2AAD"/>
    <w:rsid w:val="75E90A21"/>
    <w:rsid w:val="75F34C42"/>
    <w:rsid w:val="76113B1E"/>
    <w:rsid w:val="76255558"/>
    <w:rsid w:val="76543AEC"/>
    <w:rsid w:val="7665123F"/>
    <w:rsid w:val="76836988"/>
    <w:rsid w:val="769551AE"/>
    <w:rsid w:val="769D5CCA"/>
    <w:rsid w:val="76EC029D"/>
    <w:rsid w:val="76EE362A"/>
    <w:rsid w:val="770F76C0"/>
    <w:rsid w:val="772A4D19"/>
    <w:rsid w:val="772D2AD3"/>
    <w:rsid w:val="77453E10"/>
    <w:rsid w:val="774F5216"/>
    <w:rsid w:val="775D7480"/>
    <w:rsid w:val="775F38A5"/>
    <w:rsid w:val="7789563A"/>
    <w:rsid w:val="778B60AC"/>
    <w:rsid w:val="779C4DC3"/>
    <w:rsid w:val="77B63F70"/>
    <w:rsid w:val="77BC257E"/>
    <w:rsid w:val="77C028A9"/>
    <w:rsid w:val="77C75FE0"/>
    <w:rsid w:val="77E54930"/>
    <w:rsid w:val="782A024D"/>
    <w:rsid w:val="783D73E2"/>
    <w:rsid w:val="786B623C"/>
    <w:rsid w:val="788B752A"/>
    <w:rsid w:val="78AB0BC6"/>
    <w:rsid w:val="78C757E4"/>
    <w:rsid w:val="791060C4"/>
    <w:rsid w:val="79153669"/>
    <w:rsid w:val="7958634B"/>
    <w:rsid w:val="79763573"/>
    <w:rsid w:val="79820F4B"/>
    <w:rsid w:val="798E630A"/>
    <w:rsid w:val="799075C9"/>
    <w:rsid w:val="79A34AA2"/>
    <w:rsid w:val="79AF3093"/>
    <w:rsid w:val="79BC056D"/>
    <w:rsid w:val="7A152B87"/>
    <w:rsid w:val="7A181E3C"/>
    <w:rsid w:val="7A295A65"/>
    <w:rsid w:val="7A413CF6"/>
    <w:rsid w:val="7A8A7B32"/>
    <w:rsid w:val="7AC303CA"/>
    <w:rsid w:val="7ADA597B"/>
    <w:rsid w:val="7AE74579"/>
    <w:rsid w:val="7AF47646"/>
    <w:rsid w:val="7B042C20"/>
    <w:rsid w:val="7B080DF9"/>
    <w:rsid w:val="7B153E0D"/>
    <w:rsid w:val="7B1A7CCA"/>
    <w:rsid w:val="7B2A2077"/>
    <w:rsid w:val="7B3255EE"/>
    <w:rsid w:val="7B807036"/>
    <w:rsid w:val="7BA85565"/>
    <w:rsid w:val="7BD16F20"/>
    <w:rsid w:val="7C005627"/>
    <w:rsid w:val="7C0D51A3"/>
    <w:rsid w:val="7C565250"/>
    <w:rsid w:val="7C771AAC"/>
    <w:rsid w:val="7C886559"/>
    <w:rsid w:val="7CA75270"/>
    <w:rsid w:val="7CDB0926"/>
    <w:rsid w:val="7CFE1675"/>
    <w:rsid w:val="7D121E3D"/>
    <w:rsid w:val="7D1824A9"/>
    <w:rsid w:val="7D1F1F53"/>
    <w:rsid w:val="7D395D58"/>
    <w:rsid w:val="7D455C92"/>
    <w:rsid w:val="7D472853"/>
    <w:rsid w:val="7D5E2B0C"/>
    <w:rsid w:val="7D6D6F6E"/>
    <w:rsid w:val="7D8D67BC"/>
    <w:rsid w:val="7D8F1313"/>
    <w:rsid w:val="7E0B48FB"/>
    <w:rsid w:val="7E495D8C"/>
    <w:rsid w:val="7E5C0872"/>
    <w:rsid w:val="7E675D67"/>
    <w:rsid w:val="7E682791"/>
    <w:rsid w:val="7E720596"/>
    <w:rsid w:val="7EA03C66"/>
    <w:rsid w:val="7EA46922"/>
    <w:rsid w:val="7EAC685E"/>
    <w:rsid w:val="7EB8664B"/>
    <w:rsid w:val="7ECB0B04"/>
    <w:rsid w:val="7ED379B0"/>
    <w:rsid w:val="7EE92C5A"/>
    <w:rsid w:val="7F170FA0"/>
    <w:rsid w:val="7F7F1BF7"/>
    <w:rsid w:val="7F81334C"/>
    <w:rsid w:val="7F843B0B"/>
    <w:rsid w:val="7F8511DC"/>
    <w:rsid w:val="7F885F0D"/>
    <w:rsid w:val="7F9D2195"/>
    <w:rsid w:val="7F9E7079"/>
    <w:rsid w:val="7FBF25DC"/>
    <w:rsid w:val="7FCA13FB"/>
    <w:rsid w:val="7FED1AF9"/>
    <w:rsid w:val="7FF419F9"/>
    <w:rsid w:val="7FFD7E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2017-03-04T08:36:00Z</dcterms:created>
  <dc:creator>Administrator</dc:creator>
  <cp:lastModifiedBy>Administrator</cp:lastModifiedBy>
  <dcterms:modified xsi:type="dcterms:W3CDTF">2017-03-19T14:00:21Z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