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hanging="1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680" w:dyaOrig="1700">
          <v:rect xmlns:o="urn:schemas-microsoft-com:office:office" xmlns:v="urn:schemas-microsoft-com:vml" id="rectole0000000000" style="width:84.000000pt;height:85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автономная некоммерческая образовательная организация</w:t>
      </w:r>
    </w:p>
    <w:p>
      <w:pPr>
        <w:spacing w:before="0" w:after="0" w:line="240"/>
        <w:ind w:right="0" w:left="0" w:firstLine="3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высшего образования Центросоюза Российской Федерации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СИБИРСКИЙ УНИВЕРСИТЕТ 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ПОТРЕБИТЕЛЬСКОЙ КООПЕРАЦИИ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информатики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ОТЧЕТ ОБ ОЗНАКОМИТЕЛЬНОЙ ПРАКТИКЕ</w:t>
      </w:r>
    </w:p>
    <w:p>
      <w:pPr>
        <w:tabs>
          <w:tab w:val="left" w:pos="3060" w:leader="none"/>
        </w:tabs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Место прохождения практики</w:t>
      </w:r>
    </w:p>
    <w:p>
      <w:pPr>
        <w:spacing w:before="0" w:after="0" w:line="240"/>
        <w:ind w:right="0" w:left="0" w:firstLine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АНОО ВО Центросоюза РФ СибУПК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3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3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Студента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очной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формы обучения</w:t>
      </w:r>
    </w:p>
    <w:p>
      <w:pPr>
        <w:spacing w:before="0" w:after="0" w:line="240"/>
        <w:ind w:right="0" w:left="0" w:firstLine="453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Факультета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Экономики и управления</w:t>
      </w:r>
    </w:p>
    <w:p>
      <w:pPr>
        <w:spacing w:before="0" w:after="0" w:line="240"/>
        <w:ind w:right="0" w:left="4536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Специальности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09.03.03 Прикладная информатика</w:t>
      </w:r>
    </w:p>
    <w:p>
      <w:pPr>
        <w:spacing w:before="0" w:after="0" w:line="240"/>
        <w:ind w:right="0" w:left="0" w:firstLine="453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курса,  группы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ПИБ-11</w:t>
      </w:r>
    </w:p>
    <w:p>
      <w:pPr>
        <w:spacing w:before="0" w:after="0" w:line="240"/>
        <w:ind w:right="0" w:left="0" w:firstLine="453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шифр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ПИБ-О-01-21-017</w:t>
      </w:r>
    </w:p>
    <w:p>
      <w:pPr>
        <w:spacing w:before="0" w:after="0" w:line="24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453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Панькова Максима Леонидовича</w:t>
      </w:r>
    </w:p>
    <w:p>
      <w:pPr>
        <w:spacing w:before="0" w:after="0" w:line="240"/>
        <w:ind w:right="0" w:left="0" w:firstLine="453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Фамилия Имя Отчество студента </w:t>
      </w:r>
    </w:p>
    <w:p>
      <w:pPr>
        <w:spacing w:before="0" w:after="0" w:line="240"/>
        <w:ind w:right="0" w:left="0" w:firstLine="453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4536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Руководитель практики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ст. преподаватель</w:t>
      </w:r>
    </w:p>
    <w:p>
      <w:pPr>
        <w:spacing w:before="0" w:after="0" w:line="240"/>
        <w:ind w:right="0" w:left="0" w:firstLine="453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          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Колдунова Ирина Дмитриевна </w:t>
      </w:r>
    </w:p>
    <w:p>
      <w:pPr>
        <w:spacing w:before="0" w:after="0" w:line="240"/>
        <w:ind w:right="0" w:left="0" w:firstLine="453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должность, ученое звание, ученая степень, ФИО)</w:t>
      </w:r>
    </w:p>
    <w:p>
      <w:pPr>
        <w:spacing w:before="0" w:after="0" w:line="240"/>
        <w:ind w:right="0" w:left="0" w:firstLine="453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453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Оценка после защиты     ________</w:t>
      </w:r>
    </w:p>
    <w:p>
      <w:pPr>
        <w:spacing w:before="0" w:after="0" w:line="240"/>
        <w:ind w:right="0" w:left="0" w:firstLine="453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Дата защиты                    ________</w:t>
      </w:r>
    </w:p>
    <w:p>
      <w:pPr>
        <w:spacing w:before="0" w:after="0" w:line="240"/>
        <w:ind w:right="0" w:left="0" w:firstLine="453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453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Сроки прохождения практики:</w:t>
      </w:r>
    </w:p>
    <w:p>
      <w:pPr>
        <w:spacing w:before="0" w:after="0" w:line="240"/>
        <w:ind w:right="0" w:left="0" w:firstLine="453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с  16.12.2022   по  30.12.2022</w:t>
      </w:r>
    </w:p>
    <w:p>
      <w:pPr>
        <w:spacing w:before="0" w:after="0" w:line="240"/>
        <w:ind w:right="0" w:left="0" w:firstLine="496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Новосибирск 2022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СОДЕРЖАНИЕ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Целью учебной практики является формирование у обучающихся профессиональных умений, приобретение первоначального практического опыта, направленное на освоение вида деятельности по специальности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FFFFFF" w:val="clear"/>
        </w:rPr>
        <w:t xml:space="preserve">09.03.03 Прикладная информатика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и способствующее формированию общих и профессиональных компетенций по специальности базовой подготовки.</w:t>
      </w:r>
    </w:p>
    <w:p>
      <w:pPr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Основными задачами учебной практики являются:</w:t>
      </w:r>
    </w:p>
    <w:p>
      <w:pPr>
        <w:numPr>
          <w:ilvl w:val="0"/>
          <w:numId w:val="28"/>
        </w:numPr>
        <w:tabs>
          <w:tab w:val="left" w:pos="810" w:leader="none"/>
        </w:tabs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получение практического опыта в профессиональной области: проводить обследование организаций, выявлять информационные потребности пользователей; формировать требования к информационной системе; разрабатывать, внедрять и адаптировать прикладное программное обеспечение; документировать процессы создания информационных систем на стадиях жизненного цикла; программировать приложения и создавать программные прототипы решения прикладных задач;</w:t>
      </w:r>
    </w:p>
    <w:p>
      <w:pPr>
        <w:tabs>
          <w:tab w:val="left" w:pos="810" w:leader="none"/>
        </w:tabs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0"/>
        </w:numPr>
        <w:tabs>
          <w:tab w:val="left" w:pos="810" w:leader="none"/>
        </w:tabs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формирование практических умений: проектировать ИС в соответствии с профилем подготовки по видам обеспечения; выполнять технико-экономическое обоснование проектных решений; собирать детальную информацию для формализации требований пользователей заказчика; составлять техническую документацию проектов автоматизации и информатизации прикладных процессов; применять системный подход и математические методы в формализации решения прикладных задач; готовить обзоры научной литературы и электронных информационно-образовательных ресурсов для профессиональной деятельности.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Теоретическая часть </w:t>
      </w: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Основы алгоритмов и структур данных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Алгоритм представляет собой последовательность шагов, которая призвана решить определенную задачу. Иными словами алгоритм - это способ решения этой задачи. В этом качестве алгоритм применяется для обозначения метода решения любых, в том числе и повседневных задач. Но в данном случае речь будет идти об алгоритмах компьютерных вычислений.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Алгоритм может иметь входные данные, над которыми производятся вычисления, а также может иметь выходной результат - одно значение или набор значений. По сути задача алгоритма состоит в преобразовании входных значений в выходные.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Важным критерием алгоритма выступает эффективность. Алгоритм может прекрасно решать поставленную задачу, но при этом быть не эффективным. Как правило, под эффективностью алгоритма подразумевается время, за которое должен выполняться данный алгоритм.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Общее время выполнения программы зависит от двух факторов:</w:t>
      </w:r>
    </w:p>
    <w:p>
      <w:pPr>
        <w:numPr>
          <w:ilvl w:val="0"/>
          <w:numId w:val="35"/>
        </w:numPr>
        <w:spacing w:before="0" w:after="0" w:line="360"/>
        <w:ind w:right="0" w:left="1287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времени выполнения каждого оператора</w:t>
      </w:r>
    </w:p>
    <w:p>
      <w:pPr>
        <w:numPr>
          <w:ilvl w:val="0"/>
          <w:numId w:val="35"/>
        </w:numPr>
        <w:spacing w:before="0" w:after="0" w:line="360"/>
        <w:ind w:right="0" w:left="1287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частоты выполнения каждого оператора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Время выполнение каждого оператора зависит от среды выполнения, операционной системы и других системных характеристик.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зависимости от эффективности существует много типов алгоритмов, среди которых можно выделить следующие типы алгоритмов (перечислены в порядке уменьшения эффективности):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Константный (1)  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приложение выполняет фиксированное количество операций, которые, как правило, требуют постоянного времени.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Логарифмический (logN) - выполняется медленнее, чем программы с постоянным временем. Примером подобного алгоритма может служить алгоритм бинарного поиска.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Линейный (N)- здесь выполнение метода зависит от n. Какое значение для n будет передано в метод, столько раз и будет выполняться цикл. То есть рост трудоемкости алгоритма для данного метода пропорционален значению n, поэтому его и называют линейный.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Линейно-логарифмический (NlogN) - примером подобного алгоритма может служить сортировка слиянием (merge sort)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Квадратичный (N2)- как правило, методы, которые соответствуют данному алгоритму, содержит два цикл - внешний и вложенный, которые выполняются для всех значений вплоть до N.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Кубический (N3) 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Здесь рассмотрены только некоторые виды сложностей алгоритмов, которых на самом деле гораздо больше. Графически их можно представить следующим образом:</w:t>
      </w: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471" w:dyaOrig="4272">
          <v:rect xmlns:o="urn:schemas-microsoft-com:office:office" xmlns:v="urn:schemas-microsoft-com:vml" id="rectole0000000001" style="width:373.550000pt;height:21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1. Виды алгоритмов 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то же время надо сделать несколько замечаний. В данном случае дана идеальная модель сложности алгоритма. Но в первую очередь надо отметить, что подразумевается, что воздействие окружения (операционной системы) на выполнение программы ничтожно мало. Хотя в реальности, естественно, окружение может привносить свой вклад в конечную производительность приложения.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Кроме того, в большинстве случаев сложность алгоритма зависит от наличия циклов. Метод без цикла с простыми выражениями имеет сложность O(1), тогда как метод с одним циклом - уже О(N), что, теоретически, хуже, чем O(1). Однако в реальности наличие простых операторов даже без цикла может меньшую производительность. Многое тут зависит опять же от конкретной логики программы.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еще один аспект, который может повлиять на выполнение программы - это кэширование. Использование кэширования позволяет повторно выполнить операцию быстрее. Тем самым время выполнения одной и той же операции может быть непостоянным.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Сравнительный анализ языков программирования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реализации системы, удовлетворяющей заданным критериям, необходимо выбрать подходящий ЯП. Благодаря наличию ряда ключевых достоинств, в настоящее время широкую популярность получили объектно-ориентированные языки программирования (ООЯП), поддерживающие компонентную парадигму. Чаще всего, при разработке крупных ИС используют следующие языки:</w:t>
      </w:r>
    </w:p>
    <w:p>
      <w:pPr>
        <w:numPr>
          <w:ilvl w:val="0"/>
          <w:numId w:val="44"/>
        </w:numPr>
        <w:spacing w:before="0" w:after="0" w:line="360"/>
        <w:ind w:right="0" w:left="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Java.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этом языке имеется строгая типизация, наличие множества встроенных классов, предоставляющих широкие возможности создания как клиентской, так и серверной частей приложения. Язык поддерживает создание клиентских компонентов JavaBeans и серверных компонентов Enterprise JavaBeans 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6"/>
        </w:num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C++.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Наиболее широкие возможности языка проявляются в C++ Builder, в котором поддерживается возможность создания VCL компонентов. Имеется реализация VC++.Net, которая также позволяет создавать компоненты (для платформы .Net Framework).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8"/>
        </w:num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C#.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Основной язык платформы .Net Framework, в которой неотъемлемой частью является возможность разработки собственных компонентов.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0"/>
        </w:num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Delphi.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программирования (ранее Object Pascal), в котором наиболее полно реализована концепция компонентно-ориентированного программирования 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2"/>
        </w:num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VB.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этом языке впервые появилась возможность создания компонент.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VB.Net.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Этот язык является портированной версией языка VB на платформу .Net.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Несмотря на свою популярность, язык Java теряет её в связи с разработкой корпорацией Microsoft платформы .Net Framеwork. При этом основной язык данной платформы C# по своим функциональным возможностям превосходит Java. В связи с этим Java в качестве альтернативы для реализации СП рассматриваться не будет.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Исключаются также из рассмотрения языки VB, VB.Net и VC++.Net. Это связано с тем, что языки VB.Net, VC++ .Net являются портированными версиями старых языков программирования на новую платформу корпорации Microsoft, с целью обеспечения перевода унаследованных приложений на новую платформу. При этом язык VB в настоящее время всё реже применяется при разработки КИС.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Современные ЯП поставляются в составе интегрированной среды разработки (ИСР), поэтому необходимо рассмотреть возможности не только языка, но и ИСР.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Выбраны следующие языки программирования и ИСР, доминирующие в области разработки информационных систем: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Delphi for Win32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Данный язык является одним из первых, который позволяет создавать компоненты и поддерживает несколько технологий реализации распределённых приложений, таких как COM, DCOM, COM+, CORBA.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C++ Builder for Win32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является наиболее функциональным по сравнению с другими языками C++. Так же как и Delphi, этот язык имеет множество возможностей и, в отличие от Visual C++ 6, поддерживает развитые возможности по созданию графического пользовательского интерфейса.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C# (Visual Studio 2022).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Данный язык появился относительно недавно и разработан специально для платформы Microsoft .Net, поэтому ему доступны все нововведения, присущие данной платформе. Язык поддерживает множество технологий и библиотек, таких как ASP.Net, .Net Remoting, WinForm, COM+ и т. п.</w:t>
      </w:r>
    </w:p>
    <w:p>
      <w:pPr>
        <w:keepNext w:val="true"/>
        <w:spacing w:before="0" w:after="0" w:line="360"/>
        <w:ind w:right="0" w:left="0" w:firstLine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524" w:dyaOrig="5021">
          <v:rect xmlns:o="urn:schemas-microsoft-com:office:office" xmlns:v="urn:schemas-microsoft-com:vml" id="rectole0000000002" style="width:426.200000pt;height:251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2. Сравнительная таблица языков программирования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Преимущества языка программирования C#:</w:t>
      </w:r>
    </w:p>
    <w:p>
      <w:pPr>
        <w:numPr>
          <w:ilvl w:val="0"/>
          <w:numId w:val="71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Свойства языка программирования. Это связано с тем, что платформа .Net Framework имеет в своём составе встроенные классы, позволяющие динамически компилировать программный код, а также поддерживает обширную метаинформацию, доступную через технологию отражения (reflection). Немаловажную роль при этом играет возможность создания отдельного домена приложений, в который загружаются сборки (dll-библиотеки). Благодаря наличию спецификации языка C# появляются реализации платформы .Net на операционных системах, отличных от Windows.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Динамическая компиляция кода в момент выполнения приложения в языках Delphi и C++ не предусмотрена.</w:t>
      </w:r>
    </w:p>
    <w:p>
      <w:pPr>
        <w:numPr>
          <w:ilvl w:val="0"/>
          <w:numId w:val="71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Возможности управления базами данных. Корпорация Microsoft реализовала продуманную, хорошо спроектированную иерархию классов, позволяющую осуществлять доступ к данным, хранящимся в БД, а также управлять транзакциями как с КП, так и с СП.</w:t>
      </w:r>
    </w:p>
    <w:p>
      <w:pPr>
        <w:numPr>
          <w:ilvl w:val="0"/>
          <w:numId w:val="71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Сетевое взаимодействие/Распределённые приложения. Благодаря наличию технологии .Net Remoting язык C# значительно превосходит своих конкурентов. Эта библиотека полностью написана на C# и позволяет организовать сетевое взаимодействие между приложениями.</w:t>
      </w:r>
    </w:p>
    <w:p>
      <w:pPr>
        <w:numPr>
          <w:ilvl w:val="0"/>
          <w:numId w:val="71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Многопоточность. В языке C# имеется множество встроенных классов, позволяющих создавать и управлять отдельными потоками в пределах одного процесса. От прикладного программиста скрыта внутренняя реализация управления объектами привилегированного режима ОС Windows.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связи с тем, что в качестве технологии реализации приложения была выбрана платформа .Net Framework, то в качестве языка программирования будет использован язык C#, являющийся основным языком платформы .Net Framework.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Выбор языка программирования C# также обусловлен следующими положениями: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5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разработан специально для платформы Microsoft .Net, поэтому ему доступны все нововведения, присущие данной платформе.</w:t>
      </w:r>
    </w:p>
    <w:p>
      <w:pPr>
        <w:numPr>
          <w:ilvl w:val="0"/>
          <w:numId w:val="75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поддерживает множество технологий и библиотек, таких как ASP.Net, .Net Remoting, WinForm, COM+ и т. п.</w:t>
      </w:r>
    </w:p>
    <w:p>
      <w:pPr>
        <w:numPr>
          <w:ilvl w:val="0"/>
          <w:numId w:val="75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Благодаря наличию спецификации языка C# появляются реализации платформы .Net на операционных системах, отличных от Windows.</w:t>
      </w:r>
    </w:p>
    <w:p>
      <w:pPr>
        <w:numPr>
          <w:ilvl w:val="0"/>
          <w:numId w:val="75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Реализована иерархия классов, позволяющая осуществлять доступ к данным, хранящимся в БД, а также управлять транзакциями как с КП, так и с СП.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7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Благодаря наличию технологии .Net Remoting язык C# значительно превосходит своих конкурентов. Эта библиотека полностью написана на C# и позволяет организовать сетевое взаимодействие между приложениями.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9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языке C# имеется множество встроенных классов, позволяющих создавать и управлять отдельными потоками в пределах одного процесса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Практическая часть </w:t>
      </w: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Задачи проектирования программной системы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ТЗ по структуре программы: 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Ввести данные об успеваемости студентов: Факультет, номер группы, дисциплина, ФИО студента, номер пересдачи, срок сдачи задолженности, признак здачи задолженности.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Основная цель приложения состоит в том, чтобы сделать удобное приложение для контроля успеваемости групп. Программа позволяет отказаться от письменности  обеспечивая хранение информации по группам в базе данных, на данный момент записывает всю информацию в .txt (для теста). 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Основная функция программы это ввод и выбор  исходных данных и получения результата при собирании строк. 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Сама программа должна соответствовать следующим пунктам: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Правильность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должна функционировать в соответствии с техническим заданием;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Совместимость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значит, что программа должна подходить к различным видам операционных систем и прикладных программ (в которые она может встраиваться);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Надежность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программа должна быть защищена, а также должна присутствовать система самоконтроля действий;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Универсальность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программа должна работать при любых допустимых вариантах исходных данных;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Защищенность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значит, что у программы должны присутствовать средства для защиты данных от внешнего воздействия, или предотвращающие их утерю в процессе расчетов;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Эффективность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значит, что программа должна работать с максимально эффективной отдачей для пользователя;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Адаптируемость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значит, что программа должна адаптироваться под различные режимы работы и различных пользователей.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разработки данной программы используется среда разработки Microsoft Visual Studio 2022.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Данная программа обладает следующими минимальными требованиями: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Операционная система: Windows XP/Vista/7/8;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Минимальное количество оперативной памяти: 128 мб;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Видеоадаптер: 64 мб;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Процессор: 300 MHz и высше;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Жесткий диск: 30 Mb;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 ввода клавиатура и манипулятор мышь;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Net.Framework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версии 2.0. </w:t>
      </w: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Алгоритм работы программы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6"/>
        </w:numPr>
        <w:spacing w:before="0" w:after="0" w:line="360"/>
        <w:ind w:right="0" w:left="0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файла “input.txt”, содержащего в себе виды дисциплин</w:t>
      </w:r>
    </w:p>
    <w:p>
      <w:pPr>
        <w:spacing w:before="0" w:after="0" w:line="360"/>
        <w:ind w:right="0" w:left="0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каждой новой строке располагается название дисциплины. </w:t>
      </w:r>
    </w:p>
    <w:p>
      <w:pPr>
        <w:spacing w:before="0" w:after="0" w:line="360"/>
        <w:ind w:right="0" w:left="0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 должен находиться в одной директории с исполняемым файлом.</w:t>
      </w:r>
    </w:p>
    <w:p>
      <w:pPr>
        <w:spacing w:before="0" w:after="0" w:line="360"/>
        <w:ind w:right="0" w:left="0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Кодировка файла “UTF-8”</w:t>
      </w:r>
    </w:p>
    <w:p>
      <w:pPr>
        <w:numPr>
          <w:ilvl w:val="0"/>
          <w:numId w:val="88"/>
        </w:numPr>
        <w:spacing w:before="0" w:after="0" w:line="360"/>
        <w:ind w:right="0" w:left="0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Запуск программы</w:t>
      </w:r>
    </w:p>
    <w:p>
      <w:pPr>
        <w:spacing w:before="0" w:after="0" w:line="360"/>
        <w:ind w:right="0" w:left="0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Открывается главное окно с выкидными списками и пустыми строками для ввода </w:t>
      </w:r>
    </w:p>
    <w:p>
      <w:pPr>
        <w:numPr>
          <w:ilvl w:val="0"/>
          <w:numId w:val="90"/>
        </w:numPr>
        <w:spacing w:before="0" w:after="0" w:line="360"/>
        <w:ind w:right="0" w:left="0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Ввод информации в соответствующие поля ввода приложения</w:t>
      </w:r>
    </w:p>
    <w:p>
      <w:pPr>
        <w:numPr>
          <w:ilvl w:val="0"/>
          <w:numId w:val="90"/>
        </w:numPr>
        <w:spacing w:before="0" w:after="0" w:line="360"/>
        <w:ind w:right="0" w:left="0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элементы заполняются данными, которые впоследствии должны объединиться и отобразиться в ListBox1.</w:t>
      </w:r>
    </w:p>
    <w:p>
      <w:pPr>
        <w:numPr>
          <w:ilvl w:val="0"/>
          <w:numId w:val="90"/>
        </w:numPr>
        <w:spacing w:before="0" w:after="0" w:line="360"/>
        <w:ind w:right="0" w:left="0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Нажатие кнопки “Сохранить информацию”</w:t>
      </w:r>
    </w:p>
    <w:p>
      <w:pPr>
        <w:spacing w:before="0" w:after="0" w:line="360"/>
        <w:ind w:right="0" w:left="0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a.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Открывается окно ввода названия файла</w:t>
      </w:r>
    </w:p>
    <w:p>
      <w:pPr>
        <w:spacing w:before="0" w:after="0" w:line="360"/>
        <w:ind w:right="0" w:left="0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b.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Ввод названия файла</w:t>
      </w:r>
    </w:p>
    <w:p>
      <w:pPr>
        <w:spacing w:before="0" w:after="0" w:line="360"/>
        <w:ind w:right="0" w:left="709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3"/>
        </w:numPr>
        <w:spacing w:before="0" w:after="0" w:line="360"/>
        <w:ind w:right="0" w:left="0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 из приложения</w:t>
      </w:r>
    </w:p>
    <w:p>
      <w:pPr>
        <w:spacing w:before="0" w:after="0" w:line="360"/>
        <w:ind w:right="0" w:left="0" w:firstLine="73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Приложение закроется без каких либо предупреждений.</w:t>
      </w:r>
    </w:p>
    <w:p>
      <w:pPr>
        <w:spacing w:before="0" w:after="0" w:line="360"/>
        <w:ind w:right="0" w:left="142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spacing w:before="0" w:after="0" w:line="360"/>
        <w:ind w:right="0" w:left="1429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782" w:dyaOrig="4656">
          <v:rect xmlns:o="urn:schemas-microsoft-com:office:office" xmlns:v="urn:schemas-microsoft-com:vml" id="rectole0000000003" style="width:339.100000pt;height:232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3. Алгоритм работы приложения</w:t>
      </w: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0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Процесс создания программы 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того что бы нам начать написание программы нужно сделать следующие: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Запустить Visual Studio 2022.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строке меню выбрать Файл, Создать, Проект.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панели установленные шаблоны развернуть Visual C#, а затем выбрать Окна.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центральной области выбрать Консольное приложение (или другое в зависимости от задачи в нашем случае выбрать Создание формы).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окне Имя укажите имя проекта, а затем нажмите кнопку ОК.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обозревателе решений появится новый проект.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Program.cs не открыто, в редактор кода открыть контекстное меню для Program.cs в Обозреватель решений, а затем выбрать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Перейти к коду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keepNext w:val="true"/>
        <w:spacing w:before="0" w:after="0" w:line="240"/>
        <w:ind w:right="0" w:left="128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45" w:dyaOrig="3462">
          <v:rect xmlns:o="urn:schemas-microsoft-com:office:office" xmlns:v="urn:schemas-microsoft-com:vml" id="rectole0000000004" style="width:267.250000pt;height:173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spacing w:before="0" w:after="0" w:line="360"/>
        <w:ind w:right="0" w:left="1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4. Структура проекта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20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Проектирование интерфейса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Пользовательский интерфейс - это совокупность программных и аппаратных средств, обеспечивающих взаимодействие пользователя с компьютером. Основу такого взаимодействия составляют диалоги. Под диалогом в данном случае понимают регламентированный обмен информацией между человеком и компьютером, осуществляемый в реальном масштабе времени и направленный на совместное решение конкретной задачи. Каждый диалог состоит из отдельных процессов ввода / вывода, которые физически обеспечивают связь пользователя и компьютера. Обмен информацией осуществляется передачей сообщения.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Поэтому для пользователя самое главное в конечном продукте, легкость и понятность интерфейса, следует отметить  что в данной работе , уделено не малое значение интерфейсу программы , он вполне подходит для среднестатистического пользователя.</w:t>
      </w:r>
    </w:p>
    <w:p>
      <w:pPr>
        <w:keepNext w:val="true"/>
        <w:spacing w:before="0" w:after="0" w:line="240"/>
        <w:ind w:right="0" w:left="0" w:firstLine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422" w:dyaOrig="4899">
          <v:rect xmlns:o="urn:schemas-microsoft-com:office:office" xmlns:v="urn:schemas-microsoft-com:vml" id="rectole0000000005" style="width:421.100000pt;height:244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spacing w:before="0" w:after="0" w:line="360"/>
        <w:ind w:right="0" w:left="0" w:firstLine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5. Интерфейс программы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Ход разработки программы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того что бы нам приступить к разработке программы, нужно запустить приложение Visual Studio 2022 :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Пуск- все программы- Microsoft Visual Studio 2022.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Следующим пунктом, нам необходимо создать новый проект приложения Windows Forms C#</w:t>
      </w:r>
    </w:p>
    <w:p>
      <w:pPr>
        <w:keepNext w:val="true"/>
        <w:spacing w:before="0" w:after="0" w:line="360"/>
        <w:ind w:right="0" w:left="0" w:firstLine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848" w:dyaOrig="5588">
          <v:rect xmlns:o="urn:schemas-microsoft-com:office:office" xmlns:v="urn:schemas-microsoft-com:vml" id="rectole0000000006" style="width:442.400000pt;height:279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6. Создание проекта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этого, нажимаем, файл-создать-новый проект, в установочных шаблонах выбираем C# и выбираем Windows Forms.</w:t>
      </w:r>
    </w:p>
    <w:p>
      <w:pPr>
        <w:keepNext w:val="true"/>
        <w:tabs>
          <w:tab w:val="left" w:pos="528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661" w:dyaOrig="4981">
          <v:rect xmlns:o="urn:schemas-microsoft-com:office:office" xmlns:v="urn:schemas-microsoft-com:vml" id="rectole0000000007" style="width:333.050000pt;height:249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7.  Выбор правильного шаблона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того чтобы наша форма приобрела корректный вид, на неё нужно добавить кнопки и прочие функциональные вещи (картинку, текстовые боксы) Все это делается, переходом на вкладку панель элементов, панель элементов показана на рисунке</w:t>
      </w:r>
    </w:p>
    <w:p>
      <w:pPr>
        <w:keepNext w:val="true"/>
        <w:spacing w:before="0" w:after="0" w:line="240"/>
        <w:ind w:right="0" w:left="0" w:firstLine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062" w:dyaOrig="11966">
          <v:rect xmlns:o="urn:schemas-microsoft-com:office:office" xmlns:v="urn:schemas-microsoft-com:vml" id="rectole0000000008" style="width:253.100000pt;height:598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keepNext w:val="true"/>
        <w:spacing w:before="0" w:after="0" w:line="360"/>
        <w:ind w:right="0" w:left="0" w:firstLine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8. Обзор панели управления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Реализация программы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добавления необходимых элементов на форму было принято решение связать элементы между собой: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button1_Click(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listBox2.Items.Add(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Предмет: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listBox1.SelectedItem.ToString());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listBox2.Items.Add(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Факультет: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comboBox1.Text +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Группа/подгруппа: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comboBox2.Text +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ФИО: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comboBox3.Text);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listBox2.Items.Add(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Информация о пересдаче: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"Номер пересдачи: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textBox1.Text +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Срок сдачи: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textBox2.Text +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Признак сдачи: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textBox3.Text);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listBox1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содержит в себе всевозможные предметы 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comboBox1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содержит в себе все факультеты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comboBox2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-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содержит в себе все группы/подгруппы 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comboBox3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содержит в себе фио учащихся 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textBox1-3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содержат в себе сведения о пересдаче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После заполнения/выбора необходимого значения,  пользователю необходимо нажать на 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button1(Собрать строки).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После этого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вся информация передается в listBox2.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Реализация удаления элемента со строки по нажатию button2(Удалить):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button2_Click(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(listBox2.SelectedIndex != -1)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//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если не один элемент не выбран не можем удалить стркоу 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listBox2.Items.RemoveAt(listBox2.SelectedIndex);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//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Удаляем из строки выделенный элемент 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Реализация поднятия строки button3(Вверх)\ button4(Вниз):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button3_Click(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(listBox2.SelectedIndex &gt; 0)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index = listBox2.SelectedIndex;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String text = listBox2.SelectedItem.ToString();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listBox2.Items.RemoveAt(listBox2.SelectedIndex);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listBox2.Items.Insert(index - 1, text);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button4_Click(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(listBox2.SelectedIndex &lt; listBox2.Items.Count)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index = listBox2.SelectedIndex;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String text = listBox2.SelectedItem.ToString();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listBox2.Items.RemoveAt(listBox2.SelectedIndex);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listBox2.Items.Insert(index + 1, text);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360"/>
        <w:ind w:right="0" w:left="0" w:firstLine="567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Реализация выхода из программы на рабочий стол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: 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button6_Click(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Close();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Реализация ввода информации по кол-ву оценок: 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button5_Click(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nomer = textBox1.Text;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srok = textBox2.Text;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priznak = textBox3.Text;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Реализация сохранения содержимого строки listBox2 в .txt файл. Сохранение данных  в дальнейшем можно модернизировать и подключить к приложению Базу данных:</w:t>
      </w:r>
    </w:p>
    <w:p>
      <w:pPr>
        <w:spacing w:before="0" w:after="0" w:line="36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button5_Click_1(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36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36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SaveFileDialog dlg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SaveFileDialog();</w:t>
      </w:r>
    </w:p>
    <w:p>
      <w:pPr>
        <w:spacing w:before="0" w:after="0" w:line="36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(dlg.ShowDialog() == DialogResult.OK)</w:t>
      </w:r>
    </w:p>
    <w:p>
      <w:pPr>
        <w:spacing w:before="0" w:after="0" w:line="36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36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StreamWriter writer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StreamWriter(dlg.FileName);</w:t>
      </w:r>
    </w:p>
    <w:p>
      <w:pPr>
        <w:spacing w:before="0" w:after="0" w:line="36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 = 0; i &lt; listBox2.Items.Count; i++)</w:t>
      </w:r>
    </w:p>
    <w:p>
      <w:pPr>
        <w:spacing w:before="0" w:after="0" w:line="36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36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writer.WriteLine((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)listBox2.Items[i]);</w:t>
      </w:r>
    </w:p>
    <w:p>
      <w:pPr>
        <w:spacing w:before="0" w:after="0" w:line="36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36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writer.Close();</w:t>
      </w:r>
    </w:p>
    <w:p>
      <w:pPr>
        <w:spacing w:before="0" w:after="0" w:line="36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36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dlg.Dispose();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Полный код программы находиться в приложении.</w:t>
      </w: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Тестирование программы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тестирование программы проводится интуитивно, по принципу невмешательства в работу программы и без какого-либо четкого плана испытаний, то процесс корректной работы приложения невозможно отследить. Если же тестированию предшествует тщательный подбор данных для контрольных примеров и заблаговременный выбор элементов программы, подлежащих проверке, а само оно выполняется последовательно и аккуратно, то тестирование становится четким и структурным.  Испытания любой системы всегда представляют собой один из наиболее ответственных этапов ее разработки и часто бывают связаны с наибольшими трудностями и наибольшими потерями времени. Отладка и тестирование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два четко различимых и непохожих друг на друга этапа. В первом случае происходит устранение синтаксических ошибок и явных ошибок кодирования. Во втором случае имеют дело с программой, не содержащей отмеченных ошибок, которая выдает какие-то правильные результаты. 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Основная цель выделения отладки и тестирования как отдельных этапов создания программы заключается в том, чтобы обратить внимание на обязательность обеих стадий и на необходимость специального планирования временных затрат по каждой из них в отдельности. Никогда не делайте вывода, что программа правильна, лишь на том основании, что она не отвергнута машиной, полностью транслирована и выдала численные результаты. Ведь все, что достигнуто в данном случае,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получение некой выходной информации, не обязательно правильной. В программе все еще может оставаться большое количество логических ошибок, а между тем задача, которая ставится при написании программы,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не просто получение ответов, но получение правильных ответов. Поэтому обычно бывает, необходима (“ручная” проверка машинных результатов). После того как отладка полностью завершена, даже в программе опытного программиста существует примерно одна ошибка на 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написанных: операторов. Эти ошибки могут быть как катастрофическими по своим последствиям, так и незначительными и могут быть связаны как с неправильным алгоритмом, так и с несущественными ошибками кодирования. Таким образом, отлаженная программа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программа, для которой просто не нашлось подходящего набора тестовых данных, чтобы привести ее к отказу.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Проведем анализ и тестирование нашей программы.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компиляции программы, ошибок не было вызвано, программа запустилась без каких либо проблем.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Следующим пунктом проверим, работает ли переключение предмета корректно, собирается ли строка с разными выбранными предметами </w:t>
      </w:r>
    </w:p>
    <w:p>
      <w:pPr>
        <w:keepNext w:val="true"/>
        <w:spacing w:before="0" w:after="0" w:line="240"/>
        <w:ind w:right="0" w:left="0" w:firstLine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742" w:dyaOrig="3907">
          <v:rect xmlns:o="urn:schemas-microsoft-com:office:office" xmlns:v="urn:schemas-microsoft-com:vml" id="rectole0000000009" style="width:337.100000pt;height:195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9. Проверка-1 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в порядке, программа собирает строку с разными предметами.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 же стоит проверить собирается ли информация по пересдаче у разных групп </w:t>
      </w:r>
    </w:p>
    <w:p>
      <w:pPr>
        <w:keepNext w:val="true"/>
        <w:spacing w:before="0" w:after="0" w:line="240"/>
        <w:ind w:right="0" w:left="720" w:firstLine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207" w:dyaOrig="4737">
          <v:rect xmlns:o="urn:schemas-microsoft-com:office:office" xmlns:v="urn:schemas-microsoft-com:vml" id="rectole0000000010" style="width:360.350000pt;height:236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10. Проверка-2 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в порядке, программа собирает строку с разными группами</w:t>
      </w: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Следующим заключительным пунктом , проверим сохранения данных в .txt </w:t>
      </w:r>
    </w:p>
    <w:p>
      <w:pPr>
        <w:keepNext w:val="true"/>
        <w:spacing w:before="0" w:after="0" w:line="240"/>
        <w:ind w:right="0" w:left="0" w:firstLine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078" w:dyaOrig="4717">
          <v:rect xmlns:o="urn:schemas-microsoft-com:office:office" xmlns:v="urn:schemas-microsoft-com:vml" id="rectole0000000011" style="width:403.900000pt;height:235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11. Проверка-3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Исходя из тестирования программы, можно сделать один вывод, что программа полностью функционирует и нареканий по работе не вызвала.</w:t>
      </w: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Руководство пользователя </w:t>
      </w: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0"/>
        </w:num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запуска программы необходимо запустить файл WinFormsApp3.exe </w:t>
      </w:r>
    </w:p>
    <w:p>
      <w:pPr>
        <w:numPr>
          <w:ilvl w:val="0"/>
          <w:numId w:val="160"/>
        </w:num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открывшемся главном окне Пользователь выбирает предмет, факультет, фио, группу.</w:t>
      </w:r>
    </w:p>
    <w:p>
      <w:pPr>
        <w:keepNext w:val="true"/>
        <w:spacing w:before="0" w:after="0" w:line="24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3603" w:dyaOrig="4737">
          <v:rect xmlns:o="urn:schemas-microsoft-com:office:office" xmlns:v="urn:schemas-microsoft-com:vml" id="rectole0000000012" style="width:180.150000pt;height:236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12. Выбор предмета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spacing w:before="0" w:after="0" w:line="24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2874" w:dyaOrig="3685">
          <v:rect xmlns:o="urn:schemas-microsoft-com:office:office" xmlns:v="urn:schemas-microsoft-com:vml" id="rectole0000000013" style="width:143.700000pt;height:184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13. Выбор факультета, группы, фио</w:t>
      </w:r>
    </w:p>
    <w:p>
      <w:pPr>
        <w:spacing w:before="0" w:after="0" w:line="24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70"/>
        </w:numPr>
        <w:spacing w:before="0" w:after="0" w:line="360"/>
        <w:ind w:right="0" w:left="284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 добавляет соответствующие данные о пересдаче</w:t>
      </w:r>
    </w:p>
    <w:p>
      <w:pPr>
        <w:keepNext w:val="true"/>
        <w:spacing w:before="0" w:after="0" w:line="240"/>
        <w:ind w:right="0" w:left="993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3543" w:dyaOrig="2713">
          <v:rect xmlns:o="urn:schemas-microsoft-com:office:office" xmlns:v="urn:schemas-microsoft-com:vml" id="rectole0000000014" style="width:177.150000pt;height:135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15. Добавление данных о пересдаче</w:t>
      </w:r>
    </w:p>
    <w:p>
      <w:pPr>
        <w:keepNext w:val="true"/>
        <w:keepLines w:val="true"/>
        <w:spacing w:before="200" w:after="0" w:line="240"/>
        <w:ind w:right="0" w:left="64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742" w:dyaOrig="3907">
          <v:rect xmlns:o="urn:schemas-microsoft-com:office:office" xmlns:v="urn:schemas-microsoft-com:vml" id="rectole0000000015" style="width:337.100000pt;height:195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Рисунок 15. Работа listBox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76"/>
        </w:numPr>
        <w:spacing w:before="0" w:after="0" w:line="360"/>
        <w:ind w:right="0" w:left="0" w:firstLine="6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Далее пользователь нажимает  “Собрать строки”, информация записывается в listBox и готова к выгрузке в .txt файл, для дальнейшей работы.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6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Заключение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прохождения ознакомительной практики были изучены достоинства языка программирования C#, и сделан вывод, что язык C# очень прост и легок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понимании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создании программ. Данный язык программирования можно рекомендовать для начала обучения программирования в высших учебных заведениях.</w:t>
      </w:r>
    </w:p>
    <w:p>
      <w:pPr>
        <w:tabs>
          <w:tab w:val="left" w:pos="810" w:leader="none"/>
        </w:tabs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Так же стоит отметить, был получен практический опыт в профессиональной области: выявлены информационные потребности пользователей; сформированы требования к информационной системе, спрограммировано приложение. 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выполнения данного практической работы были закреплены и получены новые знания по языку программирования C#, а также по программной среде Visual Studio 2022, что в итоге позволило реализовать проект контроля успеваемости групп.</w:t>
      </w:r>
    </w:p>
    <w:p>
      <w:pPr>
        <w:tabs>
          <w:tab w:val="left" w:pos="810" w:leader="none"/>
        </w:tabs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 же стоит отметить, были сформированы практические умения: создавать приложения  в соответствии с профилем подготовки по видам обеспечения; выполнять технико-экономическое обоснование проектных решений; собирать детальную информацию для формализации требований пользователей заказчика; применять системный подход и математические методы в формализации решения прикладных задач.</w:t>
      </w:r>
    </w:p>
    <w:p>
      <w:pPr>
        <w:tabs>
          <w:tab w:val="left" w:pos="810" w:leader="none"/>
        </w:tabs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Список литературы</w:t>
      </w:r>
    </w:p>
    <w:p>
      <w:pPr>
        <w:tabs>
          <w:tab w:val="left" w:pos="810" w:leader="none"/>
        </w:tabs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10" w:leader="none"/>
        </w:tabs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Агуров П. C#. Разработка компонентов в MS Visual Studio 2005/2008.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СПб.: БХВ-петербург, 2008.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480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</w:p>
    <w:p>
      <w:pPr>
        <w:tabs>
          <w:tab w:val="left" w:pos="810" w:leader="none"/>
        </w:tabs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Брайан Керниган, Деннис Ритчи. Язык программирования 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Москва: Вильямс, 2006.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304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tabs>
          <w:tab w:val="left" w:pos="810" w:leader="none"/>
        </w:tabs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Гейн А.Г. Основы информатики и вычислительной техники / А.Г. Гейн. - М.: Просвещение, 1992.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245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tabs>
          <w:tab w:val="left" w:pos="810" w:leader="none"/>
        </w:tabs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Могилев А.В. Информатика: учеб. пособие для вузов / А.В. Могилев, Н.И. Пак, Е.К. Хеннер; под ред. Е.К. Хеннера. - М.: Академия, 2000.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346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tabs>
          <w:tab w:val="left" w:pos="810" w:leader="none"/>
        </w:tabs>
        <w:spacing w:before="100" w:after="10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Павловская Т.А. C#. Программирование на языке высокого уровня. Учебник для вузов.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СПб.: Питер, 2007.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432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spacing w:before="2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Приложение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WinFormsApp3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partial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Form1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: Form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Form1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()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InitializeComponent();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button1_Click(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listBox2.Items.Add(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Предмет: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listBox1.SelectedItem.ToString());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listBox2.Items.Add(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Факультет: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comboBox1.Text +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Группа/подгруппа: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comboBox2.Text +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ФИО: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comboBox3.Text);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listBox2.Items.Add(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Информация о пересдаче: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"Номер пересдачи: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textBox1.Text +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Срок сдачи: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textBox2.Text +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Признак сдачи: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textBox3.Text);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button2_Click(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(listBox2.SelectedIndex != -1)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//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если ни один элемент не выбран не можем удалить строку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listBox2.Items.RemoveAt(listBox2.SelectedIndex);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//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Удаляем из строки выделенный элемент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button3_Click(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(listBox2.SelectedIndex &gt; 0)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index = listBox2.SelectedIndex;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String text = listBox2.SelectedItem.ToString();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listBox2.Items.RemoveAt(listBox2.SelectedIndex);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listBox2.Items.Insert(index - 1, text);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button4_Click(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(listBox2.SelectedIndex &lt; listBox2.Items.Count)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index = listBox2.SelectedIndex;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String text = listBox2.SelectedItem.ToString();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listBox2.Items.RemoveAt(listBox2.SelectedIndex);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listBox2.Items.Insert(index + 1, text);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button5_Click(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nomer = textBox1.Text;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srok = textBox2.Text;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priznak = textBox3.Text;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button5_Click_1(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SaveFileDialog dlg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SaveFileDialog();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(dlg.ShowDialog() == DialogResult.OK)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StreamWriter writer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StreamWriter(dlg.FileName);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 = 0; i &lt; listBox2.Items.Count; i++)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writer.WriteLine((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)listBox2.Items[i]);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writer.Close();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dlg.Dispose();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button6_Click(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Close();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}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28">
    <w:abstractNumId w:val="108"/>
  </w:num>
  <w:num w:numId="30">
    <w:abstractNumId w:val="102"/>
  </w:num>
  <w:num w:numId="35">
    <w:abstractNumId w:val="96"/>
  </w:num>
  <w:num w:numId="44">
    <w:abstractNumId w:val="90"/>
  </w:num>
  <w:num w:numId="46">
    <w:abstractNumId w:val="84"/>
  </w:num>
  <w:num w:numId="48">
    <w:abstractNumId w:val="78"/>
  </w:num>
  <w:num w:numId="50">
    <w:abstractNumId w:val="72"/>
  </w:num>
  <w:num w:numId="52">
    <w:abstractNumId w:val="66"/>
  </w:num>
  <w:num w:numId="71">
    <w:abstractNumId w:val="60"/>
  </w:num>
  <w:num w:numId="75">
    <w:abstractNumId w:val="54"/>
  </w:num>
  <w:num w:numId="77">
    <w:abstractNumId w:val="48"/>
  </w:num>
  <w:num w:numId="79">
    <w:abstractNumId w:val="42"/>
  </w:num>
  <w:num w:numId="86">
    <w:abstractNumId w:val="36"/>
  </w:num>
  <w:num w:numId="88">
    <w:abstractNumId w:val="30"/>
  </w:num>
  <w:num w:numId="90">
    <w:abstractNumId w:val="24"/>
  </w:num>
  <w:num w:numId="93">
    <w:abstractNumId w:val="18"/>
  </w:num>
  <w:num w:numId="160">
    <w:abstractNumId w:val="12"/>
  </w:num>
  <w:num w:numId="170">
    <w:abstractNumId w:val="6"/>
  </w:num>
  <w:num w:numId="17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