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3A" w:rsidRDefault="0089563A">
      <w:r>
        <w:t>Un filtro digitale è un modo per realizzare filtri, che noi siamo abituati a vedere nel mondo analogico implementate tramite la composizione delle varie celle. Digitale vuol dire prendere i campioni nel tempo e facendo una serie di operazioni riportarli in uscita.</w:t>
      </w:r>
    </w:p>
    <w:p w:rsidR="0089563A" w:rsidRDefault="0089563A">
      <w:r>
        <w:t>In particolare, si prendono gli ultimi n campioni e vengono moltiplicati per dei coefficienti in modo tale da avere in uscita delle y (in funzione di questi coefficienti) che sono dei campioni discretizzati rispetto a quelli in ingresso</w:t>
      </w:r>
      <w:r w:rsidR="00B9323F">
        <w:t>. Queste uscite rappresentano l’equivalente che avremmo in uscita di un filtro analogico con in ingresso un segnale analogico. Un filtro generico è un qualcosa rappresentato dall’espressione generale seguente:</w:t>
      </w:r>
    </w:p>
    <w:p w:rsidR="00B9323F" w:rsidRDefault="00B9323F">
      <w:r>
        <w:tab/>
      </w:r>
      <w:r>
        <w:tab/>
      </w:r>
      <w:r>
        <w:tab/>
      </w:r>
      <w:r>
        <w:tab/>
        <w:t>ESPRESSIONE (sommatoria)</w:t>
      </w:r>
    </w:p>
    <w:p w:rsidR="00B9323F" w:rsidRDefault="00B9323F">
      <w:r>
        <w:t>Dove l’uscita dipende dagli ultimi n campioni in ingresso e potrebbe dipendere anche dagli ultimi n-1 valori che ha assunto l’uscita. Con questa espressione si possono realizzare ogni tipo di filtro con la giusta combinazione.</w:t>
      </w:r>
    </w:p>
    <w:p w:rsidR="00B9323F" w:rsidRDefault="00B9323F">
      <w:r>
        <w:t xml:space="preserve">Nel nostro progetto, per esempio la funzione che si occupa della media, è un filtro che va a “tagliare le variazioni troppo veloci e vengono mantenuti i valori medi. Quindi un filtro di media è un esempio di filtro passa basso che potrebbe essere usato in un convertitore A/D che usa la tecnica di </w:t>
      </w:r>
      <w:proofErr w:type="spellStart"/>
      <w:r>
        <w:t>dithering</w:t>
      </w:r>
      <w:proofErr w:type="spellEnd"/>
      <w:r>
        <w:t xml:space="preserve"> (aggiunta di rumore) che necessita di mediare i molteplici campioni per diminuire l’errore</w:t>
      </w:r>
      <w:bookmarkStart w:id="0" w:name="_GoBack"/>
      <w:bookmarkEnd w:id="0"/>
    </w:p>
    <w:sectPr w:rsidR="00B932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86"/>
    <w:rsid w:val="00490DDC"/>
    <w:rsid w:val="005F0B86"/>
    <w:rsid w:val="0089563A"/>
    <w:rsid w:val="00B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1056"/>
  <w15:chartTrackingRefBased/>
  <w15:docId w15:val="{9C56D19D-39BF-4E46-8313-E950F3F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De Gaetano</dc:creator>
  <cp:keywords/>
  <dc:description/>
  <cp:lastModifiedBy>Edoardo De Gaetano</cp:lastModifiedBy>
  <cp:revision>2</cp:revision>
  <dcterms:created xsi:type="dcterms:W3CDTF">2018-05-16T12:39:00Z</dcterms:created>
  <dcterms:modified xsi:type="dcterms:W3CDTF">2018-05-16T13:00:00Z</dcterms:modified>
</cp:coreProperties>
</file>