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96"/>
          <w:szCs w:val="160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96"/>
          <w:szCs w:val="16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9"/>
        <w:rPr>
          <w:sz w:val="96"/>
        </w:rPr>
      </w:pPr>
      <w:r>
        <w:rPr>
          <w:rFonts w:hint="eastAsia"/>
          <w:b w:val="0"/>
          <w:bCs w:val="0"/>
          <w:sz w:val="96"/>
          <w:szCs w:val="160"/>
          <w:lang w:val="en-US" w:eastAsia="zh-CN"/>
        </w:rPr>
        <w:t>DEGAGE</w:t>
      </w:r>
    </w:p>
    <w:p>
      <w:pPr>
        <w:rPr>
          <w:rFonts w:hint="eastAsia" w:eastAsia="微软雅黑" w:asciiTheme="minorAscii" w:hAnsiTheme="minorAscii" w:cstheme="minorBidi"/>
          <w:kern w:val="2"/>
          <w:sz w:val="96"/>
          <w:szCs w:val="24"/>
          <w:lang w:val="en-US" w:eastAsia="zh-CN" w:bidi="ar-SA"/>
        </w:rPr>
      </w:pPr>
    </w:p>
    <w:p>
      <w:pPr>
        <w:rPr>
          <w:rFonts w:hint="eastAsia" w:eastAsia="微软雅黑" w:asciiTheme="minorAscii" w:hAnsiTheme="minorAscii" w:cstheme="minorBidi"/>
          <w:kern w:val="2"/>
          <w:sz w:val="96"/>
          <w:szCs w:val="24"/>
          <w:lang w:val="en-US" w:eastAsia="zh-CN" w:bidi="ar-SA"/>
        </w:rPr>
      </w:pPr>
      <w:r>
        <w:rPr>
          <w:sz w:val="9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2037715</wp:posOffset>
                </wp:positionH>
                <wp:positionV relativeFrom="paragraph">
                  <wp:posOffset>69215</wp:posOffset>
                </wp:positionV>
                <wp:extent cx="1413510" cy="2835910"/>
                <wp:effectExtent l="0" t="0" r="3810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00070" y="4297680"/>
                          <a:ext cx="1413510" cy="283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sz w:val="96"/>
                                <w:szCs w:val="16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96"/>
                                <w:szCs w:val="160"/>
                                <w:lang w:val="en-US" w:eastAsia="zh-CN"/>
                              </w:rPr>
                              <w:t>开发平台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sz w:val="96"/>
                                <w:szCs w:val="16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96"/>
                                <w:szCs w:val="16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96"/>
                                <w:szCs w:val="16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45pt;margin-top:5.45pt;height:223.3pt;width:111.3pt;z-index:251658240;mso-width-relative:page;mso-height-relative:page;" fillcolor="#FFFFFF [3201]" filled="t" stroked="f" coordsize="21600,21600" o:gfxdata="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8rkvYNgAAAAKAQAADwAAAAAAAAABACAAAAAiAAAA&#10;ZHJzL2Rvd25yZXYueG1sUEsBAhQAFAAAAAgAh07iQDtLkiFAAgAAUAQAAA4AAAAAAAAAAQAgAAAA&#10;Jw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/>
                          <w:sz w:val="96"/>
                          <w:szCs w:val="16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96"/>
                          <w:szCs w:val="160"/>
                          <w:lang w:val="en-US" w:eastAsia="zh-CN"/>
                        </w:rPr>
                        <w:t>开发平台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/>
                          <w:sz w:val="96"/>
                          <w:szCs w:val="160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sz w:val="96"/>
                          <w:szCs w:val="160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sz w:val="96"/>
                          <w:szCs w:val="16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微软雅黑" w:asciiTheme="minorAscii" w:hAnsiTheme="minorAscii" w:cstheme="minorBidi"/>
          <w:kern w:val="2"/>
          <w:sz w:val="96"/>
          <w:szCs w:val="24"/>
          <w:lang w:val="en-US" w:eastAsia="zh-CN" w:bidi="ar-SA"/>
        </w:rPr>
      </w:pPr>
    </w:p>
    <w:p>
      <w:pPr>
        <w:rPr>
          <w:rFonts w:hint="eastAsia" w:eastAsia="微软雅黑" w:asciiTheme="minorAscii" w:hAnsiTheme="minorAscii" w:cstheme="minorBidi"/>
          <w:kern w:val="2"/>
          <w:sz w:val="96"/>
          <w:szCs w:val="24"/>
          <w:lang w:val="en-US" w:eastAsia="zh-CN" w:bidi="ar-SA"/>
        </w:rPr>
      </w:pPr>
    </w:p>
    <w:p>
      <w:pPr>
        <w:rPr>
          <w:rFonts w:hint="eastAsia" w:eastAsia="微软雅黑" w:asciiTheme="minorAscii" w:hAnsiTheme="minorAscii" w:cstheme="minorBidi"/>
          <w:kern w:val="2"/>
          <w:sz w:val="96"/>
          <w:szCs w:val="24"/>
          <w:lang w:val="en-US" w:eastAsia="zh-CN" w:bidi="ar-SA"/>
        </w:rPr>
      </w:pPr>
    </w:p>
    <w:p>
      <w:pPr>
        <w:rPr>
          <w:rFonts w:hint="eastAsia" w:eastAsia="微软雅黑" w:asciiTheme="minorAscii" w:hAnsiTheme="minorAscii" w:cstheme="minorBidi"/>
          <w:kern w:val="2"/>
          <w:sz w:val="96"/>
          <w:szCs w:val="24"/>
          <w:lang w:val="en-US" w:eastAsia="zh-CN" w:bidi="ar-SA"/>
        </w:rPr>
      </w:pPr>
    </w:p>
    <w:p>
      <w:pPr>
        <w:jc w:val="left"/>
        <w:rPr>
          <w:rFonts w:hint="eastAsia" w:eastAsia="微软雅黑" w:asciiTheme="minorAscii" w:hAnsiTheme="minorAscii" w:cstheme="minorBidi"/>
          <w:kern w:val="2"/>
          <w:sz w:val="96"/>
          <w:szCs w:val="24"/>
          <w:lang w:val="en-US" w:eastAsia="zh-CN" w:bidi="ar-SA"/>
        </w:rPr>
      </w:pPr>
    </w:p>
    <w:p>
      <w:pPr>
        <w:jc w:val="left"/>
        <w:rPr>
          <w:rFonts w:hint="eastAsia" w:eastAsia="微软雅黑" w:asciiTheme="minorAscii" w:hAnsiTheme="minorAscii" w:cstheme="minorBidi"/>
          <w:kern w:val="2"/>
          <w:sz w:val="96"/>
          <w:szCs w:val="24"/>
          <w:lang w:val="en-US" w:eastAsia="zh-CN" w:bidi="ar-SA"/>
        </w:rPr>
      </w:pPr>
    </w:p>
    <w:p>
      <w:pPr>
        <w:numPr>
          <w:ilvl w:val="0"/>
          <w:numId w:val="1"/>
        </w:numPr>
        <w:ind w:firstLine="571" w:firstLineChars="0"/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jc w:val="center"/>
        <w:rPr>
          <w:rFonts w:hint="eastAsia"/>
          <w:lang w:val="en-US" w:eastAsia="zh-CN"/>
        </w:rPr>
      </w:pPr>
      <w:bookmarkStart w:id="0" w:name="_Toc21754"/>
      <w:r>
        <w:rPr>
          <w:rFonts w:hint="eastAsia"/>
          <w:lang w:val="en-US" w:eastAsia="zh-CN"/>
        </w:rPr>
        <w:t>前言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此开发平台有以下几点目标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减少常规代码编写的工作量、以往复杂代码的编写难度。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减少功能代码之间的相关性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减少部署与维护的难度。（提供自动化工具，减少人工参与）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减少系统后续维护、查错的难度。（提供定制的调式工具）</w:t>
      </w:r>
    </w:p>
    <w:p>
      <w:pPr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jc w:val="center"/>
        <w:rPr>
          <w:rFonts w:hint="eastAsia" w:cstheme="minorBidi"/>
          <w:kern w:val="2"/>
          <w:sz w:val="36"/>
          <w:szCs w:val="13"/>
          <w:lang w:val="en-US" w:eastAsia="zh-CN" w:bidi="ar-SA"/>
        </w:rPr>
      </w:pPr>
      <w:bookmarkStart w:id="1" w:name="_Toc2133"/>
      <w:r>
        <w:rPr>
          <w:rFonts w:hint="eastAsia" w:cstheme="minorBidi"/>
          <w:kern w:val="2"/>
          <w:sz w:val="36"/>
          <w:szCs w:val="13"/>
          <w:lang w:val="en-US" w:eastAsia="zh-CN" w:bidi="ar-SA"/>
        </w:rPr>
        <w:t>大纲</w:t>
      </w:r>
      <w:bookmarkEnd w:id="1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178"/>
        <w:docPartObj>
          <w:docPartGallery w:val="Table of Contents"/>
          <w:docPartUnique/>
        </w:docPartObj>
      </w:sdtPr>
      <w:sdtEndPr>
        <w:rPr>
          <w:rFonts w:hint="eastAsia" w:eastAsia="微软雅黑" w:asciiTheme="minorAscii" w:hAnsiTheme="minorAscii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_Toc21754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cstheme="minorBidi"/>
              <w:kern w:val="2"/>
              <w:szCs w:val="13"/>
              <w:lang w:val="en-US" w:eastAsia="zh-CN" w:bidi="ar-SA"/>
            </w:rPr>
            <w:t>大纲</w:t>
          </w:r>
          <w:r>
            <w:tab/>
          </w:r>
          <w:r>
            <w:fldChar w:fldCharType="begin"/>
          </w:r>
          <w:r>
            <w:instrText xml:space="preserve"> PAGEREF _Toc2133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1.核心类库</w:t>
          </w:r>
          <w:r>
            <w:tab/>
          </w:r>
          <w:r>
            <w:fldChar w:fldCharType="begin"/>
          </w:r>
          <w:r>
            <w:instrText xml:space="preserve"> PAGEREF _Toc11956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1.1扩展</w:t>
          </w:r>
          <w:r>
            <w:tab/>
          </w:r>
          <w:r>
            <w:fldChar w:fldCharType="begin"/>
          </w:r>
          <w:r>
            <w:instrText xml:space="preserve"> PAGEREF _Toc10930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2.数据模型</w:t>
          </w:r>
          <w:r>
            <w:tab/>
          </w:r>
          <w:r>
            <w:fldChar w:fldCharType="begin"/>
          </w:r>
          <w:r>
            <w:instrText xml:space="preserve"> PAGEREF _Toc6165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2.1数据的结构模型（Schema）</w:t>
          </w:r>
          <w:r>
            <w:tab/>
          </w:r>
          <w:r>
            <w:fldChar w:fldCharType="begin"/>
          </w:r>
          <w:r>
            <w:instrText xml:space="preserve"> PAGEREF _Toc24520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 ORM</w:t>
          </w:r>
          <w:r>
            <w:tab/>
          </w:r>
          <w:r>
            <w:fldChar w:fldCharType="begin"/>
          </w:r>
          <w:r>
            <w:instrText xml:space="preserve"> PAGEREF _Toc32077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 服务模型</w:t>
          </w:r>
          <w:r>
            <w:tab/>
          </w:r>
          <w:r>
            <w:fldChar w:fldCharType="begin"/>
          </w:r>
          <w:r>
            <w:instrText xml:space="preserve"> PAGEREF _Toc6739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3.1远程调用技术</w:t>
          </w:r>
          <w:r>
            <w:tab/>
          </w:r>
          <w:r>
            <w:fldChar w:fldCharType="begin"/>
          </w:r>
          <w:r>
            <w:instrText xml:space="preserve"> PAGEREF _Toc10288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 服务发现</w:t>
          </w:r>
          <w:r>
            <w:tab/>
          </w:r>
          <w:r>
            <w:fldChar w:fldCharType="begin"/>
          </w:r>
          <w:r>
            <w:instrText xml:space="preserve"> PAGEREF _Toc16061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 文件管理</w:t>
          </w:r>
          <w:r>
            <w:tab/>
          </w:r>
          <w:r>
            <w:fldChar w:fldCharType="begin"/>
          </w:r>
          <w:r>
            <w:instrText xml:space="preserve"> PAGEREF _Toc11741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4.1运作机制</w:t>
          </w:r>
          <w:r>
            <w:tab/>
          </w:r>
          <w:r>
            <w:fldChar w:fldCharType="begin"/>
          </w:r>
          <w:r>
            <w:instrText xml:space="preserve"> PAGEREF _Toc11928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 文件索引结点</w:t>
          </w:r>
          <w:r>
            <w:tab/>
          </w:r>
          <w:r>
            <w:fldChar w:fldCharType="begin"/>
          </w:r>
          <w:r>
            <w:instrText xml:space="preserve"> PAGEREF _Toc20164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4.3 文件存储结点</w:t>
          </w:r>
          <w:r>
            <w:tab/>
          </w:r>
          <w:r>
            <w:fldChar w:fldCharType="begin"/>
          </w:r>
          <w:r>
            <w:instrText xml:space="preserve"> PAGEREF _Toc8470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 消息组件</w:t>
          </w:r>
          <w:r>
            <w:tab/>
          </w:r>
          <w:r>
            <w:fldChar w:fldCharType="begin"/>
          </w:r>
          <w:r>
            <w:instrText xml:space="preserve"> PAGEREF _Toc972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 界面库</w:t>
          </w:r>
          <w:r>
            <w:tab/>
          </w:r>
          <w:r>
            <w:fldChar w:fldCharType="begin"/>
          </w:r>
          <w:r>
            <w:instrText xml:space="preserve"> PAGEREF _Toc14359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7.定时作业</w:t>
          </w:r>
          <w:r>
            <w:tab/>
          </w:r>
          <w:r>
            <w:fldChar w:fldCharType="begin"/>
          </w:r>
          <w:r>
            <w:instrText xml:space="preserve"> PAGEREF _Toc2462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8.辅助功能</w:t>
          </w:r>
          <w:r>
            <w:tab/>
          </w:r>
          <w:r>
            <w:fldChar w:fldCharType="begin"/>
          </w:r>
          <w:r>
            <w:instrText xml:space="preserve"> PAGEREF _Toc32448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8.1 工具类库</w:t>
          </w:r>
          <w:r>
            <w:tab/>
          </w:r>
          <w:r>
            <w:fldChar w:fldCharType="begin"/>
          </w:r>
          <w:r>
            <w:instrText xml:space="preserve"> PAGEREF _Toc872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8.2 网络代理</w:t>
          </w:r>
          <w:r>
            <w:tab/>
          </w:r>
          <w:r>
            <w:fldChar w:fldCharType="begin"/>
          </w:r>
          <w:r>
            <w:instrText xml:space="preserve"> PAGEREF _Toc9659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9.调式工具</w:t>
          </w:r>
          <w:r>
            <w:tab/>
          </w:r>
          <w:r>
            <w:fldChar w:fldCharType="begin"/>
          </w:r>
          <w:r>
            <w:instrText xml:space="preserve"> PAGEREF _Toc22672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10.互联互通平台</w:t>
          </w:r>
          <w:r>
            <w:tab/>
          </w:r>
          <w:r>
            <w:fldChar w:fldCharType="begin"/>
          </w:r>
          <w:r>
            <w:instrText xml:space="preserve"> PAGEREF _Toc12947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10.1互联域</w:t>
          </w:r>
          <w:r>
            <w:tab/>
          </w:r>
          <w:r>
            <w:fldChar w:fldCharType="begin"/>
          </w:r>
          <w:r>
            <w:instrText xml:space="preserve"> PAGEREF _Toc19764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10.2调用转发</w:t>
          </w:r>
          <w:r>
            <w:tab/>
          </w:r>
          <w:r>
            <w:fldChar w:fldCharType="begin"/>
          </w:r>
          <w:r>
            <w:instrText xml:space="preserve"> PAGEREF _Toc17092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10.3负载均衡</w:t>
          </w:r>
          <w:r>
            <w:tab/>
          </w:r>
          <w:r>
            <w:fldChar w:fldCharType="begin"/>
          </w:r>
          <w:r>
            <w:instrText xml:space="preserve"> PAGEREF _Toc4967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组件关系图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22677" w:h="17008" w:orient="landscape"/>
          <w:pgMar w:top="1440" w:right="1803" w:bottom="1440" w:left="1803" w:header="851" w:footer="992" w:gutter="0"/>
          <w:cols w:space="0" w:num="1"/>
          <w:rtlGutter w:val="0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4722495</wp:posOffset>
                </wp:positionV>
                <wp:extent cx="5071110" cy="407670"/>
                <wp:effectExtent l="6350" t="6350" r="8890" b="24130"/>
                <wp:wrapNone/>
                <wp:docPr id="53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110" cy="407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用户界面（Concison）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7" o:spid="_x0000_s1026" o:spt="2" style="position:absolute;left:0pt;margin-left:72.15pt;margin-top:371.85pt;height:32.1pt;width:399.3pt;z-index:251800576;v-text-anchor:middle;mso-width-relative:page;mso-height-relative:page;" fillcolor="#5B9BD5 [3204]" filled="t" stroked="t" coordsize="21600,21600" arcsize="0.166666666666667" o:gfxdata="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TIguK1gAAAAsBAAAPAAAAAAAAAAEAIAAAACIAAABkcnMvZG93&#10;bnJldi54bWxQSwECFAAUAAAACACHTuJAfQRAGgICAADZAwAADgAAAAAAAAABACAAAAAlAQAAZHJz&#10;L2Uyb0RvYy54bWxQSwUGAAAAAAYABgBZAQAAmQ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用户界面（Concison）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5264150</wp:posOffset>
                </wp:positionV>
                <wp:extent cx="1058545" cy="367030"/>
                <wp:effectExtent l="6350" t="6350" r="20955" b="7620"/>
                <wp:wrapNone/>
                <wp:docPr id="54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36703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Windows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9" o:spid="_x0000_s1026" o:spt="2" style="position:absolute;left:0pt;margin-left:72.15pt;margin-top:414.5pt;height:28.9pt;width:83.35pt;z-index:251801600;v-text-anchor:middle;mso-width-relative:page;mso-height-relative:page;" fillcolor="#5B9BD5 [3204]" filled="t" stroked="t" coordsize="21600,21600" arcsize="0.166666666666667" o:gfxdata="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zVHrNYAAAALAQAADwAAAAAAAAABACAAAAAiAAAAZHJzL2Rv&#10;d25yZXYueG1sUEsBAhQAFAAAAAgAh07iQHkd0B0DAgAA2QMAAA4AAAAAAAAAAQAgAAAAJQEAAGRy&#10;cy9lMm9Eb2MueG1sUEsFBgAAAAAGAAYAWQEAAJo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Windows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2112645</wp:posOffset>
                </wp:positionH>
                <wp:positionV relativeFrom="paragraph">
                  <wp:posOffset>5264150</wp:posOffset>
                </wp:positionV>
                <wp:extent cx="917575" cy="367030"/>
                <wp:effectExtent l="6350" t="6350" r="9525" b="7620"/>
                <wp:wrapNone/>
                <wp:docPr id="55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36703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Xamarin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26" o:spt="2" style="position:absolute;left:0pt;margin-left:166.35pt;margin-top:414.5pt;height:28.9pt;width:72.25pt;z-index:251802624;v-text-anchor:middle;mso-width-relative:page;mso-height-relative:page;" fillcolor="#5B9BD5 [3204]" filled="t" stroked="t" coordsize="21600,21600" arcsize="0.166666666666667" o:gfxdata="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ZEXGLXAAAACwEAAA8AAAAAAAAAAQAgAAAAIgAAAGRycy9kb3du&#10;cmV2LnhtbFBLAQIUABQAAAAIAIdO4kDO+ClPAAIAANkDAAAOAAAAAAAAAAEAIAAAACYBAABkcnMv&#10;ZTJvRG9jLnhtbFBLBQYAAAAABgAGAFkBAACY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Xamarin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5264150</wp:posOffset>
                </wp:positionV>
                <wp:extent cx="1151890" cy="367030"/>
                <wp:effectExtent l="6350" t="6350" r="22860" b="7620"/>
                <wp:wrapNone/>
                <wp:docPr id="56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36703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Mono.Form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3" o:spid="_x0000_s1026" o:spt="2" style="position:absolute;left:0pt;margin-left:250pt;margin-top:414.5pt;height:28.9pt;width:90.7pt;z-index:251803648;v-text-anchor:middle;mso-width-relative:page;mso-height-relative:page;" fillcolor="#5B9BD5 [3204]" filled="t" stroked="t" coordsize="21600,21600" arcsize="0.166666666666667" o:gfxdata="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E9QXD1gAAAAsBAAAPAAAAAAAAAAEAIAAAACIAAABkcnMvZG93&#10;bnJldi54bWxQSwECFAAUAAAACACHTuJA8rQjigICAADaAwAADgAAAAAAAAABACAAAAAlAQAAZHJz&#10;L2Uyb0RvYy54bWxQSwUGAAAAAAYABgBZAQAAmQ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Mono.Form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4475480</wp:posOffset>
                </wp:positionH>
                <wp:positionV relativeFrom="paragraph">
                  <wp:posOffset>5264150</wp:posOffset>
                </wp:positionV>
                <wp:extent cx="1511935" cy="367030"/>
                <wp:effectExtent l="6350" t="6350" r="24765" b="7620"/>
                <wp:wrapNone/>
                <wp:docPr id="15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36703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 xml:space="preserve">Core Razor Page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4" o:spid="_x0000_s1026" o:spt="2" style="position:absolute;left:0pt;margin-left:352.4pt;margin-top:414.5pt;height:28.9pt;width:119.05pt;z-index:251804672;v-text-anchor:middle;mso-width-relative:page;mso-height-relative:page;" fillcolor="#5B9BD5 [3204]" filled="t" stroked="t" coordsize="21600,21600" arcsize="0.166666666666667" o:gfxdata="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35JHCdYAAAALAQAADwAAAAAAAAABACAAAAAiAAAAZHJzL2Rv&#10;d25yZXYueG1sUEsBAhQAFAAAAAgAh07iQI/MKisDAgAA2gMAAA4AAAAAAAAAAQAgAAAAJQEAAGRy&#10;cy9lMm9Eb2MueG1sUEsFBgAAAAAGAAYAWQEAAJo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 xml:space="preserve">Core Razor Page 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3473450</wp:posOffset>
                </wp:positionV>
                <wp:extent cx="1711325" cy="407035"/>
                <wp:effectExtent l="6350" t="6350" r="15875" b="24765"/>
                <wp:wrapNone/>
                <wp:docPr id="16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权限管理服务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5" o:spid="_x0000_s1026" o:spt="2" style="position:absolute;left:0pt;margin-left:72.15pt;margin-top:273.5pt;height:32.05pt;width:134.75pt;z-index:251805696;v-text-anchor:middle;mso-width-relative:page;mso-height-relative:page;" fillcolor="#5B9BD5 [3204]" filled="t" stroked="t" coordsize="21600,21600" arcsize="0.166666666666667" o:gfxdata="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qtjVTVAAAACwEAAA8AAAAAAAAAAQAgAAAAIgAAAGRycy9kb3du&#10;cmV2LnhtbFBLAQIUABQAAAAIAIdO4kDc0nTBAgIAANoDAAAOAAAAAAAAAAEAIAAAACQBAABkcnMv&#10;ZTJvRG9jLnhtbFBLBQYAAAAABgAGAFkBAACY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权限管理服务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916940</wp:posOffset>
                </wp:positionH>
                <wp:positionV relativeFrom="paragraph">
                  <wp:posOffset>6176645</wp:posOffset>
                </wp:positionV>
                <wp:extent cx="8348980" cy="407670"/>
                <wp:effectExtent l="6350" t="6350" r="7620" b="24130"/>
                <wp:wrapNone/>
                <wp:docPr id="17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980" cy="407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客户端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6" o:spid="_x0000_s1026" o:spt="2" style="position:absolute;left:0pt;margin-left:72.2pt;margin-top:486.35pt;height:32.1pt;width:657.4pt;z-index:251806720;v-text-anchor:middle;mso-width-relative:page;mso-height-relative:page;" fillcolor="#5B9BD5 [3204]" filled="t" stroked="t" coordsize="21600,21600" arcsize="0.166666666666667" o:gfxdata="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mLNizYAAAADQEAAA8AAAAAAAAAAQAgAAAAIgAAAGRycy9k&#10;b3ducmV2LnhtbFBLAQIUABQAAAAIAIdO4kBqSu8fAgIAANoDAAAOAAAAAAAAAAEAIAAAACcBAABk&#10;cnMvZTJvRG9jLnhtbFBLBQYAAAAABgAGAFkBAACb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客户端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6085205</wp:posOffset>
                </wp:positionH>
                <wp:positionV relativeFrom="paragraph">
                  <wp:posOffset>5244465</wp:posOffset>
                </wp:positionV>
                <wp:extent cx="3178810" cy="406400"/>
                <wp:effectExtent l="6350" t="6350" r="15240" b="6350"/>
                <wp:wrapNone/>
                <wp:docPr id="18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81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配置管理（Agility）本地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7" o:spid="_x0000_s1026" o:spt="2" style="position:absolute;left:0pt;margin-left:479.15pt;margin-top:412.95pt;height:32pt;width:250.3pt;z-index:251807744;v-text-anchor:middle;mso-width-relative:page;mso-height-relative:page;" fillcolor="#5B9BD5 [3204]" filled="t" stroked="t" coordsize="21600,21600" arcsize="0.166666666666667" o:gfxdata="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g+7r11gAAAAwBAAAPAAAAAAAAAAEAIAAAACIAAABkcnMvZG93&#10;bnJldi54bWxQSwECFAAUAAAACACHTuJAunOrigICAADaAwAADgAAAAAAAAABACAAAAAlAQAAZHJz&#10;L2Uyb0RvYy54bWxQSwUGAAAAAAYABgBZAQAAmQ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配置管理（Agility）本地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4070350</wp:posOffset>
                </wp:positionV>
                <wp:extent cx="8347710" cy="407670"/>
                <wp:effectExtent l="6350" t="6350" r="8890" b="24130"/>
                <wp:wrapNone/>
                <wp:docPr id="22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710" cy="407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服务端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21" o:spid="_x0000_s1026" o:spt="2" style="position:absolute;left:0pt;margin-left:72.15pt;margin-top:320.5pt;height:32.1pt;width:657.3pt;z-index:251808768;v-text-anchor:middle;mso-width-relative:page;mso-height-relative:page;" fillcolor="#5B9BD5 [3204]" filled="t" stroked="t" coordsize="21600,21600" arcsize="0.166666666666667" o:gfxdata="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VdGDftcAAAAMAQAADwAAAAAAAAABACAAAAAiAAAAZHJzL2Rv&#10;d25yZXYueG1sUEsBAhQAFAAAAAgAh07iQNwKVM8CAgAA2gMAAA4AAAAAAAAAAQAgAAAAJgEAAGRy&#10;cy9lMm9Eb2MueG1sUEsFBgAAAAAGAAYAWQEAAJo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服务端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2800985</wp:posOffset>
                </wp:positionH>
                <wp:positionV relativeFrom="paragraph">
                  <wp:posOffset>3473450</wp:posOffset>
                </wp:positionV>
                <wp:extent cx="1899920" cy="406400"/>
                <wp:effectExtent l="6350" t="6350" r="17780" b="6350"/>
                <wp:wrapNone/>
                <wp:docPr id="24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配置管理（Agility）全局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23" o:spid="_x0000_s1026" o:spt="2" style="position:absolute;left:0pt;margin-left:220.55pt;margin-top:273.5pt;height:32pt;width:149.6pt;z-index:251809792;v-text-anchor:middle;mso-width-relative:page;mso-height-relative:page;" fillcolor="#5B9BD5 [3204]" filled="t" stroked="t" coordsize="21600,21600" arcsize="0.166666666666667" o:gfxdata="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4HEJwNYAAAALAQAADwAAAAAAAAABACAAAAAiAAAAZHJzL2Rv&#10;d25yZXYueG1sUEsBAhQAFAAAAAgAh07iQBfzL58DAgAA2gMAAA4AAAAAAAAAAQAgAAAAJQEAAGRy&#10;cy9lMm9Eb2MueG1sUEsFBgAAAAAGAAYAWQEAAJo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配置管理（Agility）全局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6085205</wp:posOffset>
                </wp:positionH>
                <wp:positionV relativeFrom="paragraph">
                  <wp:posOffset>4723765</wp:posOffset>
                </wp:positionV>
                <wp:extent cx="3178810" cy="406400"/>
                <wp:effectExtent l="6350" t="6350" r="15240" b="6350"/>
                <wp:wrapNone/>
                <wp:docPr id="25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81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功能组件客户端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24" o:spid="_x0000_s1026" o:spt="2" style="position:absolute;left:0pt;margin-left:479.15pt;margin-top:371.95pt;height:32pt;width:250.3pt;z-index:251810816;v-text-anchor:middle;mso-width-relative:page;mso-height-relative:page;" fillcolor="#5B9BD5 [3204]" filled="t" stroked="t" coordsize="21600,21600" arcsize="0.166666666666667" o:gfxdata="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+ggM42AAAAAwBAAAPAAAAAAAAAAEAIAAAACIAAABkcnMv&#10;ZG93bnJldi54bWxQSwECFAAUAAAACACHTuJAcZtseQMCAADaAwAADgAAAAAAAAABACAAAAAnAQAA&#10;ZHJzL2Uyb0RvYy54bWxQSwUGAAAAAAYABgBZAQAAn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功能组件客户端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4860290</wp:posOffset>
                </wp:positionH>
                <wp:positionV relativeFrom="paragraph">
                  <wp:posOffset>3473450</wp:posOffset>
                </wp:positionV>
                <wp:extent cx="4405630" cy="406400"/>
                <wp:effectExtent l="6350" t="6350" r="7620" b="6350"/>
                <wp:wrapNone/>
                <wp:docPr id="27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563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功能组件服务端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26" o:spid="_x0000_s1026" o:spt="2" style="position:absolute;left:0pt;margin-left:382.7pt;margin-top:273.5pt;height:32pt;width:346.9pt;z-index:251811840;v-text-anchor:middle;mso-width-relative:page;mso-height-relative:page;" fillcolor="#5B9BD5 [3204]" filled="t" stroked="t" coordsize="21600,21600" arcsize="0.166666666666667" o:gfxdata="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4v3qs2AAAAAwBAAAPAAAAAAAAAAEAIAAAACIAAABkcnMv&#10;ZG93bnJldi54bWxQSwECFAAUAAAACACHTuJA/5FCBAMCAADaAwAADgAAAAAAAAABACAAAAAnAQAA&#10;ZHJzL2Uyb0RvYy54bWxQSwUGAAAAAAYABgBZAQAAn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功能组件服务端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9566910</wp:posOffset>
                </wp:positionH>
                <wp:positionV relativeFrom="paragraph">
                  <wp:posOffset>1270</wp:posOffset>
                </wp:positionV>
                <wp:extent cx="445770" cy="6503035"/>
                <wp:effectExtent l="6350" t="6350" r="24130" b="24765"/>
                <wp:wrapNone/>
                <wp:docPr id="28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6503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消息</w:t>
                            </w:r>
                          </w:p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组件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27" o:spid="_x0000_s1026" o:spt="2" style="position:absolute;left:0pt;margin-left:753.3pt;margin-top:0.1pt;height:512.05pt;width:35.1pt;z-index:251812864;v-text-anchor:middle;mso-width-relative:page;mso-height-relative:page;" fillcolor="#5B9BD5 [3204]" filled="t" stroked="t" coordsize="21600,21600" arcsize="0.166666666666667" o:gfxdata="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f6mcbWAAAACwEAAA8AAAAAAAAAAQAgAAAAIgAAAGRycy9kb3du&#10;cmV2LnhtbFBLAQIUABQAAAAIAIdO4kDm+DK6AQIAANoDAAAOAAAAAAAAAAEAIAAAACUBAABkcnMv&#10;ZTJvRG9jLnhtbFBLBQYAAAAABgAGAFkBAACY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消息</w:t>
                      </w:r>
                    </w:p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组件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4616450</wp:posOffset>
                </wp:positionV>
                <wp:extent cx="8959215" cy="0"/>
                <wp:effectExtent l="0" t="0" r="0" b="0"/>
                <wp:wrapNone/>
                <wp:docPr id="31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92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o:spt="20" style="position:absolute;left:0pt;margin-left:45.4pt;margin-top:363.5pt;height:0pt;width:705.45pt;z-index:251813888;mso-width-relative:page;mso-height-relative:page;" filled="f" stroked="t" coordsize="21600,21600" o:gfxdata="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vX3e11wAAAAsBAAAPAAAAAAAAAAEAIAAAACIAAABkcnMv&#10;ZG93bnJldi54bWxQSwECFAAUAAAACACHTuJAfIcbo8sBAABlAwAADgAAAAAAAAABACAAAAAmAQAA&#10;ZHJzL2Uyb0RvYy54bWxQSwUGAAAAAAYABgBZAQAAYwUAAAAA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1649095</wp:posOffset>
                </wp:positionV>
                <wp:extent cx="8931275" cy="6350"/>
                <wp:effectExtent l="0" t="0" r="0" b="0"/>
                <wp:wrapNone/>
                <wp:docPr id="32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31275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" o:spid="_x0000_s1026" o:spt="20" style="position:absolute;left:0pt;flip:y;margin-left:45.4pt;margin-top:129.85pt;height:0.5pt;width:703.25pt;z-index:251814912;mso-width-relative:page;mso-height-relative:page;" filled="f" stroked="t" coordsize="21600,21600" o:gfxdata="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A/D+jZAAAACwEAAA8AAAAAAAAAAQAg&#10;AAAAIgAAAGRycy9kb3ducmV2LnhtbFBLAQIUABQAAAAIAIdO4kB8kl+o1AEAAHIDAAAOAAAAAAAA&#10;AAEAIAAAACgBAABkcnMvZTJvRG9jLnhtbFBLBQYAAAAABgAGAFkBAABuBQAAAAA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635</wp:posOffset>
                </wp:positionV>
                <wp:extent cx="1711325" cy="407035"/>
                <wp:effectExtent l="6350" t="6350" r="15875" b="24765"/>
                <wp:wrapNone/>
                <wp:docPr id="33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权限管理配置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32" o:spid="_x0000_s1026" o:spt="2" style="position:absolute;left:0pt;margin-left:72.15pt;margin-top:0.05pt;height:32.05pt;width:134.75pt;z-index:251815936;v-text-anchor:middle;mso-width-relative:page;mso-height-relative:page;" fillcolor="#5B9BD5 [3204]" filled="t" stroked="t" coordsize="21600,21600" arcsize="0.166666666666667" o:gfxdata="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27qd9IAAAAHAQAADwAAAAAAAAABACAAAAAiAAAAZHJzL2Rvd25yZXYu&#10;eG1sUEsBAhQAFAAAAAgAh07iQEAAOTABAgAA2gMAAA4AAAAAAAAAAQAgAAAAIQEAAGRycy9lMm9E&#10;b2MueG1sUEsFBgAAAAAGAAYAWQEAAJQ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权限管理配置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2891155</wp:posOffset>
                </wp:positionV>
                <wp:extent cx="3785235" cy="406400"/>
                <wp:effectExtent l="6350" t="6350" r="18415" b="6350"/>
                <wp:wrapNone/>
                <wp:docPr id="34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235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工作流组件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33" o:spid="_x0000_s1026" o:spt="2" style="position:absolute;left:0pt;margin-left:72.15pt;margin-top:227.65pt;height:32pt;width:298.05pt;z-index:251816960;v-text-anchor:middle;mso-width-relative:page;mso-height-relative:page;" fillcolor="#5B9BD5 [3204]" filled="t" stroked="t" coordsize="21600,21600" arcsize="0.166666666666667" o:gfxdata="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6artj9YAAAALAQAADwAAAAAAAAABACAAAAAiAAAAZHJzL2Rv&#10;d25yZXYueG1sUEsBAhQAFAAAAAgAh07iQF60HMUDAgAA2gMAAA4AAAAAAAAAAQAgAAAAJQEAAGRy&#10;cy9lMm9Eb2MueG1sUEsFBgAAAAAGAAYAWQEAAJo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工作流组件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87045" cy="6503670"/>
                <wp:effectExtent l="6350" t="6350" r="20955" b="24130"/>
                <wp:wrapNone/>
                <wp:docPr id="36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045" cy="6503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服务模型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35" o:spid="_x0000_s1026" o:spt="2" style="position:absolute;left:0pt;margin-left:0pt;margin-top:0pt;height:512.1pt;width:38.35pt;z-index:251817984;v-text-anchor:middle;mso-width-relative:page;mso-height-relative:page;" fillcolor="#5B9BD5 [3204]" filled="t" stroked="t" coordsize="21600,21600" arcsize="0.166666666666667" o:gfxdata="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iXNMqtIAAAAFAQAADwAAAAAAAAABACAAAAAiAAAAZHJzL2Rvd25y&#10;ZXYueG1sUEsBAhQAFAAAAAgAh07iQOMmcV0EAgAA2gMAAA4AAAAAAAAAAQAgAAAAIQEAAGRycy9l&#10;Mm9Eb2MueG1sUEsFBgAAAAAGAAYAWQEAAJc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服务模型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1090930</wp:posOffset>
                </wp:positionV>
                <wp:extent cx="8348345" cy="407035"/>
                <wp:effectExtent l="6350" t="6350" r="8255" b="24765"/>
                <wp:wrapNone/>
                <wp:docPr id="37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34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管理平台（部分与VS集成）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36" o:spid="_x0000_s1026" o:spt="2" style="position:absolute;left:0pt;margin-left:72.15pt;margin-top:85.9pt;height:32.05pt;width:657.35pt;z-index:251819008;v-text-anchor:middle;mso-width-relative:page;mso-height-relative:page;" fillcolor="#5B9BD5 [3204]" filled="t" stroked="t" coordsize="21600,21600" arcsize="0.166666666666667" o:gfxdata="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MUDW49YAAAAMAQAADwAAAAAAAAABACAAAAAiAAAAZHJzL2Rvd25y&#10;ZXYueG1sUEsBAhQAFAAAAAgAh07iQIiNkaYAAgAA2gMAAA4AAAAAAAAAAQAgAAAAJQEAAGRycy9l&#10;Mm9Eb2MueG1sUEsFBgAAAAAGAAYAWQEAAJc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管理平台（部分与VS集成）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532130</wp:posOffset>
                </wp:positionV>
                <wp:extent cx="1711325" cy="407035"/>
                <wp:effectExtent l="6350" t="6350" r="15875" b="24765"/>
                <wp:wrapNone/>
                <wp:docPr id="38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字典信息管理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37" o:spid="_x0000_s1026" o:spt="2" style="position:absolute;left:0pt;margin-left:72.15pt;margin-top:41.9pt;height:32.05pt;width:134.75pt;z-index:251820032;v-text-anchor:middle;mso-width-relative:page;mso-height-relative:page;" fillcolor="#5B9BD5 [3204]" filled="t" stroked="t" coordsize="21600,21600" arcsize="0.166666666666667" o:gfxdata="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uoS07UAAAACgEAAA8AAAAAAAAAAQAgAAAAIgAAAGRycy9kb3ducmV2&#10;LnhtbFBLAQIUABQAAAAIAIdO4kClFBViAAIAANoDAAAOAAAAAAAAAAEAIAAAACMBAABkcnMvZTJv&#10;RG9jLnhtbFBLBQYAAAAABgAGAFkBAACV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字典信息管理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2800985</wp:posOffset>
                </wp:positionH>
                <wp:positionV relativeFrom="paragraph">
                  <wp:posOffset>0</wp:posOffset>
                </wp:positionV>
                <wp:extent cx="1711325" cy="407035"/>
                <wp:effectExtent l="6350" t="6350" r="15875" b="24765"/>
                <wp:wrapNone/>
                <wp:docPr id="40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客户端部署、监控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39" o:spid="_x0000_s1026" o:spt="2" style="position:absolute;left:0pt;margin-left:220.55pt;margin-top:0pt;height:32.05pt;width:134.75pt;z-index:251821056;v-text-anchor:middle;mso-width-relative:page;mso-height-relative:page;" fillcolor="#5B9BD5 [3204]" filled="t" stroked="t" coordsize="21600,21600" arcsize="0.166666666666667" o:gfxdata="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FMhog0wAAAAcBAAAPAAAAAAAAAAEAIAAAACIAAABkcnMvZG93bnJldi54&#10;bWxQSwECFAAUAAAACACHTuJANx6ukv8BAADaAwAADgAAAAAAAAABACAAAAAiAQAAZHJzL2Uyb0Rv&#10;Yy54bWxQSwUGAAAAAAYABgBZAQAAkw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客户端部署、监控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4665345</wp:posOffset>
                </wp:positionH>
                <wp:positionV relativeFrom="paragraph">
                  <wp:posOffset>635</wp:posOffset>
                </wp:positionV>
                <wp:extent cx="1852930" cy="407035"/>
                <wp:effectExtent l="6350" t="6350" r="7620" b="24765"/>
                <wp:wrapNone/>
                <wp:docPr id="41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930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客户端、服务端升级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0" o:spid="_x0000_s1026" o:spt="2" style="position:absolute;left:0pt;margin-left:367.35pt;margin-top:0.05pt;height:32.05pt;width:145.9pt;z-index:251822080;v-text-anchor:middle;mso-width-relative:page;mso-height-relative:page;" fillcolor="#5B9BD5 [3204]" filled="t" stroked="t" coordsize="21600,21600" arcsize="0.166666666666667" o:gfxdata="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L/XV/1AAAAAgBAAAPAAAAAAAAAAEAIAAAACIAAABkcnMvZG93bnJldi54&#10;bWxQSwECFAAUAAAACACHTuJANvTEr/4BAADaAwAADgAAAAAAAAABACAAAAAjAQAAZHJzL2Uyb0Rv&#10;Yy54bWxQSwUGAAAAAAYABgBZAQAAkw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客户端、服务端升级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2800985</wp:posOffset>
                </wp:positionH>
                <wp:positionV relativeFrom="paragraph">
                  <wp:posOffset>532130</wp:posOffset>
                </wp:positionV>
                <wp:extent cx="2058670" cy="407035"/>
                <wp:effectExtent l="6350" t="6350" r="11430" b="24765"/>
                <wp:wrapNone/>
                <wp:docPr id="42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670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模型、视图代码生成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1" o:spid="_x0000_s1026" o:spt="2" style="position:absolute;left:0pt;margin-left:220.55pt;margin-top:41.9pt;height:32.05pt;width:162.1pt;z-index:251823104;v-text-anchor:middle;mso-width-relative:page;mso-height-relative:page;" fillcolor="#5B9BD5 [3204]" filled="t" stroked="t" coordsize="21600,21600" arcsize="0.166666666666667" o:gfxdata="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3f3ketYAAAAKAQAADwAAAAAAAAABACAAAAAiAAAAZHJzL2Rvd25y&#10;ZXYueG1sUEsBAhQAFAAAAAgAh07iQCl5yCIAAgAA2gMAAA4AAAAAAAAAAQAgAAAAJQEAAGRycy9l&#10;Mm9Eb2MueG1sUEsFBgAAAAAGAAYAWQEAAJc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模型、视图代码生成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5022215</wp:posOffset>
                </wp:positionH>
                <wp:positionV relativeFrom="paragraph">
                  <wp:posOffset>532130</wp:posOffset>
                </wp:positionV>
                <wp:extent cx="4242435" cy="406400"/>
                <wp:effectExtent l="6350" t="6350" r="18415" b="6350"/>
                <wp:wrapNone/>
                <wp:docPr id="44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435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工作流流程配置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3" o:spid="_x0000_s1026" o:spt="2" style="position:absolute;left:0pt;margin-left:395.45pt;margin-top:41.9pt;height:32pt;width:334.05pt;z-index:251824128;v-text-anchor:middle;mso-width-relative:page;mso-height-relative:page;" fillcolor="#5B9BD5 [3204]" filled="t" stroked="t" coordsize="21600,21600" arcsize="0.166666666666667" o:gfxdata="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PkCiU1gAAAAsBAAAPAAAAAAAAAAEAIAAAACIAAABkcnMvZG93&#10;bnJldi54bWxQSwECFAAUAAAACACHTuJAFWF5cQICAADaAwAADgAAAAAAAAABACAAAAAlAQAAZHJz&#10;L2Uyb0RvYy54bWxQSwUGAAAAAAYABgBZAQAAmQ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工作流流程配置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10252075</wp:posOffset>
                </wp:positionH>
                <wp:positionV relativeFrom="paragraph">
                  <wp:posOffset>1270</wp:posOffset>
                </wp:positionV>
                <wp:extent cx="445770" cy="6501765"/>
                <wp:effectExtent l="6350" t="6350" r="24130" b="6985"/>
                <wp:wrapNone/>
                <wp:docPr id="45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6501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数据模型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4" o:spid="_x0000_s1026" o:spt="2" style="position:absolute;left:0pt;margin-left:807.25pt;margin-top:0.1pt;height:511.95pt;width:35.1pt;z-index:251825152;v-text-anchor:middle;mso-width-relative:page;mso-height-relative:page;" fillcolor="#5B9BD5 [3204]" filled="t" stroked="t" coordsize="21600,21600" arcsize="0.166666666666667" o:gfxdata="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tVMu/WAAAACwEAAA8AAAAAAAAAAQAgAAAAIgAAAGRycy9kb3du&#10;cmV2LnhtbFBLAQIUABQAAAAIAIdO4kCIJfyUAQIAANoDAAAOAAAAAAAAAAEAIAAAACUBAABkcnMv&#10;ZTJvRG9jLnhtbFBLBQYAAAAABgAGAFkBAACY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数据模型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10871835</wp:posOffset>
                </wp:positionH>
                <wp:positionV relativeFrom="paragraph">
                  <wp:posOffset>1270</wp:posOffset>
                </wp:positionV>
                <wp:extent cx="445770" cy="6503035"/>
                <wp:effectExtent l="6350" t="6350" r="24130" b="24765"/>
                <wp:wrapNone/>
                <wp:docPr id="46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6503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文件管理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5" o:spid="_x0000_s1026" o:spt="2" style="position:absolute;left:0pt;margin-left:856.05pt;margin-top:0.1pt;height:512.05pt;width:35.1pt;z-index:251826176;v-text-anchor:middle;mso-width-relative:page;mso-height-relative:page;" fillcolor="#5B9BD5 [3204]" filled="t" stroked="t" coordsize="21600,21600" arcsize="0.166666666666667" o:gfxdata="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5WbOsdYAAAALAQAADwAAAAAAAAABACAAAAAiAAAAZHJzL2Rv&#10;d25yZXYueG1sUEsBAhQAFAAAAAgAh07iQErKEhgDAgAA2gMAAA4AAAAAAAAAAQAgAAAAJQEAAGRy&#10;cy9lMm9Eb2MueG1sUEsFBgAAAAAGAAYAWQEAAJo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文件管理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6652260</wp:posOffset>
                </wp:positionH>
                <wp:positionV relativeFrom="paragraph">
                  <wp:posOffset>0</wp:posOffset>
                </wp:positionV>
                <wp:extent cx="2613660" cy="407035"/>
                <wp:effectExtent l="6350" t="6350" r="8890" b="24765"/>
                <wp:wrapNone/>
                <wp:docPr id="48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调式工具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7" o:spid="_x0000_s1026" o:spt="2" style="position:absolute;left:0pt;margin-left:523.8pt;margin-top:0pt;height:32.05pt;width:205.8pt;z-index:251827200;v-text-anchor:middle;mso-width-relative:page;mso-height-relative:page;" fillcolor="#5B9BD5 [3204]" filled="t" stroked="t" coordsize="21600,21600" arcsize="0.166666666666667" o:gfxdata="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xLKoB1AAAAAkBAAAPAAAAAAAAAAEAIAAAACIAAABkcnMvZG93bnJl&#10;di54bWxQSwECFAAUAAAACACHTuJACRknRQECAADaAwAADgAAAAAAAAABACAAAAAjAQAAZHJzL2Uy&#10;b0RvYy54bWxQSwUGAAAAAAYABgBZAQAAlg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调式工具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11547475</wp:posOffset>
                </wp:positionH>
                <wp:positionV relativeFrom="paragraph">
                  <wp:posOffset>1270</wp:posOffset>
                </wp:positionV>
                <wp:extent cx="445770" cy="6503035"/>
                <wp:effectExtent l="6350" t="6350" r="24130" b="24765"/>
                <wp:wrapNone/>
                <wp:docPr id="49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6503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工具库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8" o:spid="_x0000_s1026" o:spt="2" style="position:absolute;left:0pt;margin-left:909.25pt;margin-top:0.1pt;height:512.05pt;width:35.1pt;z-index:251828224;v-text-anchor:middle;mso-width-relative:page;mso-height-relative:page;" fillcolor="#5B9BD5 [3204]" filled="t" stroked="t" coordsize="21600,21600" arcsize="0.166666666666667" o:gfxdata="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5Qiy/WAAAACwEAAA8AAAAAAAAAAQAgAAAAIgAAAGRycy9kb3du&#10;cmV2LnhtbFBLAQIUABQAAAAIAIdO4kDfq8dKAQIAANoDAAAOAAAAAAAAAAEAIAAAACUBAABkcnMv&#10;ZTJvRG9jLnhtbFBLBQYAAAAABgAGAFkBAACY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工具库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6085205</wp:posOffset>
                </wp:positionH>
                <wp:positionV relativeFrom="paragraph">
                  <wp:posOffset>5713095</wp:posOffset>
                </wp:positionV>
                <wp:extent cx="3178810" cy="407670"/>
                <wp:effectExtent l="6350" t="6350" r="15240" b="24130"/>
                <wp:wrapNone/>
                <wp:docPr id="2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810" cy="407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客户端前哨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26" o:spt="2" style="position:absolute;left:0pt;margin-left:479.15pt;margin-top:449.85pt;height:32.1pt;width:250.3pt;z-index:251829248;v-text-anchor:middle;mso-width-relative:page;mso-height-relative:page;" fillcolor="#5B9BD5 [3204]" filled="t" stroked="t" coordsize="21600,21600" arcsize="0.166666666666667" o:gfxdata="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vh7ji1wAAAAwBAAAPAAAAAAAAAAEAIAAAACIAAABkcnMvZG93&#10;bnJldi54bWxQSwECFAAUAAAACACHTuJAznArAgECAADYAwAADgAAAAAAAAABACAAAAAmAQAAZHJz&#10;L2Uyb0RvYy54bWxQSwUGAAAAAAYABgBZAQAAmQ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客户端前哨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4860290</wp:posOffset>
                </wp:positionH>
                <wp:positionV relativeFrom="paragraph">
                  <wp:posOffset>2891155</wp:posOffset>
                </wp:positionV>
                <wp:extent cx="4404360" cy="406400"/>
                <wp:effectExtent l="6350" t="6350" r="8890" b="6350"/>
                <wp:wrapNone/>
                <wp:docPr id="57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436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定时作业（Oscillator）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26" o:spt="2" style="position:absolute;left:0pt;margin-left:382.7pt;margin-top:227.65pt;height:32pt;width:346.8pt;z-index:251830272;v-text-anchor:middle;mso-width-relative:page;mso-height-relative:page;" fillcolor="#5B9BD5 [3204]" filled="t" stroked="t" coordsize="21600,21600" arcsize="0.166666666666667" o:gfxdata="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qtTT/YAAAADAEAAA8AAAAAAAAAAQAgAAAAIgAAAGRycy9k&#10;b3ducmV2LnhtbFBLAQIUABQAAAAIAIdO4kAccIMeAgIAANkDAAAOAAAAAAAAAAEAIAAAACcBAABk&#10;cnMvZTJvRG9jLnhtbFBLBQYAAAAABgAGAFkBAACb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定时作业（Oscillator）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916940</wp:posOffset>
                </wp:positionH>
                <wp:positionV relativeFrom="paragraph">
                  <wp:posOffset>2282190</wp:posOffset>
                </wp:positionV>
                <wp:extent cx="3785235" cy="406400"/>
                <wp:effectExtent l="6350" t="6350" r="18415" b="6350"/>
                <wp:wrapNone/>
                <wp:docPr id="58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235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缓存组件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3" o:spid="_x0000_s1026" o:spt="2" style="position:absolute;left:0pt;margin-left:72.2pt;margin-top:179.7pt;height:32pt;width:298.05pt;z-index:251831296;v-text-anchor:middle;mso-width-relative:page;mso-height-relative:page;" fillcolor="#5B9BD5 [3204]" filled="t" stroked="t" coordsize="21600,21600" arcsize="0.166666666666667" o:gfxdata="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Pw5Z51gAAAAsBAAAPAAAAAAAAAAEAIAAAACIAAABkcnMvZG93&#10;bnJldi54bWxQSwECFAAUAAAACACHTuJA/ctR9wICAADZAwAADgAAAAAAAAABACAAAAAlAQAAZHJz&#10;L2Uyb0RvYy54bWxQSwUGAAAAAAYABgBZAQAAmQ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缓存组件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4860290</wp:posOffset>
                </wp:positionH>
                <wp:positionV relativeFrom="paragraph">
                  <wp:posOffset>2282190</wp:posOffset>
                </wp:positionV>
                <wp:extent cx="4406265" cy="406400"/>
                <wp:effectExtent l="6350" t="6350" r="6985" b="6350"/>
                <wp:wrapNone/>
                <wp:docPr id="59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265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互联互通平台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" o:spid="_x0000_s1026" o:spt="2" style="position:absolute;left:0pt;margin-left:382.7pt;margin-top:179.7pt;height:32pt;width:346.95pt;z-index:251832320;v-text-anchor:middle;mso-width-relative:page;mso-height-relative:page;" fillcolor="#5B9BD5 [3204]" filled="t" stroked="t" coordsize="21600,21600" arcsize="0.166666666666667" o:gfxdata="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HRytV9gAAAAMAQAADwAAAAAAAAABACAAAAAiAAAAZHJzL2Rv&#10;d25yZXYueG1sUEsBAhQAFAAAAAgAh07iQPgYmzMBAgAA2QMAAA4AAAAAAAAAAQAgAAAAJwEAAGRy&#10;cy9lMm9Eb2MueG1sUEsFBgAAAAAGAAYAWQEAAJo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互联互通平台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1956"/>
      <w:r>
        <w:rPr>
          <w:rFonts w:hint="eastAsia"/>
          <w:lang w:val="en-US" w:eastAsia="zh-CN"/>
        </w:rPr>
        <w:t>1.核心类库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" w:name="_Toc10930"/>
      <w:r>
        <w:rPr>
          <w:rFonts w:hint="eastAsia"/>
          <w:lang w:val="en-US" w:eastAsia="zh-CN"/>
        </w:rPr>
        <w:t>1.1常用类型的扩展</w:t>
      </w:r>
      <w:bookmarkEnd w:id="3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1.1.1字符串</w:t>
      </w:r>
    </w:p>
    <w:p>
      <w:pPr>
        <w:pStyle w:val="5"/>
        <w:rPr>
          <w:rStyle w:val="1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枚举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rPr>
          <w:rFonts w:hint="eastAsia"/>
          <w:lang w:val="en-US" w:eastAsia="zh-CN"/>
        </w:rPr>
      </w:pPr>
      <w:bookmarkStart w:id="4" w:name="_Toc6165"/>
      <w:r>
        <w:rPr>
          <w:rFonts w:hint="eastAsia"/>
          <w:lang w:val="en-US" w:eastAsia="zh-CN"/>
        </w:rPr>
        <w:t>2.数据模型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对象、Lamdba、Linq 到SQL 的转化，结果集到对象的转化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对不同数据库的支持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从数据库生成模型类，结构文档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热点数据缓存，支持自行计算、手动设置</w:t>
      </w:r>
      <w:r>
        <w:rPr>
          <w:rFonts w:hint="eastAsia"/>
          <w:lang w:val="en-US" w:eastAsia="zh-CN"/>
        </w:rPr>
        <w:tab/>
      </w:r>
    </w:p>
    <w:p>
      <w:pPr>
        <w:pStyle w:val="4"/>
        <w:rPr>
          <w:rFonts w:hint="eastAsia"/>
          <w:lang w:val="en-US" w:eastAsia="zh-CN"/>
        </w:rPr>
      </w:pPr>
      <w:bookmarkStart w:id="5" w:name="_Toc24520"/>
      <w:r>
        <w:rPr>
          <w:rFonts w:hint="eastAsia"/>
          <w:lang w:val="en-US" w:eastAsia="zh-CN"/>
        </w:rPr>
        <w:t>2.1数据的结构模型（Schema）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从类的Attribute、文件、服务获取结构模型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80" w:firstLineChars="100"/>
        <w:textAlignment w:val="auto"/>
        <w:outlineLvl w:val="3"/>
        <w:rPr>
          <w:rStyle w:val="17"/>
          <w:rFonts w:hint="eastAsia"/>
          <w:lang w:val="en-US" w:eastAsia="zh-CN"/>
        </w:rPr>
      </w:pPr>
      <w:r>
        <w:rPr>
          <w:rStyle w:val="17"/>
          <w:rFonts w:hint="eastAsia"/>
          <w:lang w:val="en-US" w:eastAsia="zh-CN"/>
        </w:rPr>
        <w:t>2.2.1 导出 Schema 信息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Style w:val="17"/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常规导出：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Excel、Word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代码导出：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代码导出模板、不同语言的支持</w:t>
      </w:r>
    </w:p>
    <w:p>
      <w:pPr>
        <w:pStyle w:val="5"/>
        <w:bidi w:val="0"/>
        <w:ind w:firstLine="280" w:firstLineChars="100"/>
        <w:rPr>
          <w:rStyle w:val="17"/>
          <w:rFonts w:hint="eastAsia"/>
          <w:lang w:val="en-US" w:eastAsia="zh-CN"/>
        </w:rPr>
      </w:pPr>
      <w:r>
        <w:rPr>
          <w:rStyle w:val="17"/>
          <w:rFonts w:hint="eastAsia"/>
          <w:lang w:val="en-US" w:eastAsia="zh-CN"/>
        </w:rPr>
        <w:t>2.2.2 Schema信息对比</w:t>
      </w:r>
    </w:p>
    <w:p>
      <w:pPr>
        <w:bidi w:val="0"/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目前同种数据库结构信息的对比</w:t>
      </w:r>
    </w:p>
    <w:p>
      <w:pPr>
        <w:pStyle w:val="4"/>
        <w:rPr>
          <w:rFonts w:hint="eastAsia"/>
          <w:lang w:val="en-US" w:eastAsia="zh-CN"/>
        </w:rPr>
      </w:pPr>
      <w:bookmarkStart w:id="6" w:name="_Toc32077"/>
      <w:r>
        <w:rPr>
          <w:rFonts w:hint="eastAsia"/>
          <w:lang w:val="en-US" w:eastAsia="zh-CN"/>
        </w:rPr>
        <w:t>2.2 ORM</w:t>
      </w:r>
      <w:bookmarkEnd w:id="6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2.3数据的缓存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4"/>
        <w:rPr>
          <w:rStyle w:val="17"/>
          <w:rFonts w:hint="eastAsia"/>
          <w:lang w:val="en-US" w:eastAsia="zh-CN"/>
        </w:rPr>
      </w:pPr>
      <w:r>
        <w:rPr>
          <w:rStyle w:val="17"/>
          <w:rFonts w:hint="eastAsia"/>
          <w:lang w:val="en-US" w:eastAsia="zh-CN"/>
        </w:rPr>
        <w:t xml:space="preserve">2.3.1 缓存依据  </w:t>
      </w:r>
    </w:p>
    <w:p>
      <w:pPr>
        <w:rPr>
          <w:rStyle w:val="17"/>
          <w:rFonts w:hint="eastAsia"/>
          <w:lang w:val="en-US" w:eastAsia="zh-CN"/>
        </w:rPr>
      </w:pPr>
      <w:r>
        <w:rPr>
          <w:rStyle w:val="17"/>
          <w:rFonts w:hint="eastAsia"/>
          <w:lang w:val="en-US" w:eastAsia="zh-CN"/>
        </w:rPr>
        <w:t xml:space="preserve">    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缓存依据列，主键列默认</w:t>
      </w:r>
    </w:p>
    <w:p>
      <w:pPr>
        <w:ind w:firstLine="560"/>
        <w:rPr>
          <w:rStyle w:val="17"/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outlineLvl w:val="4"/>
        <w:rPr>
          <w:rFonts w:hint="eastAsia"/>
          <w:lang w:val="en-US" w:eastAsia="zh-CN"/>
        </w:rPr>
      </w:pPr>
      <w:r>
        <w:rPr>
          <w:rStyle w:val="17"/>
          <w:rFonts w:hint="eastAsia"/>
          <w:lang w:val="en-US" w:eastAsia="zh-CN"/>
        </w:rPr>
        <w:t>2.3.2 缓存一致性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缓存在存储时使用多级结构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例如：现有表 Student 其信息如下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No（PK）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Age 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Sex 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 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Born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计算机系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王大毛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1994-10-20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数学系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女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王二毛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1996-10-12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历史系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女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王三毛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1995-08-18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计算机系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女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王四毛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1996-09-12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单条缓存数据的一致性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总的是使用先更新数据库，在删除缓存的策略，也就是</w:t>
      </w:r>
      <w:r>
        <w:rPr>
          <w:rFonts w:hint="eastAsia" w:ascii="微软雅黑" w:hAnsi="微软雅黑" w:eastAsia="微软雅黑" w:cs="微软雅黑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instrText xml:space="preserve"> HYPERLINK "https://docs.microsoft.com/en-us/azure/architecture/patterns/cache-aside" </w:instrText>
      </w:r>
      <w:r>
        <w:rPr>
          <w:rFonts w:hint="eastAsia" w:ascii="微软雅黑" w:hAnsi="微软雅黑" w:eastAsia="微软雅黑" w:cs="微软雅黑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t>《Cache-Aside pattern》</w:t>
      </w:r>
      <w:r>
        <w:rPr>
          <w:rFonts w:hint="eastAsia" w:ascii="微软雅黑" w:hAnsi="微软雅黑" w:eastAsia="微软雅黑" w:cs="微软雅黑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另外针对一些情景也相应给出一些解决方案。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数据已写入数据库但是删缓存失败（例如网络原因等），此时其他请求是不知道旧的缓存无效的。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方案1：在写入数据库前设置相应缓存的状态为不确定，并设置其在短时间内过期，其他请求读取时，如果发现缓存的不确定状态，则请求提交至数据库，且</w:t>
      </w:r>
      <w:r>
        <w:rPr>
          <w:rFonts w:hint="eastAsia"/>
          <w:color w:val="FF0000"/>
          <w:lang w:val="en-US" w:eastAsia="zh-CN"/>
        </w:rPr>
        <w:t>不再写回数据库。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bookmarkStart w:id="7" w:name="_Toc6739"/>
      <w:r>
        <w:rPr>
          <w:rFonts w:hint="eastAsia"/>
          <w:lang w:val="en-US" w:eastAsia="zh-CN"/>
        </w:rPr>
        <w:t>服务模型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为各平台提供通用的远程调用功能，支持安全验证、数据加密、压缩传输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等辅助功能。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服务端会话信息的维护、自行寄宿。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可自定义对通信接口的实现以兼容 Web Service、WCF 等传统通信模型或者其他服务模型。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流量控制，连接数控制，并发数控制，超时控制，调用间隔控制（访问频次控制）</w:t>
      </w:r>
    </w:p>
    <w:p>
      <w:pPr>
        <w:pStyle w:val="4"/>
        <w:rPr>
          <w:rFonts w:hint="eastAsia"/>
          <w:lang w:val="en-US" w:eastAsia="zh-CN"/>
        </w:rPr>
      </w:pPr>
      <w:bookmarkStart w:id="8" w:name="_Toc10288"/>
      <w:r>
        <w:rPr>
          <w:rFonts w:hint="eastAsia"/>
          <w:lang w:val="en-US" w:eastAsia="zh-CN"/>
        </w:rPr>
        <w:t>3.1远程调用技术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传输加密、数据压缩、调用安全性配置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返回值封装 Return&lt;T&gt;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5"/>
        <w:ind w:firstLine="280" w:firstLineChars="100"/>
        <w:rPr>
          <w:rStyle w:val="1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3.1.1参数检查器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为服务操作提供参数检查器，已使得操作被调用时，可以检查传入参数，若参数非法，则终止调用，并向调用方返回参数无效的信息，接口定义如下：</w:t>
      </w:r>
    </w:p>
    <w:p>
      <w:pPr>
        <w:ind w:firstLine="560"/>
        <w:rPr>
          <w:rFonts w:hint="eastAsia"/>
          <w:lang w:val="en-US" w:eastAsia="zh-CN"/>
        </w:rPr>
      </w:pP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IParameterInspector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Boolean Validation(Object[] args)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9" w:name="_Toc16061"/>
      <w:r>
        <w:rPr>
          <w:rFonts w:hint="eastAsia"/>
          <w:lang w:val="en-US" w:eastAsia="zh-CN"/>
        </w:rPr>
        <w:t>3.2 服务发现</w:t>
      </w:r>
      <w:bookmarkEnd w:id="9"/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bookmarkStart w:id="10" w:name="_Toc11741"/>
      <w:r>
        <w:rPr>
          <w:rFonts w:hint="eastAsia"/>
          <w:lang w:val="en-US" w:eastAsia="zh-CN"/>
        </w:rPr>
        <w:t>文件管理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提供文件操作接口支持 HTTP，.NET。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不提供更新接口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11928"/>
      <w:r>
        <w:rPr>
          <w:rFonts w:hint="eastAsia"/>
          <w:lang w:val="en-US" w:eastAsia="zh-CN"/>
        </w:rPr>
        <w:t>4.1 运作机制</w:t>
      </w:r>
      <w:bookmarkEnd w:id="11"/>
    </w:p>
    <w:p>
      <w:pPr>
        <w:pStyle w:val="4"/>
        <w:rPr>
          <w:rFonts w:hint="eastAsia"/>
          <w:lang w:val="en-US" w:eastAsia="zh-CN"/>
        </w:rPr>
      </w:pPr>
      <w:bookmarkStart w:id="12" w:name="_Toc20164"/>
      <w:r>
        <w:rPr>
          <w:rFonts w:hint="eastAsia"/>
          <w:lang w:val="en-US" w:eastAsia="zh-CN"/>
        </w:rPr>
        <w:t>4.2 文件索引结点</w:t>
      </w:r>
      <w:bookmarkEnd w:id="12"/>
      <w:r>
        <w:rPr>
          <w:rFonts w:hint="eastAsia"/>
          <w:lang w:val="en-US" w:eastAsia="zh-CN"/>
        </w:rPr>
        <w:t>（Master Server）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1.生成 Chunk 块的 ID（递增的顺序号），并为 Chunk 块分配存储结点（副本）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2.收集存储结点服务器上的 Chunk 块元数据信息，以及 Chunk Server 状态信息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3.客户端读取文件时为其选择合适的 Chunk Server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通过Chunk 的存储服务器，以及其负载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客户端上传文件时为其选择合适的 Chunk Server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Chunk 元数据信息（剩余空间），文件大小、Chunk 的存储服务器，服务器负载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客户端删除文件时，将删除请求转发到各个拥有 Chunk 的存储服务器上，此操作不需要保证实时。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为文件生成 File ID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最大 128 位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 6 位为 Chunk ID 的36 进制字符串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//暂定</w:t>
      </w:r>
    </w:p>
    <w:p>
      <w:pPr>
        <w:pStyle w:val="4"/>
        <w:rPr>
          <w:rFonts w:hint="eastAsia"/>
          <w:lang w:val="en-US" w:eastAsia="zh-CN"/>
        </w:rPr>
      </w:pPr>
      <w:bookmarkStart w:id="13" w:name="_Toc8470"/>
      <w:r>
        <w:rPr>
          <w:rFonts w:hint="eastAsia"/>
          <w:lang w:val="en-US" w:eastAsia="zh-CN"/>
        </w:rPr>
        <w:t>4.3 文件存储结点</w:t>
      </w:r>
      <w:bookmarkEnd w:id="13"/>
      <w:r>
        <w:rPr>
          <w:rFonts w:hint="eastAsia"/>
          <w:lang w:val="en-US" w:eastAsia="zh-CN"/>
        </w:rPr>
        <w:t>（Chunk Server）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1.客户端读取文件时，通过 Chunk 块元数据从 Chunk 块中读取压缩的数据，并解压写入值请求流中，处理时递增服务器 Processing Count 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2.客户端写入文件时，通过 File ID 确定写入块（假如因为 Master Server与 Chunk Server，Chunk 元数据同步不及时导致块剩余空间不足，则中止写入请求，并发送最新的块元数据信息至 Master Server）。写入块后更新块元数据，并发送至 Master Server。处理时递增服务器 Processing Count 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Chunk 块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用于存放文件数据，一个文件只会被存放在一个块中，相同标识的块可以在多个存储结点上存在。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Chunk 块默认大小：100MB，可设置。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每个Chunk 块对应有一个 Schema 文件，用以保存Chunk 块的元数据信息。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Chunk 块的元数据信息：块的大小，块中包含文件的数量、当前数据末的偏移量、当前块剩余空间的大小、存储空间压缩的次数、元数据最后修改日期。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Chunk块元数据信息-文件存储信息：文件标识、文件数据起始点的偏移量、文件压缩后大小、文件大小。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文件写入块时的压缩与读出时的解压: </w:t>
      </w:r>
      <w:r>
        <w:rPr>
          <w:rFonts w:hint="default"/>
          <w:lang w:val="en-US" w:eastAsia="zh-CN"/>
        </w:rPr>
        <w:t>GZip</w:t>
      </w:r>
      <w:r>
        <w:rPr>
          <w:rFonts w:hint="eastAsia"/>
          <w:lang w:val="en-US" w:eastAsia="zh-CN"/>
        </w:rPr>
        <w:t>、Brotli、Deflate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  <w:r>
        <w:rPr>
          <w:rFonts w:hint="eastAsia" w:cstheme="minorBidi"/>
          <w:kern w:val="2"/>
          <w:sz w:val="36"/>
          <w:szCs w:val="13"/>
          <w:lang w:val="en-US" w:eastAsia="zh-CN" w:bidi="ar-SA"/>
        </w:rPr>
        <w:t xml:space="preserve">        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  <w:r>
        <w:rPr>
          <w:rFonts w:hint="eastAsia" w:cstheme="minorBidi"/>
          <w:kern w:val="2"/>
          <w:sz w:val="36"/>
          <w:szCs w:val="13"/>
          <w:lang w:val="en-US" w:eastAsia="zh-CN" w:bidi="ar-SA"/>
        </w:rPr>
        <w:t xml:space="preserve">   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</w:p>
    <w:p>
      <w:pPr>
        <w:pStyle w:val="3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bookmarkStart w:id="14" w:name="_Toc972"/>
      <w:r>
        <w:rPr>
          <w:rFonts w:hint="eastAsia"/>
          <w:lang w:val="en-US" w:eastAsia="zh-CN"/>
        </w:rPr>
        <w:t>消息组件</w:t>
      </w:r>
      <w:bookmarkEnd w:id="14"/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 Redis 实现</w:t>
      </w: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客户端封装提供统一的访问接口</w:t>
      </w: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支持短信、邮件推送</w:t>
      </w: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支持消息的持久化</w:t>
      </w: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Web平台的消息推送</w:t>
      </w: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Asp.net core singalR</w:t>
      </w: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</w:p>
    <w:p>
      <w:pPr>
        <w:pStyle w:val="3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bookmarkStart w:id="15" w:name="_Toc14359"/>
      <w:r>
        <w:rPr>
          <w:rFonts w:hint="eastAsia"/>
          <w:lang w:val="en-US" w:eastAsia="zh-CN"/>
        </w:rPr>
        <w:t>用户界面</w:t>
      </w:r>
      <w:bookmarkEnd w:id="15"/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界面库，提供大量基本控件，统一各个平台界面API，尽量保证类型之间的关系以及</w:t>
      </w: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类型的行为相似。</w:t>
      </w: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6.1逻辑帧和渲染帧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动画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Windows 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Winform、WPF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6.2.1使用 Direct2D 加速图形绘制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Direct2D 包装器，托管C++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Linux平台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Mono.Form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6.3移动平台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Xamarin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 Web平台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Core Razor Page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</w:p>
    <w:p>
      <w:pPr>
        <w:pStyle w:val="3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bookmarkStart w:id="16" w:name="_Toc2462"/>
      <w:r>
        <w:rPr>
          <w:rFonts w:hint="eastAsia"/>
          <w:lang w:val="en-US" w:eastAsia="zh-CN"/>
        </w:rPr>
        <w:t>定时作业</w:t>
      </w:r>
      <w:bookmarkEnd w:id="16"/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组织结构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113665</wp:posOffset>
                </wp:positionV>
                <wp:extent cx="714375" cy="304800"/>
                <wp:effectExtent l="6350" t="6350" r="22225" b="1270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13560" y="2616200"/>
                          <a:ext cx="714375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JobHost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55pt;margin-top:8.95pt;height:24pt;width:56.25pt;z-index:251660288;mso-width-relative:page;mso-height-relative:page;" filled="f" stroked="t" coordsize="21600,21600" o:gfxdata="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S3a2p1QAAAAgBAAAPAAAAAAAAAAEAIAAAACIAAABkcnMvZG93bnJldi54&#10;bWxQSwECFAAUAAAACACHTuJADUscuG8CAACeBAAADgAAAAAAAAABACAAAAAkAQAAZHJzL2Uyb0Rv&#10;Yy54bWxQSwUGAAAAAAYABgBZAQAABQYAAAAA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JobHost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18415</wp:posOffset>
                </wp:positionV>
                <wp:extent cx="4361815" cy="3437255"/>
                <wp:effectExtent l="6350" t="6350" r="13335" b="234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7310" y="2368550"/>
                          <a:ext cx="4361815" cy="3437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55pt;margin-top:1.45pt;height:270.65pt;width:343.45pt;z-index:251659264;v-text-anchor:middle;mso-width-relative:page;mso-height-relative:page;" fillcolor="#5B9BD5 [3204]" filled="t" stroked="t" coordsize="21600,21600" o:gfxdata="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O5M5XbAAAACAEAAA8AAAAAAAAAAQAg&#10;AAAAIgAAAGRycy9kb3ducmV2LnhtbFBLAQIUABQAAAAIAIdO4kAPB1rJfQIAAN8EAAAOAAAAAAAA&#10;AAEAIAAAACo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142240</wp:posOffset>
                </wp:positionV>
                <wp:extent cx="714375" cy="3048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JobTask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3pt;margin-top:11.2pt;height:24pt;width:56.25pt;z-index:251668480;mso-width-relative:page;mso-height-relative:page;" filled="f" stroked="f" coordsize="21600,21600" o:gfxdata="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91KzN1wAAAAkBAAAPAAAA&#10;AAAAAAEAIAAAACIAAABkcnMvZG93bnJldi54bWxQSwECFAAUAAAACACHTuJAcDS/CE8CAABpBAAA&#10;DgAAAAAAAAABACAAAAAmAQAAZHJzL2Uyb0RvYy54bWxQSwUGAAAAAAYABgBZAQAA5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JobTask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2680335</wp:posOffset>
                </wp:positionH>
                <wp:positionV relativeFrom="paragraph">
                  <wp:posOffset>151765</wp:posOffset>
                </wp:positionV>
                <wp:extent cx="714375" cy="3048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JobTask2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05pt;margin-top:11.95pt;height:24pt;width:56.25pt;z-index:251679744;mso-width-relative:page;mso-height-relative:page;" filled="f" stroked="f" coordsize="21600,21600" o:gfxdata="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ZEt6XNgAAAAJAQAADwAA&#10;AAAAAAABACAAAAAiAAAAZHJzL2Rvd25yZXYueG1sUEsBAhQAFAAAAAgAh07iQMWakf1PAgAAaQQA&#10;AA4AAAAAAAAAAQAgAAAAJwEAAGRycy9lMm9Eb2MueG1sUEsFBgAAAAAGAAYAWQEAAOg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JobTask2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ragraph">
                  <wp:posOffset>27940</wp:posOffset>
                </wp:positionV>
                <wp:extent cx="1971040" cy="1504950"/>
                <wp:effectExtent l="6350" t="6350" r="2286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040" cy="15049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0.55pt;margin-top:2.2pt;height:118.5pt;width:155.2pt;z-index:251665408;v-text-anchor:middle;mso-width-relative:page;mso-height-relative:page;" fillcolor="#C55A11 [2405]" filled="t" stroked="t" coordsize="21600,21600" o:gfxdata="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0jC8c9oAAAAJAQAADwAAAAAAAAABACAAAAAiAAAAZHJz&#10;L2Rvd25yZXYueG1sUEsBAhQAFAAAAAgAh07iQFG6yN50AgAA6gQAAA4AAAAAAAAAAQAgAAAAK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18415</wp:posOffset>
                </wp:positionV>
                <wp:extent cx="1971040" cy="1504950"/>
                <wp:effectExtent l="6350" t="6350" r="2286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51685" y="3130550"/>
                          <a:ext cx="1971040" cy="15049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05pt;margin-top:1.45pt;height:118.5pt;width:155.2pt;z-index:251661312;v-text-anchor:middle;mso-width-relative:page;mso-height-relative:page;" fillcolor="#C55A11 [2405]" filled="t" stroked="t" coordsize="21600,21600" o:gfxdata="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sKgQ6dgAAAAIAQAADwAAAAAA&#10;AAABACAAAAAiAAAAZHJzL2Rvd25yZXYueG1sUEsBAhQAFAAAAAgAh07iQP+R/xGFAgAAAQUAAA4A&#10;AAAAAAAAAQAgAAAAJw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46990</wp:posOffset>
                </wp:positionV>
                <wp:extent cx="1609725" cy="3048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JobExecutor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3pt;margin-top:3.7pt;height:24pt;width:126.75pt;z-index:251799552;mso-width-relative:page;mso-height-relative:page;" filled="f" stroked="f" coordsize="21600,21600" o:gfxdata="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RGyFl1wAAAAgBAAAPAAAA&#10;AAAAAAEAIAAAACIAAABkcnMvZG93bnJldi54bWxQSwECFAAUAAAACACHTuJADErP3k8CAABsBAAA&#10;DgAAAAAAAAABACAAAAAmAQAAZHJzL2Uyb0RvYy54bWxQSwUGAAAAAAYABgBZAQAA5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JobExecutor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27305</wp:posOffset>
                </wp:positionV>
                <wp:extent cx="1809750" cy="295910"/>
                <wp:effectExtent l="0" t="0" r="0" b="889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46885" y="3406775"/>
                          <a:ext cx="1809750" cy="2959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.55pt;margin-top:2.15pt;height:23.3pt;width:142.5pt;z-index:251728896;v-text-anchor:middle;mso-width-relative:page;mso-height-relative:page;" fillcolor="#BF9000 [2407]" filled="t" stroked="f" coordsize="21600,21600" o:gfxdata="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0Oou/1QAAAAcBAAAPAAAAAAAAAAEAIAAAACIAAABkcnMvZG93bnJldi54bWxQ&#10;SwECFAAUAAAACACHTuJAL6/qGWwCAACtBAAADgAAAAAAAAABACAAAAAk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34290</wp:posOffset>
                </wp:positionV>
                <wp:extent cx="1609725" cy="3048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JobExecuteEnvironment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3pt;margin-top:2.7pt;height:24pt;width:126.75pt;z-index:251727872;mso-width-relative:page;mso-height-relative:page;" filled="f" stroked="f" coordsize="21600,21600" o:gfxdata="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uukzvWAAAACAEAAA8AAAAA&#10;AAAAAQAgAAAAIgAAAGRycy9kb3ducmV2LnhtbFBLAQIUABQAAAAIAIdO4kBzyO+zTwIAAGwEAAAO&#10;AAAAAAAAAAEAIAAAACUBAABkcnMvZTJvRG9jLnhtbFBLBQYAAAAABgAGAFkBAADm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JobExecuteEnvironment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15240</wp:posOffset>
                </wp:positionV>
                <wp:extent cx="1828800" cy="513715"/>
                <wp:effectExtent l="0" t="0" r="0" b="63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56410" y="3759200"/>
                          <a:ext cx="1828800" cy="5137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8pt;margin-top:1.2pt;height:40.45pt;width:144pt;z-index:251693056;v-text-anchor:middle;mso-width-relative:page;mso-height-relative:page;" fillcolor="#548235 [2409]" filled="t" stroked="f" coordsize="21600,21600" o:gfxdata="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fFgOx1gAAAAcBAAAPAAAAAAAAAAEAIAAAACIAAABkcnMvZG93bnJldi54bWxQ&#10;SwECFAAUAAAACACHTuJA5J4whmsCAACtBAAADgAAAAAAAAABACAAAAAl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161290</wp:posOffset>
                </wp:positionV>
                <wp:extent cx="3990975" cy="742950"/>
                <wp:effectExtent l="0" t="0" r="9525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0685" y="4673600"/>
                          <a:ext cx="3990975" cy="742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8pt;margin-top:12.7pt;height:58.5pt;width:314.25pt;z-index:251680768;v-text-anchor:middle;mso-width-relative:page;mso-height-relative:page;" fillcolor="#385723 [1609]" filled="t" stroked="f" coordsize="21600,21600" o:gfxdata="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KpGYHWAAAACQEAAA8AAAAAAAAAAQAgAAAAIgAAAGRycy9kb3du&#10;cmV2LnhtbFBLAQIUABQAAAAIAIdO4kAU7gcPcwIAALYEAAAOAAAAAAAAAAEAIAAAACU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50165</wp:posOffset>
                </wp:positionV>
                <wp:extent cx="1114425" cy="3048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JobEnvironment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3pt;margin-top:3.95pt;height:24pt;width:87.75pt;z-index:251692032;mso-width-relative:page;mso-height-relative:page;" filled="f" stroked="f" coordsize="21600,21600" o:gfxdata="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QB9n3XAAAACAEAAA8AAAAA&#10;AAAAAQAgAAAAIgAAAGRycy9kb3ducmV2LnhtbFBLAQIUABQAAAAIAIdO4kDIuY9ETgIAAGwEAAAO&#10;AAAAAAAAAAEAIAAAACYBAABkcnMvZTJvRG9jLnhtbFBLBQYAAAAABgAGAFkBAADm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JobEnvironment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触发模式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一个完整的触发模式总共有， 秒 分 时 天 月 年，六个字段，不同字段可以使用的模式符也不同，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只有指定时间与每个字段上的模式都匹配，才会计为有效触发时间。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首先先对模式符做一个说明：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    表示不在此字段上加任何限制，也就是说如果使用 ” * * * * * * “ 则触发模式每秒都会被匹配。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此符号可以在任意字段上使用，不可与其他模式符一起使用。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     表示从指定字段值开始，每间隔一定的字段值，就匹配一次，例如在秒上使用 ”2/10“ 表示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从第二秒开始，每过 10 秒，匹配一次，不可与其他模式符一起使用。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^     表示开始值，例如在 秒字段 上，此值为 0，而在 天字段 上此值为 1。不可与其他模式符一起使用。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$      表示结束值，例如在 秒字段 上，此值为 59，而在 天字段 上此值为当月的天数。不可与其他模式符一起使用。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,      使用此模式符，可以在字段上指定多个固定值，例如在 秒字段 上 ”2,5,10“ 表示在第 2 秒，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5 秒，第 10 秒，匹配一次触发模式。不可与其他模式符一起使用。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     表示一个范围，例如在 秒字段 上 ”2-10“  表示在 第2秒至第10秒内（包含2与10），模式都会被匹配。不可与其他模式符一起使用。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     星期说明，此符号只能使用于 天字段 上，例如，”w3“ 表示每周三匹配一次模式，”w1-w5“ 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此符号只能与 ”,“ 这个模式符混用。</w:t>
      </w: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1"/>
          <w:numId w:val="4"/>
        </w:numPr>
        <w:ind w:left="0" w:leftChars="0" w:firstLine="0" w:firstLine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17" w:name="_Toc32448"/>
      <w:r>
        <w:rPr>
          <w:rFonts w:hint="eastAsia"/>
          <w:lang w:val="en-US" w:eastAsia="zh-CN"/>
        </w:rPr>
        <w:t>8.辅助功能</w:t>
      </w:r>
      <w:bookmarkEnd w:id="17"/>
    </w:p>
    <w:p>
      <w:pPr>
        <w:pStyle w:val="4"/>
        <w:rPr>
          <w:rFonts w:hint="eastAsia"/>
          <w:lang w:val="en-US" w:eastAsia="zh-CN"/>
        </w:rPr>
      </w:pPr>
      <w:bookmarkStart w:id="18" w:name="_Toc872"/>
      <w:r>
        <w:rPr>
          <w:rFonts w:hint="eastAsia"/>
          <w:lang w:val="en-US" w:eastAsia="zh-CN"/>
        </w:rPr>
        <w:t>8.1 工具类库</w:t>
      </w:r>
      <w:bookmarkEnd w:id="1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8.1.1 绩效工具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8.1.2 URT事务统计工具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8.1.3截图以及图像文字识别工具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网络识别采用百度文字识别服务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"https://cloud.baidu.com/doc/OCR/index.html"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https://cloud.baidu.com/doc/OCR/index.html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本地识别使用 Tesseract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"https://github.com/charlesw/tesseract/"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https://github.com/charlesw/tesseract/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8.1.4颜色选取工具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9" w:name="_Toc9659"/>
      <w:r>
        <w:rPr>
          <w:rFonts w:hint="eastAsia"/>
          <w:lang w:val="en-US" w:eastAsia="zh-CN"/>
        </w:rPr>
        <w:t>8.2 网络代理</w:t>
      </w:r>
      <w:bookmarkEnd w:id="19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 配置管理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8.3.1 本地配置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提供配置文件信息与类型实例的映射，简化配置信息的读写，在此组件中配置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文件与类型的映射是强制的，以便于统一管理配置信息（杂乱不堪、神出鬼没的配置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对系统的维护与部署造成大量的困难），开发人员可通过此组件详细说明其主要含义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并可视其敏感程度决定是否加密，或者设置其可见性。本地配置通常只由客户端管理，但可在远程管理平台中对指定客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户端的配置文件进行修改。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8.3.2 可视化配置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开发人员对配置类型的定义、说明会显示在相应工具中，维护人员使用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组件提供的工具设置所有配置信息，并且开发人员还可为相应属性开发更为人性化的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设置工具。例如 “数据库连接字符串”。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8.3.3 全局配置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行为与本地配置类似，但可被所有客户端读取，只能在管理平台中写入</w:t>
      </w: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 知识库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8.5 客户端前哨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环境依赖程度最低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从管理平台获取客户端环境要求，并下载安装环境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负责客户端模块的升级、修复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收集、监控客户机信息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提供对客户端行为调用的支持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8.6博客系统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与 vs 集成在开发过程中随时记录经验、灵感一键推送到个人博客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8.7远程桌面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这里使用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"https://www.remoteutilities.com"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https://www.remoteutilities.com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提供的工具以及相应的免费许可，并自行搭建 self-hosted server 提供对互联网远程的支持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20" w:name="_Toc22672"/>
      <w:r>
        <w:rPr>
          <w:rFonts w:hint="eastAsia"/>
          <w:lang w:val="en-US" w:eastAsia="zh-CN"/>
        </w:rPr>
        <w:t>9.调式工具</w:t>
      </w:r>
      <w:bookmarkEnd w:id="2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基于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"https://docs.microsoft.com/zh-cn/dotnet/framework/unmanaged-api/profiling/setting-up-a-profiling-environment"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CLR Profiling API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提供对CLR程序运行时线程、调用堆栈、对象信息的收集，以及对部分对象信息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的修改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支持远程操作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21" w:name="_Toc12947"/>
      <w:r>
        <w:rPr>
          <w:rFonts w:hint="eastAsia"/>
          <w:lang w:val="en-US" w:eastAsia="zh-CN"/>
        </w:rPr>
        <w:t>10.互联互通平台</w:t>
      </w:r>
      <w:bookmarkEnd w:id="21"/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提供对传统各项数据交互技术联通的支持，以及对服务模型的调度管理</w:t>
      </w:r>
    </w:p>
    <w:p>
      <w:pPr>
        <w:pStyle w:val="4"/>
        <w:rPr>
          <w:rFonts w:hint="eastAsia"/>
          <w:lang w:val="en-US" w:eastAsia="zh-CN"/>
        </w:rPr>
      </w:pPr>
      <w:bookmarkStart w:id="22" w:name="_Toc19764"/>
      <w:r>
        <w:rPr>
          <w:rFonts w:hint="eastAsia"/>
          <w:lang w:val="en-US" w:eastAsia="zh-CN"/>
        </w:rPr>
        <w:t>10.1互联域</w:t>
      </w:r>
      <w:bookmarkEnd w:id="22"/>
    </w:p>
    <w:p>
      <w:pPr>
        <w:pStyle w:val="4"/>
        <w:rPr>
          <w:rFonts w:hint="eastAsia"/>
          <w:lang w:val="en-US" w:eastAsia="zh-CN"/>
        </w:rPr>
      </w:pPr>
      <w:bookmarkStart w:id="23" w:name="_Toc17092"/>
      <w:r>
        <w:rPr>
          <w:rFonts w:hint="eastAsia"/>
          <w:lang w:val="en-US" w:eastAsia="zh-CN"/>
        </w:rPr>
        <w:t>10.2调用转发</w:t>
      </w:r>
      <w:bookmarkEnd w:id="23"/>
    </w:p>
    <w:p>
      <w:pPr>
        <w:pStyle w:val="4"/>
        <w:rPr>
          <w:rFonts w:hint="eastAsia"/>
          <w:lang w:val="en-US" w:eastAsia="zh-CN"/>
        </w:rPr>
      </w:pPr>
      <w:bookmarkStart w:id="24" w:name="_Toc4967"/>
      <w:r>
        <w:rPr>
          <w:rFonts w:hint="eastAsia"/>
          <w:lang w:val="en-US" w:eastAsia="zh-CN"/>
        </w:rPr>
        <w:t>10.3负载均衡</w:t>
      </w:r>
      <w:bookmarkEnd w:id="24"/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缓存组件</w:t>
      </w:r>
    </w:p>
    <w:p>
      <w:pPr>
        <w:pStyle w:val="4"/>
        <w:numPr>
          <w:ilvl w:val="1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跨服务器会话信息</w:t>
      </w:r>
    </w:p>
    <w:p>
      <w:pPr>
        <w:pStyle w:val="4"/>
        <w:numPr>
          <w:ilvl w:val="1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热点数据的缓存</w:t>
      </w: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12.功能组件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分为服务端、客户端两部分，分别实现不同接口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通过适当的抽象，减少功能之间的关联性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提供功能之间的交互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13.权限管理组件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基于角色的访问控制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RBAC Server 通过服务模型开放服务接口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用户、角色、项目、资源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环境管理系统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管理各系统的分发、安装时所需的环境文件，安装文件。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提供各个系统的版本管理。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新增系统，并上传与此系统相关文件，形成新的</w:t>
      </w:r>
      <w:r>
        <w:rPr>
          <w:rFonts w:hint="eastAsia"/>
          <w:b/>
          <w:bCs/>
          <w:lang w:val="en-US" w:eastAsia="zh-CN"/>
        </w:rPr>
        <w:t>系统环境</w:t>
      </w:r>
      <w:r>
        <w:rPr>
          <w:rFonts w:hint="eastAsia"/>
          <w:lang w:val="en-US" w:eastAsia="zh-CN"/>
        </w:rPr>
        <w:t>，之后可以在原有系统环境基础上新增、修改文件，形成新的版本。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提供可选的基础环境组件。例如 .NET 40，VC++ 运行时库等，并提供自定义脚本，用于安装时执行。环境管理前哨对环境依赖降到最低。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对终端的监控、信息收集。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14.1终端环境管理</w:t>
      </w:r>
    </w:p>
    <w:p>
      <w:pPr>
        <w:pStyle w:val="5"/>
        <w:numPr>
          <w:numId w:val="0"/>
        </w:numPr>
        <w:bidi w:val="0"/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14.1.1 Windows 端</w:t>
      </w:r>
    </w:p>
    <w:p>
      <w:pPr>
        <w:pStyle w:val="5"/>
        <w:numPr>
          <w:numId w:val="0"/>
        </w:numPr>
        <w:bidi w:val="0"/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14.1.2 Ubuntu 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14.2可视化的管理界面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 Web 端提供可视化的管理界面</w:t>
      </w:r>
      <w:bookmarkStart w:id="25" w:name="_GoBack"/>
      <w:bookmarkEnd w:id="2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D702C7"/>
    <w:multiLevelType w:val="singleLevel"/>
    <w:tmpl w:val="B2D702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5DF7B05"/>
    <w:multiLevelType w:val="singleLevel"/>
    <w:tmpl w:val="C5DF7B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B210B14"/>
    <w:multiLevelType w:val="singleLevel"/>
    <w:tmpl w:val="1B210B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6D5FB38"/>
    <w:multiLevelType w:val="multilevel"/>
    <w:tmpl w:val="36D5FB38"/>
    <w:lvl w:ilvl="0" w:tentative="0">
      <w:start w:val="14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21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21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21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21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21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21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21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210" w:leftChars="0" w:firstLine="0" w:firstLineChars="0"/>
      </w:pPr>
      <w:rPr>
        <w:rFonts w:hint="default"/>
      </w:rPr>
    </w:lvl>
  </w:abstractNum>
  <w:abstractNum w:abstractNumId="4">
    <w:nsid w:val="64DED973"/>
    <w:multiLevelType w:val="multilevel"/>
    <w:tmpl w:val="64DED973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6F6C1A36"/>
    <w:multiLevelType w:val="singleLevel"/>
    <w:tmpl w:val="6F6C1A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6CBF1D8"/>
    <w:multiLevelType w:val="multilevel"/>
    <w:tmpl w:val="76CBF1D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430A2"/>
    <w:rsid w:val="007426AB"/>
    <w:rsid w:val="00BB02A0"/>
    <w:rsid w:val="0134638F"/>
    <w:rsid w:val="01AC4275"/>
    <w:rsid w:val="01B366F6"/>
    <w:rsid w:val="022D270D"/>
    <w:rsid w:val="02EE7AD5"/>
    <w:rsid w:val="03800EB2"/>
    <w:rsid w:val="04422006"/>
    <w:rsid w:val="044349BB"/>
    <w:rsid w:val="04686214"/>
    <w:rsid w:val="05B613C6"/>
    <w:rsid w:val="05DD5ADD"/>
    <w:rsid w:val="06410C33"/>
    <w:rsid w:val="06EF4C0C"/>
    <w:rsid w:val="075D330D"/>
    <w:rsid w:val="07F77E2E"/>
    <w:rsid w:val="085F1BA9"/>
    <w:rsid w:val="08C07376"/>
    <w:rsid w:val="08CC00D2"/>
    <w:rsid w:val="09FA06F4"/>
    <w:rsid w:val="09FB1252"/>
    <w:rsid w:val="0AEF698B"/>
    <w:rsid w:val="0B0C2746"/>
    <w:rsid w:val="0B4A6B08"/>
    <w:rsid w:val="0B7A0393"/>
    <w:rsid w:val="0BA17857"/>
    <w:rsid w:val="0BD33FBF"/>
    <w:rsid w:val="0C111737"/>
    <w:rsid w:val="0C5D610E"/>
    <w:rsid w:val="0D6B6F51"/>
    <w:rsid w:val="0E694CA9"/>
    <w:rsid w:val="0E7179BA"/>
    <w:rsid w:val="0EDC78BB"/>
    <w:rsid w:val="0FAE213E"/>
    <w:rsid w:val="0FC3570C"/>
    <w:rsid w:val="104F36FB"/>
    <w:rsid w:val="10F272FE"/>
    <w:rsid w:val="11061641"/>
    <w:rsid w:val="11304FD2"/>
    <w:rsid w:val="117D1CE6"/>
    <w:rsid w:val="11E65F75"/>
    <w:rsid w:val="11E842A0"/>
    <w:rsid w:val="125E78C0"/>
    <w:rsid w:val="125F53F4"/>
    <w:rsid w:val="12836ECB"/>
    <w:rsid w:val="128667BF"/>
    <w:rsid w:val="133E17AC"/>
    <w:rsid w:val="136B47B5"/>
    <w:rsid w:val="13C57200"/>
    <w:rsid w:val="13E61BB5"/>
    <w:rsid w:val="144437D9"/>
    <w:rsid w:val="14C4252E"/>
    <w:rsid w:val="14E44082"/>
    <w:rsid w:val="15582AAA"/>
    <w:rsid w:val="15761812"/>
    <w:rsid w:val="158D6C86"/>
    <w:rsid w:val="15926D16"/>
    <w:rsid w:val="160C4BC7"/>
    <w:rsid w:val="160C5D59"/>
    <w:rsid w:val="165576F2"/>
    <w:rsid w:val="16DA42CB"/>
    <w:rsid w:val="16F447EA"/>
    <w:rsid w:val="175C041C"/>
    <w:rsid w:val="177423A4"/>
    <w:rsid w:val="17B76327"/>
    <w:rsid w:val="17C90AC8"/>
    <w:rsid w:val="17EE1D9E"/>
    <w:rsid w:val="18881122"/>
    <w:rsid w:val="19166F79"/>
    <w:rsid w:val="1A00106A"/>
    <w:rsid w:val="1A143736"/>
    <w:rsid w:val="1A1C4EBA"/>
    <w:rsid w:val="1A3240E8"/>
    <w:rsid w:val="1A881FE7"/>
    <w:rsid w:val="1AF03E30"/>
    <w:rsid w:val="1B820B66"/>
    <w:rsid w:val="1BE4697D"/>
    <w:rsid w:val="1C0C0A42"/>
    <w:rsid w:val="1D2C58CD"/>
    <w:rsid w:val="1D4B1190"/>
    <w:rsid w:val="1D574A9C"/>
    <w:rsid w:val="1D913E0F"/>
    <w:rsid w:val="1DC579F7"/>
    <w:rsid w:val="1DCA2D74"/>
    <w:rsid w:val="1E843CBA"/>
    <w:rsid w:val="1F4205A1"/>
    <w:rsid w:val="20030FA3"/>
    <w:rsid w:val="203C3D36"/>
    <w:rsid w:val="206C10F0"/>
    <w:rsid w:val="207C6B11"/>
    <w:rsid w:val="210E49B6"/>
    <w:rsid w:val="21483A57"/>
    <w:rsid w:val="2196365E"/>
    <w:rsid w:val="21F509D5"/>
    <w:rsid w:val="22225A82"/>
    <w:rsid w:val="22520C3A"/>
    <w:rsid w:val="22D70CA1"/>
    <w:rsid w:val="23D76818"/>
    <w:rsid w:val="23E70E66"/>
    <w:rsid w:val="24053755"/>
    <w:rsid w:val="240918CF"/>
    <w:rsid w:val="25482934"/>
    <w:rsid w:val="25844ADB"/>
    <w:rsid w:val="25D52650"/>
    <w:rsid w:val="264E0D57"/>
    <w:rsid w:val="26A259D2"/>
    <w:rsid w:val="26A667A1"/>
    <w:rsid w:val="26DF3796"/>
    <w:rsid w:val="278B3816"/>
    <w:rsid w:val="27905362"/>
    <w:rsid w:val="281C2E73"/>
    <w:rsid w:val="284E2704"/>
    <w:rsid w:val="2866769C"/>
    <w:rsid w:val="28A73625"/>
    <w:rsid w:val="2909031C"/>
    <w:rsid w:val="29105CF7"/>
    <w:rsid w:val="2927157D"/>
    <w:rsid w:val="29475F17"/>
    <w:rsid w:val="29A5575C"/>
    <w:rsid w:val="29E77DB2"/>
    <w:rsid w:val="29F772C7"/>
    <w:rsid w:val="2A2A0E35"/>
    <w:rsid w:val="2AA04585"/>
    <w:rsid w:val="2AE64F63"/>
    <w:rsid w:val="2C097FE7"/>
    <w:rsid w:val="2C1E4F4B"/>
    <w:rsid w:val="2C6A554F"/>
    <w:rsid w:val="2CC12603"/>
    <w:rsid w:val="2D475305"/>
    <w:rsid w:val="2EA3555E"/>
    <w:rsid w:val="2ECB23F8"/>
    <w:rsid w:val="2ED41C61"/>
    <w:rsid w:val="2EF7646A"/>
    <w:rsid w:val="2F0D7F8D"/>
    <w:rsid w:val="2F4C0DAA"/>
    <w:rsid w:val="2F50334B"/>
    <w:rsid w:val="2F5041B6"/>
    <w:rsid w:val="30605022"/>
    <w:rsid w:val="30927D57"/>
    <w:rsid w:val="30C51EE2"/>
    <w:rsid w:val="31103AC6"/>
    <w:rsid w:val="320C119F"/>
    <w:rsid w:val="32C01C6A"/>
    <w:rsid w:val="32C357F8"/>
    <w:rsid w:val="33657591"/>
    <w:rsid w:val="337448AB"/>
    <w:rsid w:val="33794AB5"/>
    <w:rsid w:val="33AA19AB"/>
    <w:rsid w:val="33C1373E"/>
    <w:rsid w:val="34520268"/>
    <w:rsid w:val="34D5776B"/>
    <w:rsid w:val="35281274"/>
    <w:rsid w:val="353E3ECF"/>
    <w:rsid w:val="356739AE"/>
    <w:rsid w:val="35B44CA2"/>
    <w:rsid w:val="366761F2"/>
    <w:rsid w:val="36C656E6"/>
    <w:rsid w:val="372275BB"/>
    <w:rsid w:val="37870B3A"/>
    <w:rsid w:val="385F3AA7"/>
    <w:rsid w:val="3912252B"/>
    <w:rsid w:val="3A375193"/>
    <w:rsid w:val="3B1A0110"/>
    <w:rsid w:val="3B9745DC"/>
    <w:rsid w:val="3C1237F6"/>
    <w:rsid w:val="3D0A37B9"/>
    <w:rsid w:val="3D1075AC"/>
    <w:rsid w:val="3D1A49DD"/>
    <w:rsid w:val="3E811140"/>
    <w:rsid w:val="3EF10774"/>
    <w:rsid w:val="3F0B7989"/>
    <w:rsid w:val="3F263139"/>
    <w:rsid w:val="3F532414"/>
    <w:rsid w:val="3F846435"/>
    <w:rsid w:val="3FE962D4"/>
    <w:rsid w:val="40286FB2"/>
    <w:rsid w:val="402A70A2"/>
    <w:rsid w:val="402C1FF8"/>
    <w:rsid w:val="40481D29"/>
    <w:rsid w:val="40CC75E6"/>
    <w:rsid w:val="413E5B99"/>
    <w:rsid w:val="4173734B"/>
    <w:rsid w:val="41990CF7"/>
    <w:rsid w:val="41C04696"/>
    <w:rsid w:val="42953D2E"/>
    <w:rsid w:val="429E5FDC"/>
    <w:rsid w:val="42C721AF"/>
    <w:rsid w:val="42E60824"/>
    <w:rsid w:val="43893028"/>
    <w:rsid w:val="44482029"/>
    <w:rsid w:val="44AA4F24"/>
    <w:rsid w:val="45804937"/>
    <w:rsid w:val="458E0A40"/>
    <w:rsid w:val="468F48FB"/>
    <w:rsid w:val="46B11CC0"/>
    <w:rsid w:val="46F65157"/>
    <w:rsid w:val="474742AF"/>
    <w:rsid w:val="478B4855"/>
    <w:rsid w:val="47BE3796"/>
    <w:rsid w:val="48B63028"/>
    <w:rsid w:val="48D37F3B"/>
    <w:rsid w:val="49875ED4"/>
    <w:rsid w:val="49E27663"/>
    <w:rsid w:val="4A313A81"/>
    <w:rsid w:val="4A760554"/>
    <w:rsid w:val="4AB3644B"/>
    <w:rsid w:val="4ACA240A"/>
    <w:rsid w:val="4B5B7A3D"/>
    <w:rsid w:val="4C0464BA"/>
    <w:rsid w:val="4C2C3860"/>
    <w:rsid w:val="4C9B70A6"/>
    <w:rsid w:val="4CAF0F35"/>
    <w:rsid w:val="4CF76A22"/>
    <w:rsid w:val="4CFF4CC9"/>
    <w:rsid w:val="4D4356AF"/>
    <w:rsid w:val="4D5E35E6"/>
    <w:rsid w:val="4E1745FE"/>
    <w:rsid w:val="4E251EC2"/>
    <w:rsid w:val="4E5E4580"/>
    <w:rsid w:val="4E693DCD"/>
    <w:rsid w:val="4E73628F"/>
    <w:rsid w:val="4F121D27"/>
    <w:rsid w:val="4F1B01D0"/>
    <w:rsid w:val="4F2D285F"/>
    <w:rsid w:val="4F6E0DCE"/>
    <w:rsid w:val="4FA563DB"/>
    <w:rsid w:val="4FB4367E"/>
    <w:rsid w:val="50082FAB"/>
    <w:rsid w:val="500852A4"/>
    <w:rsid w:val="501A3C8B"/>
    <w:rsid w:val="51872D14"/>
    <w:rsid w:val="51D46350"/>
    <w:rsid w:val="52115D95"/>
    <w:rsid w:val="53655F2C"/>
    <w:rsid w:val="53812E9E"/>
    <w:rsid w:val="53B2027D"/>
    <w:rsid w:val="53E432B1"/>
    <w:rsid w:val="53EB018A"/>
    <w:rsid w:val="543363F6"/>
    <w:rsid w:val="547B6ABD"/>
    <w:rsid w:val="54CE331B"/>
    <w:rsid w:val="54D057B3"/>
    <w:rsid w:val="554B5BF7"/>
    <w:rsid w:val="55501B65"/>
    <w:rsid w:val="564C7209"/>
    <w:rsid w:val="57101463"/>
    <w:rsid w:val="57F62C53"/>
    <w:rsid w:val="580106B7"/>
    <w:rsid w:val="58293BEB"/>
    <w:rsid w:val="5853219C"/>
    <w:rsid w:val="58F66214"/>
    <w:rsid w:val="590B63EC"/>
    <w:rsid w:val="590F27D3"/>
    <w:rsid w:val="592378E9"/>
    <w:rsid w:val="5A39459D"/>
    <w:rsid w:val="5AAC041D"/>
    <w:rsid w:val="5ABA222C"/>
    <w:rsid w:val="5BB54765"/>
    <w:rsid w:val="5C2812BC"/>
    <w:rsid w:val="5C5B00A7"/>
    <w:rsid w:val="5CA22313"/>
    <w:rsid w:val="5CB31105"/>
    <w:rsid w:val="5CF54410"/>
    <w:rsid w:val="5D6331C3"/>
    <w:rsid w:val="5D650465"/>
    <w:rsid w:val="5DBA0DB8"/>
    <w:rsid w:val="5E6706C3"/>
    <w:rsid w:val="5ECF749B"/>
    <w:rsid w:val="5EDD390C"/>
    <w:rsid w:val="5EE45B85"/>
    <w:rsid w:val="5F30095C"/>
    <w:rsid w:val="5FAE44C3"/>
    <w:rsid w:val="5FD86484"/>
    <w:rsid w:val="60256B45"/>
    <w:rsid w:val="6070766D"/>
    <w:rsid w:val="61313469"/>
    <w:rsid w:val="61646AF0"/>
    <w:rsid w:val="61C302BD"/>
    <w:rsid w:val="621A216F"/>
    <w:rsid w:val="623313CF"/>
    <w:rsid w:val="6233791C"/>
    <w:rsid w:val="62406789"/>
    <w:rsid w:val="628A3EEC"/>
    <w:rsid w:val="63951F96"/>
    <w:rsid w:val="63A43518"/>
    <w:rsid w:val="63C57C08"/>
    <w:rsid w:val="63F658C6"/>
    <w:rsid w:val="64A220A1"/>
    <w:rsid w:val="658A7F75"/>
    <w:rsid w:val="66263DF2"/>
    <w:rsid w:val="662E07FB"/>
    <w:rsid w:val="67587ADC"/>
    <w:rsid w:val="67C1770C"/>
    <w:rsid w:val="681449E2"/>
    <w:rsid w:val="68DB2928"/>
    <w:rsid w:val="68E46BA8"/>
    <w:rsid w:val="6AD17AE2"/>
    <w:rsid w:val="6B083677"/>
    <w:rsid w:val="6B6F054B"/>
    <w:rsid w:val="6BEF478F"/>
    <w:rsid w:val="6C144BA7"/>
    <w:rsid w:val="6CAB0945"/>
    <w:rsid w:val="6D1026FD"/>
    <w:rsid w:val="6D524BC7"/>
    <w:rsid w:val="6D9109AF"/>
    <w:rsid w:val="6D9D0BD8"/>
    <w:rsid w:val="6DB4786C"/>
    <w:rsid w:val="6E7F3514"/>
    <w:rsid w:val="6E895F6F"/>
    <w:rsid w:val="6F7E7135"/>
    <w:rsid w:val="6FC06E55"/>
    <w:rsid w:val="6FC26522"/>
    <w:rsid w:val="704C02FC"/>
    <w:rsid w:val="70892AF0"/>
    <w:rsid w:val="70EB029C"/>
    <w:rsid w:val="70F915BA"/>
    <w:rsid w:val="71712B25"/>
    <w:rsid w:val="71AD43EC"/>
    <w:rsid w:val="71B65A00"/>
    <w:rsid w:val="71CE7082"/>
    <w:rsid w:val="7240453A"/>
    <w:rsid w:val="729734EE"/>
    <w:rsid w:val="73914FF6"/>
    <w:rsid w:val="73974158"/>
    <w:rsid w:val="73DD3AE9"/>
    <w:rsid w:val="74165E16"/>
    <w:rsid w:val="74D60A9B"/>
    <w:rsid w:val="754D5327"/>
    <w:rsid w:val="75AF31D8"/>
    <w:rsid w:val="75D12F99"/>
    <w:rsid w:val="75FF754A"/>
    <w:rsid w:val="76054324"/>
    <w:rsid w:val="761E4AC1"/>
    <w:rsid w:val="76457153"/>
    <w:rsid w:val="76EC2056"/>
    <w:rsid w:val="77061182"/>
    <w:rsid w:val="77A86AB0"/>
    <w:rsid w:val="78141421"/>
    <w:rsid w:val="78443B19"/>
    <w:rsid w:val="785A683C"/>
    <w:rsid w:val="789F7335"/>
    <w:rsid w:val="78A354CF"/>
    <w:rsid w:val="78A46648"/>
    <w:rsid w:val="792E780D"/>
    <w:rsid w:val="79916A19"/>
    <w:rsid w:val="79B75B16"/>
    <w:rsid w:val="7A6013EB"/>
    <w:rsid w:val="7B072707"/>
    <w:rsid w:val="7B255F18"/>
    <w:rsid w:val="7B4018A5"/>
    <w:rsid w:val="7B880E8D"/>
    <w:rsid w:val="7BBE0941"/>
    <w:rsid w:val="7BFD2580"/>
    <w:rsid w:val="7C9660CE"/>
    <w:rsid w:val="7D2C516F"/>
    <w:rsid w:val="7D3357AE"/>
    <w:rsid w:val="7D9672AA"/>
    <w:rsid w:val="7E274E65"/>
    <w:rsid w:val="7E5F238C"/>
    <w:rsid w:val="7F216500"/>
    <w:rsid w:val="7F9A5BFF"/>
    <w:rsid w:val="7FC958E8"/>
    <w:rsid w:val="7FE8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0" w:lineRule="exact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44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beforeLines="0" w:beforeAutospacing="0" w:after="260" w:afterLines="0" w:afterAutospacing="0" w:line="400" w:lineRule="exact"/>
      <w:outlineLvl w:val="2"/>
    </w:pPr>
    <w:rPr>
      <w:b/>
      <w:sz w:val="30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="280" w:beforeLines="0" w:beforeAutospacing="0" w:after="290" w:afterLines="0" w:afterAutospacing="0" w:line="320" w:lineRule="exact"/>
      <w:outlineLvl w:val="3"/>
    </w:pPr>
    <w:rPr>
      <w:rFonts w:ascii="Arial" w:hAnsi="Arial"/>
      <w:sz w:val="28"/>
    </w:rPr>
  </w:style>
  <w:style w:type="paragraph" w:styleId="6">
    <w:name w:val="heading 5"/>
    <w:basedOn w:val="1"/>
    <w:next w:val="1"/>
    <w:link w:val="15"/>
    <w:unhideWhenUsed/>
    <w:qFormat/>
    <w:uiPriority w:val="0"/>
    <w:pPr>
      <w:keepNext/>
      <w:keepLines/>
      <w:spacing w:before="280" w:beforeLines="0" w:beforeAutospacing="0" w:after="290" w:afterLines="0" w:afterAutospacing="0" w:line="280" w:lineRule="exact"/>
      <w:outlineLvl w:val="5"/>
    </w:pPr>
    <w:rPr>
      <w:sz w:val="24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Normal (Web)"/>
    <w:basedOn w:val="1"/>
    <w:qFormat/>
    <w:uiPriority w:val="0"/>
    <w:rPr>
      <w:sz w:val="24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character" w:customStyle="1" w:styleId="14">
    <w:name w:val="标题 2 Char"/>
    <w:link w:val="3"/>
    <w:qFormat/>
    <w:uiPriority w:val="0"/>
    <w:rPr>
      <w:rFonts w:ascii="Arial" w:hAnsi="Arial" w:eastAsia="微软雅黑"/>
      <w:b/>
      <w:sz w:val="44"/>
    </w:rPr>
  </w:style>
  <w:style w:type="character" w:customStyle="1" w:styleId="15">
    <w:name w:val="标题 5 Char"/>
    <w:link w:val="6"/>
    <w:qFormat/>
    <w:uiPriority w:val="0"/>
    <w:rPr>
      <w:rFonts w:eastAsia="微软雅黑"/>
      <w:sz w:val="24"/>
    </w:rPr>
  </w:style>
  <w:style w:type="character" w:customStyle="1" w:styleId="16">
    <w:name w:val="标题 3 Char"/>
    <w:link w:val="4"/>
    <w:qFormat/>
    <w:uiPriority w:val="0"/>
    <w:rPr>
      <w:rFonts w:eastAsia="微软雅黑"/>
      <w:b/>
      <w:sz w:val="30"/>
    </w:rPr>
  </w:style>
  <w:style w:type="character" w:customStyle="1" w:styleId="17">
    <w:name w:val="标题 4 Char"/>
    <w:link w:val="5"/>
    <w:qFormat/>
    <w:uiPriority w:val="0"/>
    <w:rPr>
      <w:rFonts w:ascii="Arial" w:hAnsi="Arial" w:eastAsia="微软雅黑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93244</dc:creator>
  <cp:lastModifiedBy>王浪静</cp:lastModifiedBy>
  <dcterms:modified xsi:type="dcterms:W3CDTF">2019-05-06T09:32:10Z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