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DB7A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Liver Damage Detection Using DenseNet169 – Technical Report</w:t>
      </w:r>
    </w:p>
    <w:p w14:paraId="2842BAE7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1. Project Overview</w:t>
      </w:r>
    </w:p>
    <w:p w14:paraId="2308F2D5" w14:textId="77777777" w:rsidR="00D023D5" w:rsidRPr="00D023D5" w:rsidRDefault="00D023D5" w:rsidP="00D023D5">
      <w:r w:rsidRPr="00D023D5">
        <w:t>This project aims to classify liver histopathology images into three categories:</w:t>
      </w:r>
    </w:p>
    <w:p w14:paraId="295890B9" w14:textId="77777777" w:rsidR="00D023D5" w:rsidRPr="00D023D5" w:rsidRDefault="00D023D5" w:rsidP="00D023D5">
      <w:pPr>
        <w:numPr>
          <w:ilvl w:val="0"/>
          <w:numId w:val="1"/>
        </w:numPr>
      </w:pPr>
      <w:r w:rsidRPr="00D023D5">
        <w:rPr>
          <w:b/>
          <w:bCs/>
        </w:rPr>
        <w:t>HCC</w:t>
      </w:r>
      <w:r w:rsidRPr="00D023D5">
        <w:t xml:space="preserve"> (Hepatocellular Carcinoma)</w:t>
      </w:r>
    </w:p>
    <w:p w14:paraId="45B4DDA7" w14:textId="77777777" w:rsidR="00D023D5" w:rsidRPr="00D023D5" w:rsidRDefault="00D023D5" w:rsidP="00D023D5">
      <w:pPr>
        <w:numPr>
          <w:ilvl w:val="0"/>
          <w:numId w:val="1"/>
        </w:numPr>
      </w:pPr>
      <w:r w:rsidRPr="00D023D5">
        <w:rPr>
          <w:b/>
          <w:bCs/>
        </w:rPr>
        <w:t>CC</w:t>
      </w:r>
      <w:r w:rsidRPr="00D023D5">
        <w:t xml:space="preserve"> (Cholangiocarcinoma)</w:t>
      </w:r>
    </w:p>
    <w:p w14:paraId="46A81E58" w14:textId="77777777" w:rsidR="00D023D5" w:rsidRPr="00D023D5" w:rsidRDefault="00D023D5" w:rsidP="00D023D5">
      <w:pPr>
        <w:numPr>
          <w:ilvl w:val="0"/>
          <w:numId w:val="1"/>
        </w:numPr>
      </w:pPr>
      <w:r w:rsidRPr="00D023D5">
        <w:rPr>
          <w:b/>
          <w:bCs/>
        </w:rPr>
        <w:t>Normal</w:t>
      </w:r>
      <w:r w:rsidRPr="00D023D5">
        <w:t xml:space="preserve"> liver tissues</w:t>
      </w:r>
    </w:p>
    <w:p w14:paraId="3AA0E52B" w14:textId="77777777" w:rsidR="00D023D5" w:rsidRPr="00D023D5" w:rsidRDefault="00D023D5" w:rsidP="00D023D5">
      <w:r w:rsidRPr="00D023D5">
        <w:t>The goal is to assist hepatologists in early and accurate liver damage diagnosis using deep learning models.</w:t>
      </w:r>
    </w:p>
    <w:p w14:paraId="49847C3C" w14:textId="77777777" w:rsidR="00D023D5" w:rsidRPr="00D023D5" w:rsidRDefault="00D023D5" w:rsidP="00D023D5">
      <w:r w:rsidRPr="00D023D5">
        <w:pict w14:anchorId="08EED2A6">
          <v:rect id="_x0000_i1073" style="width:0;height:1.5pt" o:hralign="center" o:hrstd="t" o:hr="t" fillcolor="#a0a0a0" stroked="f"/>
        </w:pict>
      </w:r>
    </w:p>
    <w:p w14:paraId="7A9EECEC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2. Dataset Description</w:t>
      </w:r>
    </w:p>
    <w:p w14:paraId="3DF425DA" w14:textId="69F11D26" w:rsidR="00D023D5" w:rsidRPr="00D023D5" w:rsidRDefault="00D023D5" w:rsidP="00D023D5">
      <w:pPr>
        <w:numPr>
          <w:ilvl w:val="0"/>
          <w:numId w:val="2"/>
        </w:numPr>
      </w:pPr>
      <w:r w:rsidRPr="00D023D5">
        <w:rPr>
          <w:b/>
          <w:bCs/>
        </w:rPr>
        <w:t>Total Images</w:t>
      </w:r>
      <w:r w:rsidRPr="00D023D5">
        <w:t xml:space="preserve">: </w:t>
      </w:r>
      <w:r w:rsidR="00527A9B">
        <w:t>150 Each Class</w:t>
      </w:r>
    </w:p>
    <w:p w14:paraId="5A5CE972" w14:textId="77777777" w:rsidR="00D023D5" w:rsidRPr="00D023D5" w:rsidRDefault="00D023D5" w:rsidP="00D023D5">
      <w:pPr>
        <w:numPr>
          <w:ilvl w:val="0"/>
          <w:numId w:val="2"/>
        </w:numPr>
      </w:pPr>
      <w:r w:rsidRPr="00D023D5">
        <w:rPr>
          <w:b/>
          <w:bCs/>
        </w:rPr>
        <w:t>Classes</w:t>
      </w:r>
      <w:r w:rsidRPr="00D023D5">
        <w:t>: HCC, CC, Normal</w:t>
      </w:r>
    </w:p>
    <w:p w14:paraId="39749EAB" w14:textId="77777777" w:rsidR="00D023D5" w:rsidRPr="00D023D5" w:rsidRDefault="00D023D5" w:rsidP="00D023D5">
      <w:pPr>
        <w:numPr>
          <w:ilvl w:val="0"/>
          <w:numId w:val="2"/>
        </w:numPr>
      </w:pPr>
      <w:r w:rsidRPr="00D023D5">
        <w:rPr>
          <w:b/>
          <w:bCs/>
        </w:rPr>
        <w:t>Format</w:t>
      </w:r>
      <w:r w:rsidRPr="00D023D5">
        <w:t>: JPEG/PNG images</w:t>
      </w:r>
    </w:p>
    <w:p w14:paraId="49F7E14F" w14:textId="77777777" w:rsidR="00D023D5" w:rsidRPr="00D023D5" w:rsidRDefault="00D023D5" w:rsidP="00D023D5">
      <w:pPr>
        <w:numPr>
          <w:ilvl w:val="0"/>
          <w:numId w:val="2"/>
        </w:numPr>
      </w:pPr>
      <w:r w:rsidRPr="00D023D5">
        <w:rPr>
          <w:b/>
          <w:bCs/>
        </w:rPr>
        <w:t>Split</w:t>
      </w:r>
      <w:r w:rsidRPr="00D023D5">
        <w:t>:</w:t>
      </w:r>
    </w:p>
    <w:p w14:paraId="458B6FB6" w14:textId="77777777" w:rsidR="00D023D5" w:rsidRPr="00D023D5" w:rsidRDefault="00D023D5" w:rsidP="00D023D5">
      <w:pPr>
        <w:numPr>
          <w:ilvl w:val="1"/>
          <w:numId w:val="2"/>
        </w:numPr>
      </w:pPr>
      <w:r w:rsidRPr="00D023D5">
        <w:t>Train: 70%</w:t>
      </w:r>
    </w:p>
    <w:p w14:paraId="1149750F" w14:textId="77777777" w:rsidR="00D023D5" w:rsidRPr="00D023D5" w:rsidRDefault="00D023D5" w:rsidP="00D023D5">
      <w:pPr>
        <w:numPr>
          <w:ilvl w:val="1"/>
          <w:numId w:val="2"/>
        </w:numPr>
      </w:pPr>
      <w:r w:rsidRPr="00D023D5">
        <w:t>Validation: 15%</w:t>
      </w:r>
    </w:p>
    <w:p w14:paraId="4A1C6F0E" w14:textId="77777777" w:rsidR="00D023D5" w:rsidRPr="00D023D5" w:rsidRDefault="00D023D5" w:rsidP="00D023D5">
      <w:pPr>
        <w:numPr>
          <w:ilvl w:val="1"/>
          <w:numId w:val="2"/>
        </w:numPr>
      </w:pPr>
      <w:r w:rsidRPr="00D023D5">
        <w:t>Test: 15%</w:t>
      </w:r>
    </w:p>
    <w:p w14:paraId="3FDD452D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Preprocessing:</w:t>
      </w:r>
    </w:p>
    <w:p w14:paraId="26B3A811" w14:textId="77777777" w:rsidR="00D023D5" w:rsidRPr="00D023D5" w:rsidRDefault="00D023D5" w:rsidP="00D023D5">
      <w:pPr>
        <w:numPr>
          <w:ilvl w:val="0"/>
          <w:numId w:val="3"/>
        </w:numPr>
      </w:pPr>
      <w:r w:rsidRPr="00D023D5">
        <w:t>Verified images using TensorFlow I/O.</w:t>
      </w:r>
    </w:p>
    <w:p w14:paraId="55434A0C" w14:textId="77777777" w:rsidR="00D023D5" w:rsidRPr="00D023D5" w:rsidRDefault="00D023D5" w:rsidP="00D023D5">
      <w:pPr>
        <w:numPr>
          <w:ilvl w:val="0"/>
          <w:numId w:val="3"/>
        </w:numPr>
      </w:pPr>
      <w:r w:rsidRPr="00D023D5">
        <w:t xml:space="preserve">Resized all images to </w:t>
      </w:r>
      <w:r w:rsidRPr="00D023D5">
        <w:rPr>
          <w:b/>
          <w:bCs/>
        </w:rPr>
        <w:t>224×224 pixels</w:t>
      </w:r>
      <w:r w:rsidRPr="00D023D5">
        <w:t>.</w:t>
      </w:r>
    </w:p>
    <w:p w14:paraId="117C9F34" w14:textId="77777777" w:rsidR="00D023D5" w:rsidRPr="00D023D5" w:rsidRDefault="00D023D5" w:rsidP="00D023D5">
      <w:pPr>
        <w:numPr>
          <w:ilvl w:val="0"/>
          <w:numId w:val="3"/>
        </w:numPr>
      </w:pPr>
      <w:r w:rsidRPr="00D023D5">
        <w:t xml:space="preserve">Applied </w:t>
      </w:r>
      <w:proofErr w:type="spellStart"/>
      <w:r w:rsidRPr="00D023D5">
        <w:rPr>
          <w:b/>
          <w:bCs/>
        </w:rPr>
        <w:t>ImageDataGenerator</w:t>
      </w:r>
      <w:proofErr w:type="spellEnd"/>
      <w:r w:rsidRPr="00D023D5">
        <w:t xml:space="preserve"> for real-time augmentation:</w:t>
      </w:r>
    </w:p>
    <w:p w14:paraId="74F4567E" w14:textId="77777777" w:rsidR="00D023D5" w:rsidRPr="00D023D5" w:rsidRDefault="00D023D5" w:rsidP="00D023D5">
      <w:pPr>
        <w:numPr>
          <w:ilvl w:val="1"/>
          <w:numId w:val="3"/>
        </w:numPr>
      </w:pPr>
      <w:r w:rsidRPr="00D023D5">
        <w:t>Rotation, flipping, zooming, contrast adjustment.</w:t>
      </w:r>
    </w:p>
    <w:p w14:paraId="5CA72059" w14:textId="77777777" w:rsidR="00D023D5" w:rsidRPr="00D023D5" w:rsidRDefault="00D023D5" w:rsidP="00D023D5">
      <w:r w:rsidRPr="00D023D5">
        <w:pict w14:anchorId="4D13E0C7">
          <v:rect id="_x0000_i1074" style="width:0;height:1.5pt" o:hralign="center" o:hrstd="t" o:hr="t" fillcolor="#a0a0a0" stroked="f"/>
        </w:pict>
      </w:r>
    </w:p>
    <w:p w14:paraId="1290EAD9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3. Model Architecture</w:t>
      </w:r>
    </w:p>
    <w:p w14:paraId="5C8E4B9D" w14:textId="77777777" w:rsidR="00D023D5" w:rsidRPr="00D023D5" w:rsidRDefault="00D023D5" w:rsidP="00D023D5">
      <w:pPr>
        <w:numPr>
          <w:ilvl w:val="0"/>
          <w:numId w:val="4"/>
        </w:numPr>
      </w:pPr>
      <w:r w:rsidRPr="00D023D5">
        <w:t xml:space="preserve">Base Model: </w:t>
      </w:r>
      <w:r w:rsidRPr="00D023D5">
        <w:rPr>
          <w:b/>
          <w:bCs/>
        </w:rPr>
        <w:t>DenseNet169</w:t>
      </w:r>
      <w:r w:rsidRPr="00D023D5">
        <w:t xml:space="preserve"> (pre-trained on ImageNet)</w:t>
      </w:r>
    </w:p>
    <w:p w14:paraId="59F7BC7F" w14:textId="77777777" w:rsidR="00D023D5" w:rsidRPr="00D023D5" w:rsidRDefault="00D023D5" w:rsidP="00D023D5">
      <w:pPr>
        <w:numPr>
          <w:ilvl w:val="0"/>
          <w:numId w:val="4"/>
        </w:numPr>
      </w:pPr>
      <w:r w:rsidRPr="00D023D5">
        <w:t>Layers:</w:t>
      </w:r>
    </w:p>
    <w:p w14:paraId="100734A6" w14:textId="77777777" w:rsidR="00D023D5" w:rsidRPr="00D023D5" w:rsidRDefault="00D023D5" w:rsidP="00D023D5">
      <w:pPr>
        <w:numPr>
          <w:ilvl w:val="1"/>
          <w:numId w:val="4"/>
        </w:numPr>
      </w:pPr>
      <w:r w:rsidRPr="00D023D5">
        <w:t>Global Average Pooling</w:t>
      </w:r>
    </w:p>
    <w:p w14:paraId="7F7B75FB" w14:textId="77777777" w:rsidR="00D023D5" w:rsidRPr="00D023D5" w:rsidRDefault="00D023D5" w:rsidP="00D023D5">
      <w:pPr>
        <w:numPr>
          <w:ilvl w:val="1"/>
          <w:numId w:val="4"/>
        </w:numPr>
      </w:pPr>
      <w:r w:rsidRPr="00D023D5">
        <w:t xml:space="preserve">Dense layer (512 units, </w:t>
      </w:r>
      <w:proofErr w:type="spellStart"/>
      <w:r w:rsidRPr="00D023D5">
        <w:t>ReLU</w:t>
      </w:r>
      <w:proofErr w:type="spellEnd"/>
      <w:r w:rsidRPr="00D023D5">
        <w:t>)</w:t>
      </w:r>
    </w:p>
    <w:p w14:paraId="3E6A086F" w14:textId="77777777" w:rsidR="00D023D5" w:rsidRPr="00D023D5" w:rsidRDefault="00D023D5" w:rsidP="00D023D5">
      <w:pPr>
        <w:numPr>
          <w:ilvl w:val="1"/>
          <w:numId w:val="4"/>
        </w:numPr>
      </w:pPr>
      <w:r w:rsidRPr="00D023D5">
        <w:t>Dropout (0.5)</w:t>
      </w:r>
    </w:p>
    <w:p w14:paraId="04D253AF" w14:textId="77777777" w:rsidR="00D023D5" w:rsidRPr="00D023D5" w:rsidRDefault="00D023D5" w:rsidP="00D023D5">
      <w:pPr>
        <w:numPr>
          <w:ilvl w:val="1"/>
          <w:numId w:val="4"/>
        </w:numPr>
      </w:pPr>
      <w:r w:rsidRPr="00D023D5">
        <w:t xml:space="preserve">Output: Dense (3 units, </w:t>
      </w:r>
      <w:proofErr w:type="spellStart"/>
      <w:r w:rsidRPr="00D023D5">
        <w:t>Softmax</w:t>
      </w:r>
      <w:proofErr w:type="spellEnd"/>
      <w:r w:rsidRPr="00D023D5">
        <w:t>)</w:t>
      </w:r>
    </w:p>
    <w:p w14:paraId="0A899293" w14:textId="77777777" w:rsidR="00527A9B" w:rsidRDefault="00527A9B" w:rsidP="00D023D5">
      <w:pPr>
        <w:rPr>
          <w:b/>
          <w:bCs/>
        </w:rPr>
      </w:pPr>
    </w:p>
    <w:p w14:paraId="13E10D62" w14:textId="61F83802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lastRenderedPageBreak/>
        <w:t>Transfer Learning:</w:t>
      </w:r>
    </w:p>
    <w:p w14:paraId="3BCB33E8" w14:textId="77777777" w:rsidR="00D023D5" w:rsidRPr="00D023D5" w:rsidRDefault="00D023D5" w:rsidP="00D023D5">
      <w:pPr>
        <w:numPr>
          <w:ilvl w:val="0"/>
          <w:numId w:val="5"/>
        </w:numPr>
      </w:pPr>
      <w:r w:rsidRPr="00D023D5">
        <w:t>First few layers frozen.</w:t>
      </w:r>
    </w:p>
    <w:p w14:paraId="7D9313CF" w14:textId="77777777" w:rsidR="00D023D5" w:rsidRPr="00D023D5" w:rsidRDefault="00D023D5" w:rsidP="00D023D5">
      <w:pPr>
        <w:numPr>
          <w:ilvl w:val="0"/>
          <w:numId w:val="5"/>
        </w:numPr>
      </w:pPr>
      <w:r w:rsidRPr="00D023D5">
        <w:t>Final layers fine-tuned for liver classification.</w:t>
      </w:r>
    </w:p>
    <w:p w14:paraId="0E6BE5D0" w14:textId="77777777" w:rsidR="00D023D5" w:rsidRPr="00D023D5" w:rsidRDefault="00D023D5" w:rsidP="00D023D5">
      <w:r w:rsidRPr="00D023D5">
        <w:pict w14:anchorId="0EA30E29">
          <v:rect id="_x0000_i1075" style="width:0;height:1.5pt" o:hralign="center" o:hrstd="t" o:hr="t" fillcolor="#a0a0a0" stroked="f"/>
        </w:pict>
      </w:r>
    </w:p>
    <w:p w14:paraId="5C5C088B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4. Training Configuration</w:t>
      </w:r>
    </w:p>
    <w:p w14:paraId="51C0AE3D" w14:textId="77777777" w:rsidR="00D023D5" w:rsidRPr="00D023D5" w:rsidRDefault="00D023D5" w:rsidP="00D023D5">
      <w:pPr>
        <w:numPr>
          <w:ilvl w:val="0"/>
          <w:numId w:val="6"/>
        </w:numPr>
      </w:pPr>
      <w:r w:rsidRPr="00D023D5">
        <w:rPr>
          <w:b/>
          <w:bCs/>
        </w:rPr>
        <w:t>Optimizer</w:t>
      </w:r>
      <w:r w:rsidRPr="00D023D5">
        <w:t>: Adam</w:t>
      </w:r>
    </w:p>
    <w:p w14:paraId="67E929A8" w14:textId="77777777" w:rsidR="00D023D5" w:rsidRPr="00D023D5" w:rsidRDefault="00D023D5" w:rsidP="00D023D5">
      <w:pPr>
        <w:numPr>
          <w:ilvl w:val="0"/>
          <w:numId w:val="6"/>
        </w:numPr>
      </w:pPr>
      <w:r w:rsidRPr="00D023D5">
        <w:rPr>
          <w:b/>
          <w:bCs/>
        </w:rPr>
        <w:t>Loss Function</w:t>
      </w:r>
      <w:r w:rsidRPr="00D023D5">
        <w:t xml:space="preserve">: Categorical </w:t>
      </w:r>
      <w:proofErr w:type="spellStart"/>
      <w:r w:rsidRPr="00D023D5">
        <w:t>Crossentropy</w:t>
      </w:r>
      <w:proofErr w:type="spellEnd"/>
    </w:p>
    <w:p w14:paraId="76F00784" w14:textId="77777777" w:rsidR="00D023D5" w:rsidRPr="00D023D5" w:rsidRDefault="00D023D5" w:rsidP="00D023D5">
      <w:pPr>
        <w:numPr>
          <w:ilvl w:val="0"/>
          <w:numId w:val="6"/>
        </w:numPr>
      </w:pPr>
      <w:r w:rsidRPr="00D023D5">
        <w:rPr>
          <w:b/>
          <w:bCs/>
        </w:rPr>
        <w:t>Metrics</w:t>
      </w:r>
      <w:r w:rsidRPr="00D023D5">
        <w:t>: Accuracy</w:t>
      </w:r>
    </w:p>
    <w:p w14:paraId="715D4BF6" w14:textId="77777777" w:rsidR="00D023D5" w:rsidRPr="00D023D5" w:rsidRDefault="00D023D5" w:rsidP="00D023D5">
      <w:pPr>
        <w:numPr>
          <w:ilvl w:val="0"/>
          <w:numId w:val="6"/>
        </w:numPr>
      </w:pPr>
      <w:r w:rsidRPr="00D023D5">
        <w:rPr>
          <w:b/>
          <w:bCs/>
        </w:rPr>
        <w:t>Batch Size</w:t>
      </w:r>
      <w:r w:rsidRPr="00D023D5">
        <w:t>: 32</w:t>
      </w:r>
    </w:p>
    <w:p w14:paraId="233803B2" w14:textId="77777777" w:rsidR="00D023D5" w:rsidRPr="00D023D5" w:rsidRDefault="00D023D5" w:rsidP="00D023D5">
      <w:pPr>
        <w:numPr>
          <w:ilvl w:val="0"/>
          <w:numId w:val="6"/>
        </w:numPr>
      </w:pPr>
      <w:r w:rsidRPr="00D023D5">
        <w:rPr>
          <w:b/>
          <w:bCs/>
        </w:rPr>
        <w:t>Epochs</w:t>
      </w:r>
      <w:r w:rsidRPr="00D023D5">
        <w:t xml:space="preserve">: 30–50 (with early stopping and </w:t>
      </w:r>
      <w:proofErr w:type="spellStart"/>
      <w:r w:rsidRPr="00D023D5">
        <w:t>ReduceLROnPlateau</w:t>
      </w:r>
      <w:proofErr w:type="spellEnd"/>
      <w:r w:rsidRPr="00D023D5">
        <w:t>)</w:t>
      </w:r>
    </w:p>
    <w:p w14:paraId="36F289B9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Callbacks Used:</w:t>
      </w:r>
    </w:p>
    <w:p w14:paraId="119A51AE" w14:textId="77777777" w:rsidR="00D023D5" w:rsidRPr="00D023D5" w:rsidRDefault="00D023D5" w:rsidP="00D023D5">
      <w:pPr>
        <w:numPr>
          <w:ilvl w:val="0"/>
          <w:numId w:val="7"/>
        </w:numPr>
      </w:pPr>
      <w:proofErr w:type="spellStart"/>
      <w:r w:rsidRPr="00D023D5">
        <w:t>ModelCheckpoint</w:t>
      </w:r>
      <w:proofErr w:type="spellEnd"/>
      <w:r w:rsidRPr="00D023D5">
        <w:t xml:space="preserve"> (monitor </w:t>
      </w:r>
      <w:proofErr w:type="spellStart"/>
      <w:r w:rsidRPr="00D023D5">
        <w:t>val_accuracy</w:t>
      </w:r>
      <w:proofErr w:type="spellEnd"/>
      <w:r w:rsidRPr="00D023D5">
        <w:t>)</w:t>
      </w:r>
    </w:p>
    <w:p w14:paraId="683C4106" w14:textId="77777777" w:rsidR="00D023D5" w:rsidRPr="00D023D5" w:rsidRDefault="00D023D5" w:rsidP="00D023D5">
      <w:pPr>
        <w:numPr>
          <w:ilvl w:val="0"/>
          <w:numId w:val="7"/>
        </w:numPr>
      </w:pPr>
      <w:proofErr w:type="spellStart"/>
      <w:r w:rsidRPr="00D023D5">
        <w:t>EarlyStopping</w:t>
      </w:r>
      <w:proofErr w:type="spellEnd"/>
      <w:r w:rsidRPr="00D023D5">
        <w:t xml:space="preserve"> (patience=5)</w:t>
      </w:r>
    </w:p>
    <w:p w14:paraId="6A976196" w14:textId="77777777" w:rsidR="00D023D5" w:rsidRPr="00D023D5" w:rsidRDefault="00D023D5" w:rsidP="00D023D5">
      <w:pPr>
        <w:numPr>
          <w:ilvl w:val="0"/>
          <w:numId w:val="7"/>
        </w:numPr>
      </w:pPr>
      <w:proofErr w:type="spellStart"/>
      <w:r w:rsidRPr="00D023D5">
        <w:t>ReduceLROnPlateau</w:t>
      </w:r>
      <w:proofErr w:type="spellEnd"/>
      <w:r w:rsidRPr="00D023D5">
        <w:t xml:space="preserve"> (factor=0.2, patience=3)</w:t>
      </w:r>
    </w:p>
    <w:p w14:paraId="4C87B299" w14:textId="77777777" w:rsidR="00D023D5" w:rsidRPr="00D023D5" w:rsidRDefault="00D023D5" w:rsidP="00D023D5">
      <w:r w:rsidRPr="00D023D5">
        <w:pict w14:anchorId="2062E289">
          <v:rect id="_x0000_i1076" style="width:0;height:1.5pt" o:hralign="center" o:hrstd="t" o:hr="t" fillcolor="#a0a0a0" stroked="f"/>
        </w:pict>
      </w:r>
    </w:p>
    <w:p w14:paraId="0CDB8222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5. Performance Evaluation</w:t>
      </w:r>
    </w:p>
    <w:p w14:paraId="5C1C1111" w14:textId="204B34CE" w:rsidR="00D023D5" w:rsidRPr="00D023D5" w:rsidRDefault="00D023D5" w:rsidP="00D023D5">
      <w:pPr>
        <w:numPr>
          <w:ilvl w:val="0"/>
          <w:numId w:val="8"/>
        </w:numPr>
      </w:pPr>
      <w:r w:rsidRPr="00D023D5">
        <w:rPr>
          <w:b/>
          <w:bCs/>
        </w:rPr>
        <w:t>Test Accuracy</w:t>
      </w:r>
      <w:r w:rsidRPr="00D023D5">
        <w:t xml:space="preserve">: </w:t>
      </w:r>
      <w:r w:rsidR="00527A9B">
        <w:t>95%</w:t>
      </w:r>
    </w:p>
    <w:p w14:paraId="3BC7944A" w14:textId="77777777" w:rsidR="00D023D5" w:rsidRPr="00D023D5" w:rsidRDefault="00D023D5" w:rsidP="00D023D5">
      <w:pPr>
        <w:numPr>
          <w:ilvl w:val="0"/>
          <w:numId w:val="8"/>
        </w:numPr>
      </w:pPr>
      <w:r w:rsidRPr="00D023D5">
        <w:rPr>
          <w:b/>
          <w:bCs/>
        </w:rPr>
        <w:t>Precision/Recall/F1-Score</w:t>
      </w:r>
      <w:r w:rsidRPr="00D023D5">
        <w:t xml:space="preserve"> (per class)</w:t>
      </w:r>
    </w:p>
    <w:p w14:paraId="7290AFEC" w14:textId="77777777" w:rsidR="00D023D5" w:rsidRPr="00D023D5" w:rsidRDefault="00D023D5" w:rsidP="00D023D5">
      <w:pPr>
        <w:numPr>
          <w:ilvl w:val="0"/>
          <w:numId w:val="8"/>
        </w:numPr>
      </w:pPr>
      <w:r w:rsidRPr="00D023D5">
        <w:rPr>
          <w:b/>
          <w:bCs/>
        </w:rPr>
        <w:t>Confusion Matrix</w:t>
      </w:r>
      <w:r w:rsidRPr="00D023D5">
        <w:t xml:space="preserve"> analysis</w:t>
      </w:r>
    </w:p>
    <w:p w14:paraId="33B9F728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Visualization:</w:t>
      </w:r>
    </w:p>
    <w:p w14:paraId="004B8E48" w14:textId="77777777" w:rsidR="00D023D5" w:rsidRPr="00D023D5" w:rsidRDefault="00D023D5" w:rsidP="00D023D5">
      <w:pPr>
        <w:numPr>
          <w:ilvl w:val="0"/>
          <w:numId w:val="9"/>
        </w:numPr>
      </w:pPr>
      <w:r w:rsidRPr="00D023D5">
        <w:t>Training &amp; validation accuracy/loss plots</w:t>
      </w:r>
    </w:p>
    <w:p w14:paraId="6D9DFDFA" w14:textId="77777777" w:rsidR="00D023D5" w:rsidRPr="00D023D5" w:rsidRDefault="00D023D5" w:rsidP="00D023D5">
      <w:pPr>
        <w:numPr>
          <w:ilvl w:val="0"/>
          <w:numId w:val="9"/>
        </w:numPr>
      </w:pPr>
      <w:r w:rsidRPr="00D023D5">
        <w:t>Grad-CAM for explainable predictions</w:t>
      </w:r>
    </w:p>
    <w:p w14:paraId="612544E6" w14:textId="77777777" w:rsidR="00D023D5" w:rsidRPr="00D023D5" w:rsidRDefault="00D023D5" w:rsidP="00D023D5">
      <w:r w:rsidRPr="00D023D5">
        <w:pict w14:anchorId="0C99589F">
          <v:rect id="_x0000_i1077" style="width:0;height:1.5pt" o:hralign="center" o:hrstd="t" o:hr="t" fillcolor="#a0a0a0" stroked="f"/>
        </w:pict>
      </w:r>
    </w:p>
    <w:p w14:paraId="6DD11520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6. Tools &amp; Environment</w:t>
      </w:r>
    </w:p>
    <w:p w14:paraId="09246A35" w14:textId="77777777" w:rsidR="00D023D5" w:rsidRPr="00D023D5" w:rsidRDefault="00D023D5" w:rsidP="00D023D5">
      <w:pPr>
        <w:numPr>
          <w:ilvl w:val="0"/>
          <w:numId w:val="10"/>
        </w:numPr>
      </w:pPr>
      <w:r w:rsidRPr="00D023D5">
        <w:rPr>
          <w:b/>
          <w:bCs/>
        </w:rPr>
        <w:t xml:space="preserve">Google </w:t>
      </w:r>
      <w:proofErr w:type="spellStart"/>
      <w:r w:rsidRPr="00D023D5">
        <w:rPr>
          <w:b/>
          <w:bCs/>
        </w:rPr>
        <w:t>Colab</w:t>
      </w:r>
      <w:proofErr w:type="spellEnd"/>
      <w:r w:rsidRPr="00D023D5">
        <w:rPr>
          <w:b/>
          <w:bCs/>
        </w:rPr>
        <w:t xml:space="preserve"> Pro</w:t>
      </w:r>
    </w:p>
    <w:p w14:paraId="550B3737" w14:textId="77777777" w:rsidR="00D023D5" w:rsidRPr="00D023D5" w:rsidRDefault="00D023D5" w:rsidP="00D023D5">
      <w:pPr>
        <w:numPr>
          <w:ilvl w:val="0"/>
          <w:numId w:val="10"/>
        </w:numPr>
      </w:pPr>
      <w:r w:rsidRPr="00D023D5">
        <w:rPr>
          <w:b/>
          <w:bCs/>
        </w:rPr>
        <w:t xml:space="preserve">TensorFlow &amp; </w:t>
      </w:r>
      <w:proofErr w:type="spellStart"/>
      <w:r w:rsidRPr="00D023D5">
        <w:rPr>
          <w:b/>
          <w:bCs/>
        </w:rPr>
        <w:t>Keras</w:t>
      </w:r>
      <w:proofErr w:type="spellEnd"/>
    </w:p>
    <w:p w14:paraId="2A520928" w14:textId="77777777" w:rsidR="00D023D5" w:rsidRPr="00D023D5" w:rsidRDefault="00D023D5" w:rsidP="00D023D5">
      <w:pPr>
        <w:numPr>
          <w:ilvl w:val="0"/>
          <w:numId w:val="10"/>
        </w:numPr>
      </w:pPr>
      <w:r w:rsidRPr="00D023D5">
        <w:rPr>
          <w:b/>
          <w:bCs/>
        </w:rPr>
        <w:t>Matplotlib, Seaborn, NumPy, Pandas</w:t>
      </w:r>
    </w:p>
    <w:p w14:paraId="283604A5" w14:textId="77777777" w:rsidR="00D023D5" w:rsidRPr="00D023D5" w:rsidRDefault="00D023D5" w:rsidP="00D023D5">
      <w:pPr>
        <w:numPr>
          <w:ilvl w:val="0"/>
          <w:numId w:val="10"/>
        </w:numPr>
      </w:pPr>
      <w:r w:rsidRPr="00D023D5">
        <w:rPr>
          <w:b/>
          <w:bCs/>
        </w:rPr>
        <w:t>Data stored in Google Drive</w:t>
      </w:r>
    </w:p>
    <w:p w14:paraId="3B5D01DD" w14:textId="77777777" w:rsidR="00D023D5" w:rsidRPr="00D023D5" w:rsidRDefault="00D023D5" w:rsidP="00D023D5">
      <w:r w:rsidRPr="00D023D5">
        <w:pict w14:anchorId="71E97DBC">
          <v:rect id="_x0000_i1078" style="width:0;height:1.5pt" o:hralign="center" o:hrstd="t" o:hr="t" fillcolor="#a0a0a0" stroked="f"/>
        </w:pict>
      </w:r>
    </w:p>
    <w:p w14:paraId="1FE01787" w14:textId="77777777" w:rsidR="00527A9B" w:rsidRDefault="00527A9B" w:rsidP="00D023D5">
      <w:pPr>
        <w:rPr>
          <w:b/>
          <w:bCs/>
        </w:rPr>
      </w:pPr>
    </w:p>
    <w:p w14:paraId="7C7A7ACD" w14:textId="77777777" w:rsidR="00527A9B" w:rsidRDefault="00527A9B" w:rsidP="00D023D5">
      <w:pPr>
        <w:rPr>
          <w:b/>
          <w:bCs/>
        </w:rPr>
      </w:pPr>
    </w:p>
    <w:p w14:paraId="7A1D3F8B" w14:textId="72F357C1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lastRenderedPageBreak/>
        <w:t>7. Challenges Faced</w:t>
      </w:r>
    </w:p>
    <w:p w14:paraId="4F1BA38B" w14:textId="77777777" w:rsidR="00D023D5" w:rsidRPr="00D023D5" w:rsidRDefault="00D023D5" w:rsidP="00D023D5">
      <w:pPr>
        <w:numPr>
          <w:ilvl w:val="0"/>
          <w:numId w:val="11"/>
        </w:numPr>
      </w:pPr>
      <w:r w:rsidRPr="00D023D5">
        <w:t>Class imbalance (mitigated using augmentation)</w:t>
      </w:r>
    </w:p>
    <w:p w14:paraId="725DE2A3" w14:textId="77777777" w:rsidR="00D023D5" w:rsidRPr="00D023D5" w:rsidRDefault="00D023D5" w:rsidP="00D023D5">
      <w:pPr>
        <w:numPr>
          <w:ilvl w:val="0"/>
          <w:numId w:val="11"/>
        </w:numPr>
      </w:pPr>
      <w:r w:rsidRPr="00D023D5">
        <w:t>Low contrast in histopathology images</w:t>
      </w:r>
    </w:p>
    <w:p w14:paraId="16CC6A93" w14:textId="77777777" w:rsidR="00D023D5" w:rsidRPr="00D023D5" w:rsidRDefault="00D023D5" w:rsidP="00D023D5">
      <w:pPr>
        <w:numPr>
          <w:ilvl w:val="0"/>
          <w:numId w:val="11"/>
        </w:numPr>
      </w:pPr>
      <w:r w:rsidRPr="00D023D5">
        <w:t>Need for interpretability: Added Grad-CAM</w:t>
      </w:r>
    </w:p>
    <w:p w14:paraId="3B21377C" w14:textId="77777777" w:rsidR="00D023D5" w:rsidRPr="00D023D5" w:rsidRDefault="00D023D5" w:rsidP="00D023D5">
      <w:r w:rsidRPr="00D023D5">
        <w:pict w14:anchorId="25899B6C">
          <v:rect id="_x0000_i1079" style="width:0;height:1.5pt" o:hralign="center" o:hrstd="t" o:hr="t" fillcolor="#a0a0a0" stroked="f"/>
        </w:pict>
      </w:r>
    </w:p>
    <w:p w14:paraId="045A5EBA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8. Future Improvements</w:t>
      </w:r>
    </w:p>
    <w:p w14:paraId="19F0AE69" w14:textId="77777777" w:rsidR="00D023D5" w:rsidRPr="00D023D5" w:rsidRDefault="00D023D5" w:rsidP="00D023D5">
      <w:pPr>
        <w:numPr>
          <w:ilvl w:val="0"/>
          <w:numId w:val="12"/>
        </w:numPr>
      </w:pPr>
      <w:r w:rsidRPr="00D023D5">
        <w:t xml:space="preserve">Use domain-specific models like </w:t>
      </w:r>
      <w:proofErr w:type="spellStart"/>
      <w:r w:rsidRPr="00D023D5">
        <w:t>HoVer</w:t>
      </w:r>
      <w:proofErr w:type="spellEnd"/>
      <w:r w:rsidRPr="00D023D5">
        <w:t>-Net</w:t>
      </w:r>
    </w:p>
    <w:p w14:paraId="415FA565" w14:textId="77777777" w:rsidR="00D023D5" w:rsidRPr="00D023D5" w:rsidRDefault="00D023D5" w:rsidP="00D023D5">
      <w:pPr>
        <w:numPr>
          <w:ilvl w:val="0"/>
          <w:numId w:val="12"/>
        </w:numPr>
      </w:pPr>
      <w:r w:rsidRPr="00D023D5">
        <w:t>Integrate clinical metadata</w:t>
      </w:r>
    </w:p>
    <w:p w14:paraId="0D58F6D3" w14:textId="77777777" w:rsidR="00D023D5" w:rsidRPr="00D023D5" w:rsidRDefault="00D023D5" w:rsidP="00D023D5">
      <w:pPr>
        <w:numPr>
          <w:ilvl w:val="0"/>
          <w:numId w:val="12"/>
        </w:numPr>
      </w:pPr>
      <w:r w:rsidRPr="00D023D5">
        <w:t>Explore multi-modal learning</w:t>
      </w:r>
    </w:p>
    <w:p w14:paraId="2901BC0B" w14:textId="77777777" w:rsidR="00D023D5" w:rsidRPr="00D023D5" w:rsidRDefault="00D023D5" w:rsidP="00D023D5">
      <w:pPr>
        <w:numPr>
          <w:ilvl w:val="0"/>
          <w:numId w:val="12"/>
        </w:numPr>
      </w:pPr>
      <w:r w:rsidRPr="00D023D5">
        <w:t xml:space="preserve">Deploy model via </w:t>
      </w:r>
      <w:proofErr w:type="spellStart"/>
      <w:r w:rsidRPr="00D023D5">
        <w:t>Streamlit</w:t>
      </w:r>
      <w:proofErr w:type="spellEnd"/>
      <w:r w:rsidRPr="00D023D5">
        <w:t xml:space="preserve"> web app for real-time usage</w:t>
      </w:r>
    </w:p>
    <w:p w14:paraId="4297BF19" w14:textId="77777777" w:rsidR="00D023D5" w:rsidRPr="00D023D5" w:rsidRDefault="00D023D5" w:rsidP="00D023D5">
      <w:r w:rsidRPr="00D023D5">
        <w:pict w14:anchorId="2B1C371B">
          <v:rect id="_x0000_i1080" style="width:0;height:1.5pt" o:hralign="center" o:hrstd="t" o:hr="t" fillcolor="#a0a0a0" stroked="f"/>
        </w:pict>
      </w:r>
    </w:p>
    <w:p w14:paraId="528AF866" w14:textId="77777777" w:rsidR="00D023D5" w:rsidRPr="00D023D5" w:rsidRDefault="00D023D5" w:rsidP="00D023D5">
      <w:pPr>
        <w:rPr>
          <w:b/>
          <w:bCs/>
        </w:rPr>
      </w:pPr>
      <w:r w:rsidRPr="00D023D5">
        <w:rPr>
          <w:b/>
          <w:bCs/>
        </w:rPr>
        <w:t>9. Conclusion</w:t>
      </w:r>
    </w:p>
    <w:p w14:paraId="3868447C" w14:textId="77777777" w:rsidR="00D023D5" w:rsidRPr="00D023D5" w:rsidRDefault="00D023D5" w:rsidP="00D023D5">
      <w:r w:rsidRPr="00D023D5">
        <w:t>The DenseNet169-based model demonstrated strong potential in detecting liver damage from histopathology images. With further optimization and clinical integration, it can serve as a valuable tool for liver disease diagnosis.</w:t>
      </w:r>
    </w:p>
    <w:p w14:paraId="2A3C8375" w14:textId="77777777" w:rsidR="0082695C" w:rsidRDefault="0082695C"/>
    <w:sectPr w:rsidR="0082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DC5"/>
    <w:multiLevelType w:val="multilevel"/>
    <w:tmpl w:val="C79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A1C42"/>
    <w:multiLevelType w:val="multilevel"/>
    <w:tmpl w:val="791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634FD"/>
    <w:multiLevelType w:val="multilevel"/>
    <w:tmpl w:val="286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92FAB"/>
    <w:multiLevelType w:val="multilevel"/>
    <w:tmpl w:val="CD2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8747E"/>
    <w:multiLevelType w:val="multilevel"/>
    <w:tmpl w:val="A54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A499E"/>
    <w:multiLevelType w:val="multilevel"/>
    <w:tmpl w:val="FEF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64FEA"/>
    <w:multiLevelType w:val="multilevel"/>
    <w:tmpl w:val="1442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A543B"/>
    <w:multiLevelType w:val="multilevel"/>
    <w:tmpl w:val="6C1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911F0"/>
    <w:multiLevelType w:val="multilevel"/>
    <w:tmpl w:val="C4D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25865"/>
    <w:multiLevelType w:val="multilevel"/>
    <w:tmpl w:val="E8D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2033F"/>
    <w:multiLevelType w:val="multilevel"/>
    <w:tmpl w:val="82B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A605A"/>
    <w:multiLevelType w:val="multilevel"/>
    <w:tmpl w:val="306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1215">
    <w:abstractNumId w:val="7"/>
  </w:num>
  <w:num w:numId="2" w16cid:durableId="2037807223">
    <w:abstractNumId w:val="10"/>
  </w:num>
  <w:num w:numId="3" w16cid:durableId="2025356486">
    <w:abstractNumId w:val="8"/>
  </w:num>
  <w:num w:numId="4" w16cid:durableId="1576434759">
    <w:abstractNumId w:val="1"/>
  </w:num>
  <w:num w:numId="5" w16cid:durableId="714500306">
    <w:abstractNumId w:val="3"/>
  </w:num>
  <w:num w:numId="6" w16cid:durableId="1360014196">
    <w:abstractNumId w:val="5"/>
  </w:num>
  <w:num w:numId="7" w16cid:durableId="109516867">
    <w:abstractNumId w:val="9"/>
  </w:num>
  <w:num w:numId="8" w16cid:durableId="1616015884">
    <w:abstractNumId w:val="0"/>
  </w:num>
  <w:num w:numId="9" w16cid:durableId="1794127052">
    <w:abstractNumId w:val="4"/>
  </w:num>
  <w:num w:numId="10" w16cid:durableId="1213689975">
    <w:abstractNumId w:val="6"/>
  </w:num>
  <w:num w:numId="11" w16cid:durableId="933973607">
    <w:abstractNumId w:val="11"/>
  </w:num>
  <w:num w:numId="12" w16cid:durableId="197914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D5"/>
    <w:rsid w:val="001C2902"/>
    <w:rsid w:val="00527A9B"/>
    <w:rsid w:val="00611D2F"/>
    <w:rsid w:val="0082695C"/>
    <w:rsid w:val="00B424C9"/>
    <w:rsid w:val="00D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8346"/>
  <w15:chartTrackingRefBased/>
  <w15:docId w15:val="{17B6E5FE-2777-4905-82CC-8E9A13EB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2025-04-30T08:12:00Z</dcterms:created>
  <dcterms:modified xsi:type="dcterms:W3CDTF">2025-04-30T08:15:00Z</dcterms:modified>
</cp:coreProperties>
</file>