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2E631" w14:textId="3BE2A440" w:rsidR="00A50019" w:rsidRDefault="00130C4A" w:rsidP="00E00254">
      <w:pPr>
        <w:jc w:val="center"/>
        <w:rPr>
          <w:sz w:val="72"/>
          <w:szCs w:val="72"/>
        </w:rPr>
      </w:pPr>
      <w:r>
        <w:rPr>
          <w:sz w:val="72"/>
          <w:szCs w:val="72"/>
        </w:rPr>
        <w:t>Affaldsguiden</w:t>
      </w:r>
    </w:p>
    <w:p w14:paraId="781B9685" w14:textId="7A325C41" w:rsidR="00130C4A" w:rsidRDefault="001871FB" w:rsidP="00E00254">
      <w:pPr>
        <w:jc w:val="center"/>
        <w:rPr>
          <w:color w:val="7F7F7F" w:themeColor="text1" w:themeTint="80"/>
          <w:sz w:val="44"/>
          <w:szCs w:val="44"/>
        </w:rPr>
      </w:pPr>
      <w:r w:rsidRPr="00245F56">
        <w:rPr>
          <w:color w:val="7F7F7F" w:themeColor="text1" w:themeTint="80"/>
          <w:sz w:val="44"/>
          <w:szCs w:val="44"/>
        </w:rPr>
        <w:t>Svendeprøve</w:t>
      </w:r>
    </w:p>
    <w:p w14:paraId="7BBEE2A9" w14:textId="77777777" w:rsidR="00CD55B0" w:rsidRDefault="00CD55B0" w:rsidP="00E00254">
      <w:pPr>
        <w:jc w:val="center"/>
        <w:rPr>
          <w:color w:val="7F7F7F" w:themeColor="text1" w:themeTint="80"/>
          <w:sz w:val="44"/>
          <w:szCs w:val="44"/>
        </w:rPr>
      </w:pPr>
    </w:p>
    <w:p w14:paraId="5CDBEFBD" w14:textId="78EBF7E8" w:rsidR="00CD55B0" w:rsidRDefault="008514E2" w:rsidP="00E00254">
      <w:pPr>
        <w:jc w:val="center"/>
        <w:rPr>
          <w:sz w:val="40"/>
          <w:szCs w:val="40"/>
        </w:rPr>
      </w:pPr>
      <w:r w:rsidRPr="008514E2">
        <w:rPr>
          <w:sz w:val="40"/>
          <w:szCs w:val="40"/>
        </w:rPr>
        <w:t>Rapport</w:t>
      </w:r>
    </w:p>
    <w:p w14:paraId="1DB69777" w14:textId="4D34CFA7" w:rsidR="008514E2" w:rsidRDefault="008514E2" w:rsidP="00E0025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0F0CFC" wp14:editId="7844F864">
            <wp:extent cx="6120130" cy="4070350"/>
            <wp:effectExtent l="0" t="0" r="0" b="6350"/>
            <wp:docPr id="1675860521" name="Billede 1" descr="Et billede, der indeholder tekst, Font/skrifttype, håndskrift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60521" name="Billede 1" descr="Et billede, der indeholder tekst, Font/skrifttype, håndskrift, typografi&#10;&#10;Automatisk generere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A07" w14:textId="77777777" w:rsidR="00F100A4" w:rsidRDefault="00F100A4" w:rsidP="00E00254">
      <w:pPr>
        <w:jc w:val="center"/>
        <w:rPr>
          <w:sz w:val="40"/>
          <w:szCs w:val="40"/>
        </w:rPr>
      </w:pPr>
    </w:p>
    <w:p w14:paraId="37FE4190" w14:textId="0254D4D3" w:rsidR="00F100A4" w:rsidRDefault="00B40AE2" w:rsidP="00E00254">
      <w:pPr>
        <w:jc w:val="center"/>
        <w:rPr>
          <w:sz w:val="40"/>
          <w:szCs w:val="40"/>
        </w:rPr>
      </w:pPr>
      <w:r>
        <w:rPr>
          <w:sz w:val="40"/>
          <w:szCs w:val="40"/>
        </w:rPr>
        <w:t>Niklas Christiansen</w:t>
      </w:r>
    </w:p>
    <w:p w14:paraId="4E07CCF1" w14:textId="3621FA58" w:rsidR="0006508F" w:rsidRDefault="0006508F" w:rsidP="00E0025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HoldNavn</w:t>
      </w:r>
      <w:proofErr w:type="spellEnd"/>
    </w:p>
    <w:p w14:paraId="6B399CC2" w14:textId="5712309A" w:rsidR="0006508F" w:rsidRPr="008514E2" w:rsidRDefault="0006508F" w:rsidP="00E0025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</w:p>
    <w:sectPr w:rsidR="0006508F" w:rsidRPr="008514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19"/>
    <w:rsid w:val="0006508F"/>
    <w:rsid w:val="00130C4A"/>
    <w:rsid w:val="001871FB"/>
    <w:rsid w:val="00245F56"/>
    <w:rsid w:val="008514E2"/>
    <w:rsid w:val="00983E02"/>
    <w:rsid w:val="00A50019"/>
    <w:rsid w:val="00B40AE2"/>
    <w:rsid w:val="00CD55B0"/>
    <w:rsid w:val="00E00254"/>
    <w:rsid w:val="00F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DED1"/>
  <w15:chartTrackingRefBased/>
  <w15:docId w15:val="{0DBAF7CF-EB98-4399-9638-CDBB4B30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50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0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0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0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0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001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001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001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001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001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00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5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5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5001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5001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5001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0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001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50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Christiansen</dc:creator>
  <cp:keywords/>
  <dc:description/>
  <cp:lastModifiedBy>Niklas Christiansen</cp:lastModifiedBy>
  <cp:revision>11</cp:revision>
  <dcterms:created xsi:type="dcterms:W3CDTF">2024-03-04T15:51:00Z</dcterms:created>
  <dcterms:modified xsi:type="dcterms:W3CDTF">2024-03-04T15:56:00Z</dcterms:modified>
</cp:coreProperties>
</file>