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8F856" w14:textId="77777777" w:rsidR="000B0531" w:rsidRDefault="00000000">
      <w:pPr>
        <w:pStyle w:val="Title"/>
      </w:pPr>
      <w:r>
        <w:t>List of participants</w:t>
      </w:r>
    </w:p>
    <w:p w14:paraId="6AC9738B" w14:textId="7C2D75E4" w:rsidR="008241BC" w:rsidRDefault="000B0531" w:rsidP="000B0531">
      <w:pPr>
        <w:pStyle w:val="Title"/>
        <w:numPr>
          <w:ilvl w:val="0"/>
          <w:numId w:val="1"/>
        </w:numPr>
        <w:jc w:val="left"/>
      </w:pPr>
      <w:r>
        <w:rPr>
          <w:sz w:val="24"/>
          <w:szCs w:val="24"/>
        </w:rPr>
        <w:t>Banno Bah      matt: 22713033</w:t>
      </w:r>
      <w:r w:rsidR="00000000">
        <w:t xml:space="preserve"> </w:t>
      </w:r>
    </w:p>
    <w:p w14:paraId="4D628DAD" w14:textId="77777777" w:rsidR="008241BC" w:rsidRDefault="008241BC">
      <w:pPr>
        <w:pStyle w:val="BodyText"/>
      </w:pPr>
    </w:p>
    <w:sectPr w:rsidR="008241BC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6284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41BC"/>
    <w:rsid w:val="000B0531"/>
    <w:rsid w:val="000F400E"/>
    <w:rsid w:val="00824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  <w15:docId w15:val="{1E8B91E3-81A9-4F34-814D-809506534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</Words>
  <Characters>46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Banno bah</cp:lastModifiedBy>
  <cp:revision>2</cp:revision>
  <dcterms:created xsi:type="dcterms:W3CDTF">2026-10-05T22:31:00Z</dcterms:created>
  <dcterms:modified xsi:type="dcterms:W3CDTF">2026-10-05T22:32:00Z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