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Saikou T. Ceesay Mat#: 22713020</w:t>
      </w:r>
    </w:p>
    <w:p w14:paraId="0C2396DA" w14:textId="16F28844" w:rsidR="00B235AE" w:rsidRPr="00E170FB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 xml:space="preserve">Abdoulie Ndong Mat#: </w:t>
      </w:r>
      <w:r w:rsidR="00E170FB">
        <w:rPr>
          <w:b/>
          <w:bCs/>
        </w:rPr>
        <w:t xml:space="preserve"> </w:t>
      </w:r>
      <w:r w:rsidRPr="00E170FB">
        <w:rPr>
          <w:b/>
          <w:bCs/>
        </w:rPr>
        <w:t>22713039</w:t>
      </w:r>
    </w:p>
    <w:p w14:paraId="4D628DAD" w14:textId="77777777" w:rsidR="008241BC" w:rsidRPr="00E170FB" w:rsidRDefault="008241BC">
      <w:pPr>
        <w:pStyle w:val="BodyText"/>
        <w:rPr>
          <w:b/>
          <w:bCs/>
        </w:rPr>
      </w:pPr>
    </w:p>
    <w:sectPr w:rsidR="008241BC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371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F400E"/>
    <w:rsid w:val="008241BC"/>
    <w:rsid w:val="00B235AE"/>
    <w:rsid w:val="00D218D3"/>
    <w:rsid w:val="00DD334E"/>
    <w:rsid w:val="00E17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</Words>
  <Characters>99</Characters>
  <Application>Microsoft Office Word</Application>
  <DocSecurity>0</DocSecurity>
  <Lines>1</Lines>
  <Paragraphs>1</Paragraphs>
  <ScaleCrop>false</ScaleCrop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ABDOULIE NDONG</cp:lastModifiedBy>
  <cp:revision>6</cp:revision>
  <dcterms:created xsi:type="dcterms:W3CDTF">2026-10-05T22:31:00Z</dcterms:created>
  <dcterms:modified xsi:type="dcterms:W3CDTF">2026-10-10T01:34:00Z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