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Saikou T. Ceesay Mat#: 22713020</w:t>
      </w:r>
    </w:p>
    <w:p w14:paraId="0C2396DA" w14:textId="2729185C" w:rsidR="00B235AE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Abdoulie Ndong Mat#: 22713039</w:t>
      </w:r>
    </w:p>
    <w:p w14:paraId="5830CC38" w14:textId="05184DFA" w:rsidR="001158E0" w:rsidRDefault="001158E0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Abou B Nyangado Mat#: 22713047</w:t>
      </w:r>
    </w:p>
    <w:p w14:paraId="6CE0741F" w14:textId="559594C1" w:rsidR="00DA3BAD" w:rsidRDefault="00DA3BAD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B6B3F">
        <w:rPr>
          <w:b/>
          <w:bCs/>
          <w:sz w:val="18"/>
        </w:rPr>
        <w:t>MANSOUR JALLOW MATT</w:t>
      </w:r>
      <w:r>
        <w:rPr>
          <w:b/>
          <w:bCs/>
        </w:rPr>
        <w:t>:22713046</w:t>
      </w:r>
    </w:p>
    <w:p w14:paraId="69EC0041" w14:textId="42EFADFF" w:rsidR="000B0554" w:rsidRDefault="000B0554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  <w:sz w:val="18"/>
        </w:rPr>
        <w:t>Ebou Mendy Mat</w:t>
      </w:r>
      <w:r>
        <w:rPr>
          <w:b/>
          <w:bCs/>
        </w:rPr>
        <w:t xml:space="preserve">#: </w:t>
      </w:r>
      <w:r w:rsidR="00EE0DD5">
        <w:rPr>
          <w:b/>
          <w:bCs/>
        </w:rPr>
        <w:t xml:space="preserve"> </w:t>
      </w:r>
      <w:r>
        <w:rPr>
          <w:b/>
          <w:bCs/>
        </w:rPr>
        <w:t>22613536</w:t>
      </w:r>
    </w:p>
    <w:p w14:paraId="7FF2F1CA" w14:textId="11EBFA3C" w:rsidR="00924D93" w:rsidRPr="00517F1A" w:rsidRDefault="00924D93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  <w:sz w:val="18"/>
        </w:rPr>
        <w:t>Musa Jallow  Mat #: 22613535</w:t>
      </w:r>
    </w:p>
    <w:p w14:paraId="23F38397" w14:textId="5FA74B72" w:rsidR="00517F1A" w:rsidRDefault="00517F1A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17F1A">
        <w:rPr>
          <w:b/>
          <w:bCs/>
        </w:rPr>
        <w:t>Sheriff Jammeh Mat#: 22713014</w:t>
      </w:r>
    </w:p>
    <w:p w14:paraId="23852E63" w14:textId="322082E5" w:rsidR="005F51D3" w:rsidRDefault="005F51D3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Muhammed Kurubally  mat</w:t>
      </w:r>
      <w:r w:rsidRPr="00517F1A">
        <w:rPr>
          <w:b/>
          <w:bCs/>
        </w:rPr>
        <w:t>#</w:t>
      </w:r>
      <w:r>
        <w:rPr>
          <w:b/>
          <w:bCs/>
        </w:rPr>
        <w:t>: 22713022</w:t>
      </w:r>
    </w:p>
    <w:p w14:paraId="41D9D649" w14:textId="089C38C2" w:rsidR="006E117B" w:rsidRDefault="006E117B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Abdoulie Cham Mat#: 22713764</w:t>
      </w:r>
    </w:p>
    <w:p w14:paraId="6E227282" w14:textId="561808A0" w:rsidR="00126B1D" w:rsidRDefault="00126B1D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John Syllah Mat#: 22713043</w:t>
      </w:r>
    </w:p>
    <w:p w14:paraId="730FB72A" w14:textId="28777FD6" w:rsidR="0005629C" w:rsidRPr="00517F1A" w:rsidRDefault="0005629C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Sheriff Jallow Mat# 22713024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41BC"/>
    <w:rsid w:val="0005629C"/>
    <w:rsid w:val="000B0531"/>
    <w:rsid w:val="000B0554"/>
    <w:rsid w:val="000F400E"/>
    <w:rsid w:val="001158E0"/>
    <w:rsid w:val="00126B1D"/>
    <w:rsid w:val="001B023F"/>
    <w:rsid w:val="002A6E5F"/>
    <w:rsid w:val="0046645E"/>
    <w:rsid w:val="00517F1A"/>
    <w:rsid w:val="005B6B3F"/>
    <w:rsid w:val="005F51D3"/>
    <w:rsid w:val="006522B8"/>
    <w:rsid w:val="006A0C4C"/>
    <w:rsid w:val="006E117B"/>
    <w:rsid w:val="00722DD0"/>
    <w:rsid w:val="007F4C7E"/>
    <w:rsid w:val="008241BC"/>
    <w:rsid w:val="00924D93"/>
    <w:rsid w:val="00AD271B"/>
    <w:rsid w:val="00B235AE"/>
    <w:rsid w:val="00BC2DF3"/>
    <w:rsid w:val="00C83B2A"/>
    <w:rsid w:val="00D218D3"/>
    <w:rsid w:val="00DA3BAD"/>
    <w:rsid w:val="00DD334E"/>
    <w:rsid w:val="00E170FB"/>
    <w:rsid w:val="00EE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2FBC11E5-D09E-4323-AC2E-F33F5495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sheriff jallow</cp:lastModifiedBy>
  <cp:revision>3</cp:revision>
  <dcterms:created xsi:type="dcterms:W3CDTF">2026-10-15T04:12:00Z</dcterms:created>
  <dcterms:modified xsi:type="dcterms:W3CDTF">2026-10-15T04:51:00Z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