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DAE" w:rsidRPr="00FC2BA0" w:rsidRDefault="00027FE6" w:rsidP="00633DAE">
      <w:pPr>
        <w:jc w:val="center"/>
        <w:rPr>
          <w:sz w:val="32"/>
          <w:szCs w:val="32"/>
        </w:rPr>
      </w:pPr>
      <w:r w:rsidRPr="00FC2BA0">
        <w:rPr>
          <w:sz w:val="32"/>
          <w:szCs w:val="32"/>
        </w:rPr>
        <w:t>Was ist USB</w:t>
      </w:r>
    </w:p>
    <w:p w:rsidR="00027FE6" w:rsidRPr="00FC2BA0" w:rsidRDefault="00D634B2" w:rsidP="00633DAE">
      <w:pPr>
        <w:rPr>
          <w:sz w:val="24"/>
          <w:szCs w:val="24"/>
        </w:rPr>
      </w:pPr>
      <w:r w:rsidRPr="00FC2BA0">
        <w:rPr>
          <w:rFonts w:cs="Arial"/>
          <w:color w:val="222222"/>
          <w:sz w:val="24"/>
          <w:szCs w:val="24"/>
          <w:shd w:val="clear" w:color="auto" w:fill="FFFFFF"/>
        </w:rPr>
        <w:t>Ein USB</w:t>
      </w:r>
      <w:r w:rsidRPr="00FC2BA0">
        <w:rPr>
          <w:sz w:val="24"/>
          <w:szCs w:val="24"/>
        </w:rPr>
        <w:t xml:space="preserve"> (</w:t>
      </w:r>
      <w:r w:rsidRPr="00FC2BA0">
        <w:rPr>
          <w:rFonts w:cs="Arial"/>
          <w:color w:val="222222"/>
          <w:sz w:val="24"/>
          <w:szCs w:val="24"/>
          <w:shd w:val="clear" w:color="auto" w:fill="FFFFFF"/>
        </w:rPr>
        <w:t>Universal Serial Bus) ist ein Gerät zur Verbindung mit dem Computer das zur Datenübertagung genutzt wird. Mit USB ausgestattete Geräte oder Speichermedien können während dem Betrieb des Computers angeschlossen und automatisch erkannt werden</w:t>
      </w:r>
      <w:r w:rsidR="00A00FAC" w:rsidRPr="00FC2BA0">
        <w:rPr>
          <w:rFonts w:cs="Arial"/>
          <w:color w:val="222222"/>
          <w:sz w:val="24"/>
          <w:szCs w:val="24"/>
          <w:shd w:val="clear" w:color="auto" w:fill="FFFFFF"/>
        </w:rPr>
        <w:t>.</w:t>
      </w:r>
    </w:p>
    <w:p w:rsidR="00633DAE" w:rsidRPr="00FC2BA0" w:rsidRDefault="00633DAE">
      <w:pPr>
        <w:rPr>
          <w:sz w:val="24"/>
          <w:szCs w:val="24"/>
        </w:rPr>
      </w:pPr>
      <w:r w:rsidRPr="00FC2BA0">
        <w:rPr>
          <w:sz w:val="24"/>
          <w:szCs w:val="24"/>
        </w:rPr>
        <w:t xml:space="preserve">USB eignet sich für viele Geräte wie Massenspeicher (etwa Festplatten, Disketten, DVD-Laufwerke), Drucker, Scanner, Webcams, Mäuse, Tastaturen, aktive Lautsprecher, aber auch Dongles und sogar Grafikkarten und Monitore. </w:t>
      </w:r>
    </w:p>
    <w:p w:rsidR="00027FE6" w:rsidRPr="00FC2BA0" w:rsidRDefault="00633DAE">
      <w:pPr>
        <w:rPr>
          <w:sz w:val="24"/>
          <w:szCs w:val="24"/>
        </w:rPr>
      </w:pPr>
      <w:r w:rsidRPr="00FC2BA0">
        <w:rPr>
          <w:sz w:val="24"/>
          <w:szCs w:val="24"/>
        </w:rPr>
        <w:t>USB kann für Geräte mit geringem Stromverbrauch die Stromversorgung übernehmen</w:t>
      </w:r>
      <w:r w:rsidR="00166F8C" w:rsidRPr="00FC2BA0">
        <w:rPr>
          <w:sz w:val="24"/>
          <w:szCs w:val="24"/>
        </w:rPr>
        <w:t>.</w:t>
      </w:r>
    </w:p>
    <w:p w:rsidR="00027FE6" w:rsidRDefault="00027FE6"/>
    <w:p w:rsidR="00166F8C" w:rsidRDefault="00166F8C">
      <w:r>
        <w:rPr>
          <w:noProof/>
          <w:lang w:eastAsia="de-DE"/>
        </w:rPr>
        <w:drawing>
          <wp:inline distT="0" distB="0" distL="0" distR="0">
            <wp:extent cx="2903220" cy="15544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5px-USB_icon.svg.png"/>
                    <pic:cNvPicPr/>
                  </pic:nvPicPr>
                  <pic:blipFill>
                    <a:blip r:embed="rId4">
                      <a:extLst>
                        <a:ext uri="{28A0092B-C50C-407E-A947-70E740481C1C}">
                          <a14:useLocalDpi xmlns:a14="http://schemas.microsoft.com/office/drawing/2010/main" val="0"/>
                        </a:ext>
                      </a:extLst>
                    </a:blip>
                    <a:stretch>
                      <a:fillRect/>
                    </a:stretch>
                  </pic:blipFill>
                  <pic:spPr>
                    <a:xfrm>
                      <a:off x="0" y="0"/>
                      <a:ext cx="2903220" cy="1554480"/>
                    </a:xfrm>
                    <a:prstGeom prst="rect">
                      <a:avLst/>
                    </a:prstGeom>
                  </pic:spPr>
                </pic:pic>
              </a:graphicData>
            </a:graphic>
          </wp:inline>
        </w:drawing>
      </w:r>
    </w:p>
    <w:p w:rsidR="00FC2BA0" w:rsidRPr="00E846B5" w:rsidRDefault="00166F8C" w:rsidP="00A00FAC">
      <w:pPr>
        <w:rPr>
          <w:sz w:val="72"/>
          <w:szCs w:val="72"/>
        </w:rPr>
      </w:pPr>
      <w:r w:rsidRPr="00166F8C">
        <w:rPr>
          <w:sz w:val="72"/>
          <w:szCs w:val="72"/>
        </w:rPr>
        <w:t>USB-Symbol</w:t>
      </w:r>
      <w:bookmarkStart w:id="0" w:name="_GoBack"/>
      <w:bookmarkEnd w:id="0"/>
    </w:p>
    <w:sectPr w:rsidR="00FC2BA0" w:rsidRPr="00E846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E6"/>
    <w:rsid w:val="00027FE6"/>
    <w:rsid w:val="000A1539"/>
    <w:rsid w:val="00166F8C"/>
    <w:rsid w:val="004F6A45"/>
    <w:rsid w:val="00577771"/>
    <w:rsid w:val="00633DAE"/>
    <w:rsid w:val="009D3EED"/>
    <w:rsid w:val="00A00FAC"/>
    <w:rsid w:val="00A2387B"/>
    <w:rsid w:val="00A4221B"/>
    <w:rsid w:val="00A63E4E"/>
    <w:rsid w:val="00C47643"/>
    <w:rsid w:val="00CB671B"/>
    <w:rsid w:val="00D22366"/>
    <w:rsid w:val="00D634B2"/>
    <w:rsid w:val="00DA29D9"/>
    <w:rsid w:val="00E846B5"/>
    <w:rsid w:val="00F557F3"/>
    <w:rsid w:val="00FC2B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0BEA"/>
  <w15:chartTrackingRefBased/>
  <w15:docId w15:val="{89131E4F-034E-44BC-BB8D-FBC504B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027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499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aprofschueler</cp:lastModifiedBy>
  <cp:revision>14</cp:revision>
  <dcterms:created xsi:type="dcterms:W3CDTF">2018-11-14T09:34:00Z</dcterms:created>
  <dcterms:modified xsi:type="dcterms:W3CDTF">2018-11-29T13:41:00Z</dcterms:modified>
</cp:coreProperties>
</file>