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9ACA" w14:textId="77777777" w:rsidR="002F50DA" w:rsidRDefault="00760C26" w:rsidP="00760C26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Хайку –стихотворение из 17 слогов, которые разбиты на 3 фразы, содержащие по 5, 7 и 5 слогов соответственно. Будем считать, что количество слогов в фразе равно количеству гласных букв в ней.</w:t>
      </w:r>
    </w:p>
    <w:p w14:paraId="6874602B" w14:textId="77777777" w:rsidR="00860857" w:rsidRDefault="002F50DA" w:rsidP="002F50D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Гласными буквами считаются только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a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»,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e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»,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i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»,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o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 и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u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». Имеются</w:t>
      </w:r>
    </w:p>
    <w:p w14:paraId="21669CFE" w14:textId="724BFEA1" w:rsidR="002F50DA" w:rsidRPr="002F50DA" w:rsidRDefault="002F50DA" w:rsidP="002F50D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3 фразы некоторого стихотворения. Определите, является ли оно хайку?</w:t>
      </w:r>
    </w:p>
    <w:p w14:paraId="177730D8" w14:textId="77777777" w:rsidR="002F50DA" w:rsidRDefault="002F50DA" w:rsidP="002F50D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</w:p>
    <w:p w14:paraId="6095856A" w14:textId="20A1AD72" w:rsidR="00C57C98" w:rsidRPr="00C57C98" w:rsidRDefault="006647CD" w:rsidP="002F50D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В строке записана фраза стихотворения</w:t>
      </w:r>
      <w:r w:rsidR="00860857" w:rsidRPr="0086085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="0086085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всего из три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 Каждая фраза состоит из одного или более слов, они разделены одним или более пробелами. В каждой фразе имеется хотя бы один символ, не являющийся пробелом.</w:t>
      </w:r>
    </w:p>
    <w:p w14:paraId="2BA72567" w14:textId="77777777" w:rsidR="00C57C98" w:rsidRPr="00C57C98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4D28ADD3" w14:textId="486EBCFB" w:rsidR="00C57C98" w:rsidRPr="002F50DA" w:rsidRDefault="006647CD" w:rsidP="002F50D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 xml:space="preserve">Выведите 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</w:t>
      </w:r>
      <w:r w:rsidR="00C534A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es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если стихотворение является хайку, иначе выведите  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C534A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o</w:t>
      </w:r>
    </w:p>
    <w:p w14:paraId="0C85AB8A" w14:textId="51630F59" w:rsidR="006647CD" w:rsidRPr="00F00AF0" w:rsidRDefault="00C534AE" w:rsidP="00C534AE">
      <w:pPr>
        <w:tabs>
          <w:tab w:val="left" w:pos="2265"/>
        </w:tabs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ab/>
      </w:r>
      <w:r w:rsidR="006647CD"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0E1515D" w14:textId="77777777" w:rsidR="002F50DA" w:rsidRDefault="002F50DA" w:rsidP="00F00AF0">
      <w:pPr>
        <w:ind w:firstLine="720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Строки имеют длину от 1 до 100 символов</w:t>
      </w:r>
    </w:p>
    <w:p w14:paraId="366D3047" w14:textId="43082877" w:rsidR="00860857" w:rsidRPr="00860857" w:rsidRDefault="006647CD" w:rsidP="002F50DA">
      <w:pPr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  <w:lang w:val="ru-RU"/>
        </w:rPr>
        <w:t>Пример</w:t>
      </w:r>
      <w:r w:rsidR="00860857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1</w:t>
      </w:r>
      <w:r w:rsidR="002F50DA" w:rsidRPr="00860857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</w:p>
    <w:p w14:paraId="514AA078" w14:textId="2D371D56" w:rsidR="002F50DA" w:rsidRPr="00860857" w:rsidRDefault="002F50DA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>Ввод</w:t>
      </w:r>
      <w:r w:rsidRPr="00860857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  <w:t>:</w:t>
      </w:r>
    </w:p>
    <w:p w14:paraId="54616D65" w14:textId="77777777" w:rsidR="002F50DA" w:rsidRPr="002F50DA" w:rsidRDefault="002F50DA" w:rsidP="002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</w:pPr>
      <w:r w:rsidRPr="002F50DA"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  <w:t xml:space="preserve">on  codeforces </w:t>
      </w:r>
      <w:r w:rsidRPr="002F50DA"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  <w:br/>
        <w:t>beta round is running</w:t>
      </w:r>
      <w:r w:rsidRPr="002F50DA"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  <w:br/>
        <w:t xml:space="preserve">   a rustling of keys</w:t>
      </w:r>
    </w:p>
    <w:p w14:paraId="56411C4C" w14:textId="7EEA4D50" w:rsidR="002F50DA" w:rsidRPr="002F50DA" w:rsidRDefault="002F50DA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>Вывод</w:t>
      </w:r>
      <w:r w:rsidRPr="00860857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  <w:t xml:space="preserve">: </w:t>
      </w:r>
      <w:r w:rsidRPr="002F50DA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Y</w:t>
      </w:r>
      <w:r w:rsidR="00C534AE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es</w:t>
      </w:r>
    </w:p>
    <w:p w14:paraId="2379780F" w14:textId="7C8743F5" w:rsidR="002F50DA" w:rsidRPr="00860857" w:rsidRDefault="00860857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  <w:lang w:val="ru-RU"/>
        </w:rPr>
        <w:t>Пример</w:t>
      </w:r>
      <w:r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2</w:t>
      </w:r>
    </w:p>
    <w:p w14:paraId="67793019" w14:textId="77777777" w:rsidR="00860857" w:rsidRDefault="00860857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</w:p>
    <w:p w14:paraId="18C03C3E" w14:textId="25EF46BB" w:rsidR="002F50DA" w:rsidRPr="00860857" w:rsidRDefault="002F50DA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>Ввод</w:t>
      </w:r>
      <w:r w:rsidRPr="00860857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  <w:t xml:space="preserve">: </w:t>
      </w:r>
    </w:p>
    <w:p w14:paraId="583D2DA6" w14:textId="77777777" w:rsidR="002F50DA" w:rsidRPr="002F50DA" w:rsidRDefault="002F50DA" w:rsidP="002F50DA">
      <w:pPr>
        <w:pStyle w:val="HTMLPreformatted"/>
        <w:spacing w:line="300" w:lineRule="atLeast"/>
        <w:rPr>
          <w:rFonts w:ascii="Verdana" w:hAnsi="Verdana" w:cs="Consolas"/>
          <w:color w:val="000000" w:themeColor="text1"/>
          <w:sz w:val="36"/>
          <w:szCs w:val="36"/>
          <w:lang w:val="en-US"/>
        </w:rPr>
      </w:pPr>
      <w:r w:rsidRPr="002F50DA">
        <w:rPr>
          <w:rFonts w:ascii="Verdana" w:hAnsi="Verdana" w:cs="Consolas"/>
          <w:color w:val="000000" w:themeColor="text1"/>
          <w:sz w:val="36"/>
          <w:szCs w:val="36"/>
          <w:lang w:val="en-US"/>
        </w:rPr>
        <w:t>how many gallons</w:t>
      </w:r>
      <w:r w:rsidRPr="002F50DA">
        <w:rPr>
          <w:rFonts w:ascii="Verdana" w:hAnsi="Verdana" w:cs="Consolas"/>
          <w:color w:val="000000" w:themeColor="text1"/>
          <w:sz w:val="36"/>
          <w:szCs w:val="36"/>
          <w:lang w:val="en-US"/>
        </w:rPr>
        <w:br/>
        <w:t>of edo s rain did you drink</w:t>
      </w:r>
      <w:r w:rsidRPr="002F50DA">
        <w:rPr>
          <w:rFonts w:ascii="Verdana" w:hAnsi="Verdana" w:cs="Consolas"/>
          <w:color w:val="000000" w:themeColor="text1"/>
          <w:sz w:val="36"/>
          <w:szCs w:val="36"/>
          <w:lang w:val="en-US"/>
        </w:rPr>
        <w:br/>
        <w:t xml:space="preserve">                                cuckoo</w:t>
      </w:r>
    </w:p>
    <w:p w14:paraId="4CCE7579" w14:textId="77777777" w:rsidR="00860857" w:rsidRPr="006F5AC3" w:rsidRDefault="00860857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</w:p>
    <w:p w14:paraId="78C8544A" w14:textId="3C350447" w:rsidR="00C57C98" w:rsidRPr="00C57C98" w:rsidRDefault="002F50DA" w:rsidP="006647CD">
      <w:pPr>
        <w:rPr>
          <w:rFonts w:ascii="Verdana" w:hAnsi="Verdana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 xml:space="preserve">Вывод: </w:t>
      </w:r>
      <w:r w:rsidRPr="002F50DA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N</w:t>
      </w:r>
      <w:r w:rsidR="00C534AE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o</w:t>
      </w:r>
    </w:p>
    <w:sectPr w:rsidR="00C57C98" w:rsidRPr="00C57C98" w:rsidSect="002F50DA">
      <w:pgSz w:w="12240" w:h="15840"/>
      <w:pgMar w:top="720" w:right="47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65"/>
    <w:rsid w:val="000F4D9A"/>
    <w:rsid w:val="001B7981"/>
    <w:rsid w:val="002F50DA"/>
    <w:rsid w:val="006647CD"/>
    <w:rsid w:val="006F5AC3"/>
    <w:rsid w:val="00703865"/>
    <w:rsid w:val="00760C26"/>
    <w:rsid w:val="007C5674"/>
    <w:rsid w:val="00860857"/>
    <w:rsid w:val="00C534AE"/>
    <w:rsid w:val="00C57C98"/>
    <w:rsid w:val="00D1589A"/>
    <w:rsid w:val="00D44A4E"/>
    <w:rsid w:val="00DB380D"/>
    <w:rsid w:val="00F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0D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14</cp:revision>
  <dcterms:created xsi:type="dcterms:W3CDTF">2020-11-21T23:13:00Z</dcterms:created>
  <dcterms:modified xsi:type="dcterms:W3CDTF">2021-02-20T18:33:00Z</dcterms:modified>
</cp:coreProperties>
</file>