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D106" w14:textId="77777777" w:rsidR="006D45A3" w:rsidRDefault="007737B5" w:rsidP="007737B5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Слово или фраза на некотором языке называется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панграммой</w:t>
      </w:r>
      <w:proofErr w:type="spellEnd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, если в нем встречаются все символы алфавита этого языка хотя бы один раз.</w:t>
      </w:r>
    </w:p>
    <w:p w14:paraId="3F14B260" w14:textId="059E6F11" w:rsidR="007737B5" w:rsidRDefault="007737B5" w:rsidP="007737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Вам дана строка, состоящая из маленьких и больших латинских букв. Проверьте, является ли эта строка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панграммой</w:t>
      </w:r>
      <w:proofErr w:type="spellEnd"/>
      <w:r w:rsidR="004510CB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Регистр не важен.</w:t>
      </w:r>
    </w:p>
    <w:p w14:paraId="180BDA47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19C1A1A0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100078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 перовой строке записано одно целое число </w:t>
      </w:r>
      <w:r w:rsidR="00350D27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n</w:t>
      </w:r>
      <w:r w:rsidR="00100078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 количество символов в строке.</w:t>
      </w:r>
    </w:p>
    <w:p w14:paraId="346223B5" w14:textId="77777777" w:rsidR="00350D27" w:rsidRPr="00F47A40" w:rsidRDefault="00350D27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>Во второй строке записана сама строка. Строка содержит исключительно строчные и заглавные латинские буквы.</w:t>
      </w:r>
    </w:p>
    <w:p w14:paraId="3400B384" w14:textId="77777777"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19F3A3D9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32E18DF4" w14:textId="77777777" w:rsidR="006D45A3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Выведите </w:t>
      </w:r>
      <w:r w:rsid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YES</w:t>
      </w:r>
      <w:r w:rsidR="00350D27" w:rsidRP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, если строка является </w:t>
      </w:r>
      <w:proofErr w:type="spellStart"/>
      <w:r w:rsidR="00350D27" w:rsidRP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панграммой</w:t>
      </w:r>
      <w:proofErr w:type="spellEnd"/>
      <w:r w:rsidR="00350D27" w:rsidRP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, и </w:t>
      </w:r>
      <w:r w:rsid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NO</w:t>
      </w:r>
      <w:r w:rsidR="00350D27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в противном случае.</w:t>
      </w:r>
    </w:p>
    <w:p w14:paraId="120FA67B" w14:textId="77777777" w:rsidR="00350D27" w:rsidRPr="00350D27" w:rsidRDefault="00350D27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7D72722E" w14:textId="77777777"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2A934314" w14:textId="60B6E507" w:rsidR="00B81D74" w:rsidRPr="007722DE" w:rsidRDefault="007722DE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1≤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≤100</m:t>
          </m:r>
        </m:oMath>
      </m:oMathPara>
    </w:p>
    <w:p w14:paraId="6E810D30" w14:textId="77777777"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67E3C9BF" w14:textId="7993E7A2"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="00257EAD" w:rsidRPr="007722DE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1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28BF8007" w14:textId="77777777" w:rsidR="00F47A40" w:rsidRDefault="00350D27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12</w:t>
      </w:r>
    </w:p>
    <w:p w14:paraId="559F45A3" w14:textId="77777777" w:rsidR="00350D27" w:rsidRPr="00257EAD" w:rsidRDefault="00350D27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en-US"/>
        </w:rPr>
        <w:t>toosmallword</w:t>
      </w:r>
      <w:proofErr w:type="spellEnd"/>
    </w:p>
    <w:p w14:paraId="5A3F67CA" w14:textId="77777777" w:rsidR="00B81D74" w:rsidRPr="006D45A3" w:rsidRDefault="00B81D74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350D27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NO</w:t>
      </w:r>
    </w:p>
    <w:p w14:paraId="4D7D8799" w14:textId="5C9DC439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0F24F41" w14:textId="77777777" w:rsidR="00257EAD" w:rsidRDefault="00257EAD" w:rsidP="00257EAD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2B7DB76B" w14:textId="1C64AC12" w:rsidR="00257EAD" w:rsidRDefault="00257EAD" w:rsidP="00257EAD">
      <w:pPr>
        <w:pStyle w:val="HTMLPreformatted"/>
        <w:shd w:val="clear" w:color="auto" w:fill="FFFFFF" w:themeFill="background1"/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Pr="00257EAD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2</w:t>
      </w:r>
    </w:p>
    <w:p w14:paraId="5D29ED8D" w14:textId="77777777" w:rsidR="00257EAD" w:rsidRPr="00257EAD" w:rsidRDefault="00257EAD" w:rsidP="00257EAD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3C7E2E7" w14:textId="77777777"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0658AE75" w14:textId="77777777" w:rsidR="006D45A3" w:rsidRDefault="00350D27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35</w:t>
      </w:r>
    </w:p>
    <w:p w14:paraId="13297F9F" w14:textId="77777777" w:rsidR="00350D27" w:rsidRPr="00257EAD" w:rsidRDefault="00350D27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en-US"/>
        </w:rPr>
        <w:t>TheQuickBrownFoxJumpsOverTheLazyDog</w:t>
      </w:r>
      <w:proofErr w:type="spellEnd"/>
    </w:p>
    <w:p w14:paraId="3A11A452" w14:textId="77777777" w:rsidR="006D45A3" w:rsidRP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350D27">
        <w:rPr>
          <w:rFonts w:ascii="Verdana" w:hAnsi="Verdana"/>
          <w:color w:val="000000"/>
          <w:sz w:val="32"/>
          <w:szCs w:val="32"/>
          <w:shd w:val="clear" w:color="auto" w:fill="FFFFFF"/>
        </w:rPr>
        <w:t>YES</w:t>
      </w:r>
    </w:p>
    <w:p w14:paraId="51D9A20C" w14:textId="77777777"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 w:rsidSect="00257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100078"/>
    <w:rsid w:val="00202B49"/>
    <w:rsid w:val="00257EAD"/>
    <w:rsid w:val="002841D0"/>
    <w:rsid w:val="00350D27"/>
    <w:rsid w:val="004510CB"/>
    <w:rsid w:val="006D45A3"/>
    <w:rsid w:val="007722DE"/>
    <w:rsid w:val="007737B5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76C5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9</cp:revision>
  <dcterms:created xsi:type="dcterms:W3CDTF">2021-02-12T20:38:00Z</dcterms:created>
  <dcterms:modified xsi:type="dcterms:W3CDTF">2021-02-18T22:11:00Z</dcterms:modified>
</cp:coreProperties>
</file>