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4C1E7" w14:textId="3F33D505" w:rsidR="00B5117E" w:rsidRDefault="00A91D96" w:rsidP="00A91D96">
      <w:pPr>
        <w:jc w:val="center"/>
        <w:rPr>
          <w:sz w:val="36"/>
          <w:szCs w:val="36"/>
          <w:lang w:val="es-MX"/>
        </w:rPr>
      </w:pPr>
      <w:r w:rsidRPr="00A91D96">
        <w:rPr>
          <w:sz w:val="36"/>
          <w:szCs w:val="36"/>
          <w:lang w:val="es-MX"/>
        </w:rPr>
        <w:t>Arquitectura de software en capaz</w:t>
      </w:r>
    </w:p>
    <w:p w14:paraId="63C625CA" w14:textId="77777777" w:rsidR="00A91D96" w:rsidRDefault="00A91D96" w:rsidP="00A91D96">
      <w:pPr>
        <w:jc w:val="center"/>
        <w:rPr>
          <w:sz w:val="36"/>
          <w:szCs w:val="36"/>
          <w:lang w:val="es-MX"/>
        </w:rPr>
      </w:pPr>
    </w:p>
    <w:p w14:paraId="20245511" w14:textId="77777777" w:rsidR="00A91D96" w:rsidRPr="00A91D96" w:rsidRDefault="00A91D96" w:rsidP="00A91D96">
      <w:pPr>
        <w:jc w:val="both"/>
        <w:rPr>
          <w:sz w:val="24"/>
          <w:szCs w:val="24"/>
        </w:rPr>
      </w:pPr>
      <w:r w:rsidRPr="00A91D96">
        <w:rPr>
          <w:sz w:val="24"/>
          <w:szCs w:val="24"/>
        </w:rPr>
        <w:t>La idea de la arquitectura en capas ha estado presente en el diseño de sistemas de software desde hace varias décadas. Se cree que este concepto surgió por primera vez en la década de 1960 en el contexto de la arquitectura de sistemas de cómputo.</w:t>
      </w:r>
    </w:p>
    <w:p w14:paraId="2CE039C1" w14:textId="08A598CC" w:rsidR="00A91D96" w:rsidRDefault="00A91D96" w:rsidP="00A91D96">
      <w:pPr>
        <w:jc w:val="both"/>
        <w:rPr>
          <w:sz w:val="24"/>
          <w:szCs w:val="24"/>
        </w:rPr>
      </w:pPr>
      <w:r w:rsidRPr="00A91D96">
        <w:rPr>
          <w:sz w:val="24"/>
          <w:szCs w:val="24"/>
        </w:rPr>
        <w:t xml:space="preserve">Como modelo de diseño de software se popularizó en la década de 1980 con la aparición de las aplicaciones cliente-servidor, </w:t>
      </w:r>
      <w:r w:rsidRPr="00A91D96">
        <w:rPr>
          <w:sz w:val="24"/>
          <w:szCs w:val="24"/>
        </w:rPr>
        <w:t>ya que,</w:t>
      </w:r>
      <w:r w:rsidRPr="00A91D96">
        <w:rPr>
          <w:sz w:val="24"/>
          <w:szCs w:val="24"/>
        </w:rPr>
        <w:t xml:space="preserve"> en estas, la capa de presentación (cliente) y la capa de procesamiento (servidor) se separan en dos componentes distintos, lo que permite una mayor flexibilidad y escalabilidad.</w:t>
      </w:r>
    </w:p>
    <w:p w14:paraId="4C108D15" w14:textId="77777777" w:rsidR="00A91D96" w:rsidRPr="00A91D96" w:rsidRDefault="00A91D96" w:rsidP="00A91D96">
      <w:pPr>
        <w:jc w:val="both"/>
        <w:rPr>
          <w:sz w:val="24"/>
          <w:szCs w:val="24"/>
        </w:rPr>
      </w:pPr>
      <w:r w:rsidRPr="00A91D96">
        <w:rPr>
          <w:sz w:val="24"/>
          <w:szCs w:val="24"/>
        </w:rPr>
        <w:t>La arquitectura en capas es un modelo de diseño de software, cuya base es la separación de las diferentes funcionalidades del sistema en capas o niveles, donde cada capa se encarga de un conjunto de tareas específicas y se comunica con los niveles adyacentes mediante interfaces bien definidas.</w:t>
      </w:r>
    </w:p>
    <w:p w14:paraId="32012FB4" w14:textId="77777777" w:rsidR="00A91D96" w:rsidRPr="00A91D96" w:rsidRDefault="00A91D96" w:rsidP="00A91D96">
      <w:pPr>
        <w:jc w:val="both"/>
        <w:rPr>
          <w:sz w:val="24"/>
          <w:szCs w:val="24"/>
        </w:rPr>
      </w:pPr>
      <w:r w:rsidRPr="00A91D96">
        <w:rPr>
          <w:sz w:val="24"/>
          <w:szCs w:val="24"/>
        </w:rPr>
        <w:t>Cada capa se construye sobre la inferior inmediata, la cual proporciona los servicios y la funcionalidad necesarios para que la capa superior pueda funcionar correctamente. Este modelo permite una mejor organización y modularidad del sistema; además facilita su mantenimiento y evolución a largo plazo.</w:t>
      </w:r>
    </w:p>
    <w:p w14:paraId="609932B4" w14:textId="77777777" w:rsidR="00A91D96" w:rsidRPr="00A91D96" w:rsidRDefault="00A91D96" w:rsidP="00A91D96">
      <w:pPr>
        <w:jc w:val="both"/>
        <w:rPr>
          <w:b/>
          <w:bCs/>
          <w:sz w:val="24"/>
          <w:szCs w:val="24"/>
        </w:rPr>
      </w:pPr>
      <w:r w:rsidRPr="00A91D96">
        <w:rPr>
          <w:b/>
          <w:bCs/>
          <w:sz w:val="24"/>
          <w:szCs w:val="24"/>
        </w:rPr>
        <w:t>Arquitectura por capas en una web: pasos básicos</w:t>
      </w:r>
    </w:p>
    <w:p w14:paraId="703AFECD" w14:textId="77777777" w:rsidR="00A91D96" w:rsidRPr="00A91D96" w:rsidRDefault="00A91D96" w:rsidP="00A91D96">
      <w:pPr>
        <w:jc w:val="both"/>
        <w:rPr>
          <w:sz w:val="24"/>
          <w:szCs w:val="24"/>
        </w:rPr>
      </w:pPr>
      <w:r w:rsidRPr="00A91D96">
        <w:rPr>
          <w:sz w:val="24"/>
          <w:szCs w:val="24"/>
        </w:rPr>
        <w:t>1. Identifica las responsabilidades de cada capa</w:t>
      </w:r>
    </w:p>
    <w:p w14:paraId="224DEF64" w14:textId="77777777" w:rsidR="00A91D96" w:rsidRPr="00A91D96" w:rsidRDefault="00A91D96" w:rsidP="00A91D96">
      <w:pPr>
        <w:jc w:val="both"/>
        <w:rPr>
          <w:sz w:val="24"/>
          <w:szCs w:val="24"/>
        </w:rPr>
      </w:pPr>
      <w:r w:rsidRPr="00A91D96">
        <w:rPr>
          <w:sz w:val="24"/>
          <w:szCs w:val="24"/>
        </w:rPr>
        <w:t>En una web se pueden identificar tres capas principales: la capa de presentación, la capa de lógica de negocio y la capa de acceso a datos. La primera se encarga de mostrar la información al usuario; la segunda, de procesa la información y la tercera, de almacenar y recuperar la información.</w:t>
      </w:r>
    </w:p>
    <w:tbl>
      <w:tblPr>
        <w:tblW w:w="0" w:type="auto"/>
        <w:tblBorders>
          <w:top w:val="single" w:sz="6" w:space="0" w:color="EAF0F6"/>
          <w:left w:val="single" w:sz="6" w:space="0" w:color="EAF0F6"/>
          <w:bottom w:val="single" w:sz="6" w:space="0" w:color="EAF0F6"/>
          <w:right w:val="single" w:sz="6" w:space="0" w:color="EAF0F6"/>
        </w:tblBorders>
        <w:shd w:val="clear" w:color="auto" w:fill="FFFFFF"/>
        <w:tblCellMar>
          <w:left w:w="0" w:type="dxa"/>
          <w:right w:w="0" w:type="dxa"/>
        </w:tblCellMar>
        <w:tblLook w:val="04A0" w:firstRow="1" w:lastRow="0" w:firstColumn="1" w:lastColumn="0" w:noHBand="0" w:noVBand="1"/>
      </w:tblPr>
      <w:tblGrid>
        <w:gridCol w:w="8832"/>
      </w:tblGrid>
      <w:tr w:rsidR="00A91D96" w:rsidRPr="00A91D96" w14:paraId="2A298B1A" w14:textId="77777777" w:rsidTr="00A91D96">
        <w:tc>
          <w:tcPr>
            <w:tcW w:w="0" w:type="auto"/>
            <w:tcBorders>
              <w:top w:val="single" w:sz="2" w:space="0" w:color="DBE4ED"/>
              <w:left w:val="single" w:sz="2" w:space="0" w:color="DBE4ED"/>
              <w:bottom w:val="single" w:sz="2" w:space="0" w:color="DBE4ED"/>
              <w:right w:val="single" w:sz="2" w:space="0" w:color="DBE4ED"/>
            </w:tcBorders>
            <w:shd w:val="clear" w:color="auto" w:fill="F6F9FC"/>
            <w:vAlign w:val="bottom"/>
            <w:hideMark/>
          </w:tcPr>
          <w:p w14:paraId="22E59EFB" w14:textId="77777777" w:rsidR="00A91D96" w:rsidRPr="00A91D96" w:rsidRDefault="00A91D96" w:rsidP="00A91D96">
            <w:pPr>
              <w:jc w:val="both"/>
              <w:rPr>
                <w:sz w:val="24"/>
                <w:szCs w:val="24"/>
              </w:rPr>
            </w:pPr>
            <w:r w:rsidRPr="00A91D96">
              <w:rPr>
                <w:sz w:val="24"/>
                <w:szCs w:val="24"/>
              </w:rPr>
              <w:t>// CAPA DE PRESENTACIÓN - HTML Y JAVASCRIPT</w:t>
            </w:r>
          </w:p>
          <w:p w14:paraId="5E10B9E1" w14:textId="77777777" w:rsidR="00A91D96" w:rsidRPr="00A91D96" w:rsidRDefault="00A91D96" w:rsidP="00A91D96">
            <w:pPr>
              <w:jc w:val="both"/>
              <w:rPr>
                <w:sz w:val="24"/>
                <w:szCs w:val="24"/>
              </w:rPr>
            </w:pPr>
            <w:r w:rsidRPr="00A91D96">
              <w:rPr>
                <w:sz w:val="24"/>
                <w:szCs w:val="24"/>
              </w:rPr>
              <w:t>&lt;!DOCTYPE HTML&gt;</w:t>
            </w:r>
          </w:p>
          <w:p w14:paraId="42B7DD81" w14:textId="77777777" w:rsidR="00A91D96" w:rsidRPr="00A91D96" w:rsidRDefault="00A91D96" w:rsidP="00A91D96">
            <w:pPr>
              <w:jc w:val="both"/>
              <w:rPr>
                <w:sz w:val="24"/>
                <w:szCs w:val="24"/>
              </w:rPr>
            </w:pPr>
            <w:r w:rsidRPr="00A91D96">
              <w:rPr>
                <w:sz w:val="24"/>
                <w:szCs w:val="24"/>
              </w:rPr>
              <w:t>&lt;HTML&gt;</w:t>
            </w:r>
          </w:p>
          <w:p w14:paraId="22B985DE" w14:textId="77777777" w:rsidR="00A91D96" w:rsidRPr="00A91D96" w:rsidRDefault="00A91D96" w:rsidP="00A91D96">
            <w:pPr>
              <w:jc w:val="both"/>
              <w:rPr>
                <w:sz w:val="24"/>
                <w:szCs w:val="24"/>
              </w:rPr>
            </w:pPr>
            <w:r w:rsidRPr="00A91D96">
              <w:rPr>
                <w:sz w:val="24"/>
                <w:szCs w:val="24"/>
              </w:rPr>
              <w:t>&lt;HEAD&gt;</w:t>
            </w:r>
          </w:p>
          <w:p w14:paraId="42514D9F" w14:textId="77777777" w:rsidR="00A91D96" w:rsidRPr="00A91D96" w:rsidRDefault="00A91D96" w:rsidP="00A91D96">
            <w:pPr>
              <w:jc w:val="both"/>
              <w:rPr>
                <w:sz w:val="24"/>
                <w:szCs w:val="24"/>
              </w:rPr>
            </w:pPr>
            <w:r w:rsidRPr="00A91D96">
              <w:rPr>
                <w:sz w:val="24"/>
                <w:szCs w:val="24"/>
              </w:rPr>
              <w:t>&lt;TITLE&gt;MY PAGE&lt;/TITLE&gt;</w:t>
            </w:r>
          </w:p>
          <w:p w14:paraId="441B9A8A" w14:textId="77777777" w:rsidR="00A91D96" w:rsidRPr="00A91D96" w:rsidRDefault="00A91D96" w:rsidP="00A91D96">
            <w:pPr>
              <w:jc w:val="both"/>
              <w:rPr>
                <w:sz w:val="24"/>
                <w:szCs w:val="24"/>
              </w:rPr>
            </w:pPr>
            <w:r w:rsidRPr="00A91D96">
              <w:rPr>
                <w:sz w:val="24"/>
                <w:szCs w:val="24"/>
              </w:rPr>
              <w:t>&lt;SCRIPT SRC="MYSCRIPT.JS"&gt;&lt;/SCRIPT&gt;</w:t>
            </w:r>
          </w:p>
          <w:p w14:paraId="72046870" w14:textId="77777777" w:rsidR="00A91D96" w:rsidRPr="00A91D96" w:rsidRDefault="00A91D96" w:rsidP="00A91D96">
            <w:pPr>
              <w:jc w:val="both"/>
              <w:rPr>
                <w:sz w:val="24"/>
                <w:szCs w:val="24"/>
              </w:rPr>
            </w:pPr>
            <w:r w:rsidRPr="00A91D96">
              <w:rPr>
                <w:sz w:val="24"/>
                <w:szCs w:val="24"/>
              </w:rPr>
              <w:t>&lt;/HEAD&gt;</w:t>
            </w:r>
          </w:p>
          <w:p w14:paraId="2E277564" w14:textId="77777777" w:rsidR="00A91D96" w:rsidRPr="00A91D96" w:rsidRDefault="00A91D96" w:rsidP="00A91D96">
            <w:pPr>
              <w:jc w:val="both"/>
              <w:rPr>
                <w:sz w:val="24"/>
                <w:szCs w:val="24"/>
              </w:rPr>
            </w:pPr>
            <w:r w:rsidRPr="00A91D96">
              <w:rPr>
                <w:sz w:val="24"/>
                <w:szCs w:val="24"/>
              </w:rPr>
              <w:t>&lt;BODY&gt;</w:t>
            </w:r>
          </w:p>
          <w:p w14:paraId="3ACF5BF7" w14:textId="77777777" w:rsidR="00A91D96" w:rsidRPr="00A91D96" w:rsidRDefault="00A91D96" w:rsidP="00A91D96">
            <w:pPr>
              <w:jc w:val="both"/>
              <w:rPr>
                <w:sz w:val="24"/>
                <w:szCs w:val="24"/>
              </w:rPr>
            </w:pPr>
            <w:r w:rsidRPr="00A91D96">
              <w:rPr>
                <w:sz w:val="24"/>
                <w:szCs w:val="24"/>
              </w:rPr>
              <w:lastRenderedPageBreak/>
              <w:t>&lt;H1&gt;WELCOME TO MY PAGE&lt;/H1&gt;</w:t>
            </w:r>
          </w:p>
          <w:p w14:paraId="4007D604" w14:textId="77777777" w:rsidR="00A91D96" w:rsidRPr="00A91D96" w:rsidRDefault="00A91D96" w:rsidP="00A91D96">
            <w:pPr>
              <w:jc w:val="both"/>
              <w:rPr>
                <w:sz w:val="24"/>
                <w:szCs w:val="24"/>
              </w:rPr>
            </w:pPr>
            <w:r w:rsidRPr="00A91D96">
              <w:rPr>
                <w:sz w:val="24"/>
                <w:szCs w:val="24"/>
              </w:rPr>
              <w:t>&lt;FORM&gt;</w:t>
            </w:r>
          </w:p>
          <w:p w14:paraId="07AA35A4" w14:textId="77777777" w:rsidR="00A91D96" w:rsidRPr="00A91D96" w:rsidRDefault="00A91D96" w:rsidP="00A91D96">
            <w:pPr>
              <w:jc w:val="both"/>
              <w:rPr>
                <w:sz w:val="24"/>
                <w:szCs w:val="24"/>
              </w:rPr>
            </w:pPr>
            <w:r w:rsidRPr="00A91D96">
              <w:rPr>
                <w:sz w:val="24"/>
                <w:szCs w:val="24"/>
              </w:rPr>
              <w:t>&lt;LABEL FOR="NAME"&gt;NAME:&lt;/LABEL&gt;</w:t>
            </w:r>
          </w:p>
          <w:p w14:paraId="27D8946B" w14:textId="77777777" w:rsidR="00A91D96" w:rsidRPr="00A91D96" w:rsidRDefault="00A91D96" w:rsidP="00A91D96">
            <w:pPr>
              <w:jc w:val="both"/>
              <w:rPr>
                <w:sz w:val="24"/>
                <w:szCs w:val="24"/>
              </w:rPr>
            </w:pPr>
            <w:r w:rsidRPr="00A91D96">
              <w:rPr>
                <w:sz w:val="24"/>
                <w:szCs w:val="24"/>
              </w:rPr>
              <w:t>&lt;INPUT TYPE="TEXT" ID="NAME" NAME="NAME"&gt;&lt;BR&gt;&lt;BR&gt;</w:t>
            </w:r>
          </w:p>
          <w:p w14:paraId="3AC29D6B" w14:textId="77777777" w:rsidR="00A91D96" w:rsidRPr="00A91D96" w:rsidRDefault="00A91D96" w:rsidP="00A91D96">
            <w:pPr>
              <w:jc w:val="both"/>
              <w:rPr>
                <w:sz w:val="24"/>
                <w:szCs w:val="24"/>
              </w:rPr>
            </w:pPr>
            <w:r w:rsidRPr="00A91D96">
              <w:rPr>
                <w:sz w:val="24"/>
                <w:szCs w:val="24"/>
              </w:rPr>
              <w:t>&lt;LABEL FOR="EMAIL"&gt;EMAIL:&lt;/LABEL&gt;</w:t>
            </w:r>
          </w:p>
          <w:p w14:paraId="571DF5D3" w14:textId="77777777" w:rsidR="00A91D96" w:rsidRPr="00A91D96" w:rsidRDefault="00A91D96" w:rsidP="00A91D96">
            <w:pPr>
              <w:jc w:val="both"/>
              <w:rPr>
                <w:sz w:val="24"/>
                <w:szCs w:val="24"/>
              </w:rPr>
            </w:pPr>
            <w:r w:rsidRPr="00A91D96">
              <w:rPr>
                <w:sz w:val="24"/>
                <w:szCs w:val="24"/>
              </w:rPr>
              <w:t>&lt;INPUT TYPE="EMAIL" ID="EMAIL" NAME="EMAIL"&gt;&lt;BR&gt;&lt;BR&gt; &lt;BUTTON ONCLICK="SUBMITFORM()"&gt;SUBMIT&lt;/BUTTON&gt;</w:t>
            </w:r>
          </w:p>
          <w:p w14:paraId="336C8555" w14:textId="77777777" w:rsidR="00A91D96" w:rsidRPr="00A91D96" w:rsidRDefault="00A91D96" w:rsidP="00A91D96">
            <w:pPr>
              <w:jc w:val="both"/>
              <w:rPr>
                <w:sz w:val="24"/>
                <w:szCs w:val="24"/>
              </w:rPr>
            </w:pPr>
            <w:r w:rsidRPr="00A91D96">
              <w:rPr>
                <w:sz w:val="24"/>
                <w:szCs w:val="24"/>
              </w:rPr>
              <w:t>&lt;/FORM&gt;</w:t>
            </w:r>
          </w:p>
          <w:p w14:paraId="6543D403" w14:textId="77777777" w:rsidR="00A91D96" w:rsidRPr="00A91D96" w:rsidRDefault="00A91D96" w:rsidP="00A91D96">
            <w:pPr>
              <w:jc w:val="both"/>
              <w:rPr>
                <w:sz w:val="24"/>
                <w:szCs w:val="24"/>
              </w:rPr>
            </w:pPr>
            <w:r w:rsidRPr="00A91D96">
              <w:rPr>
                <w:sz w:val="24"/>
                <w:szCs w:val="24"/>
              </w:rPr>
              <w:t>&lt;/BODY&gt;</w:t>
            </w:r>
          </w:p>
          <w:p w14:paraId="76295186" w14:textId="77777777" w:rsidR="00A91D96" w:rsidRPr="00A91D96" w:rsidRDefault="00A91D96" w:rsidP="00A91D96">
            <w:pPr>
              <w:jc w:val="both"/>
              <w:rPr>
                <w:sz w:val="24"/>
                <w:szCs w:val="24"/>
              </w:rPr>
            </w:pPr>
            <w:r w:rsidRPr="00A91D96">
              <w:rPr>
                <w:sz w:val="24"/>
                <w:szCs w:val="24"/>
              </w:rPr>
              <w:t>&lt;/HTML&gt;</w:t>
            </w:r>
          </w:p>
        </w:tc>
      </w:tr>
    </w:tbl>
    <w:p w14:paraId="16CA1D05" w14:textId="77777777" w:rsidR="00A91D96" w:rsidRPr="00A91D96" w:rsidRDefault="00A91D96" w:rsidP="00A91D96">
      <w:pPr>
        <w:jc w:val="both"/>
        <w:rPr>
          <w:sz w:val="24"/>
          <w:szCs w:val="24"/>
        </w:rPr>
      </w:pPr>
      <w:r w:rsidRPr="00A91D96">
        <w:rPr>
          <w:sz w:val="24"/>
          <w:szCs w:val="24"/>
        </w:rPr>
        <w:lastRenderedPageBreak/>
        <w:t> </w:t>
      </w:r>
    </w:p>
    <w:tbl>
      <w:tblPr>
        <w:tblW w:w="0" w:type="auto"/>
        <w:tblBorders>
          <w:top w:val="single" w:sz="6" w:space="0" w:color="EAF0F6"/>
          <w:left w:val="single" w:sz="6" w:space="0" w:color="EAF0F6"/>
          <w:bottom w:val="single" w:sz="6" w:space="0" w:color="EAF0F6"/>
          <w:right w:val="single" w:sz="6" w:space="0" w:color="EAF0F6"/>
        </w:tblBorders>
        <w:shd w:val="clear" w:color="auto" w:fill="FFFFFF"/>
        <w:tblCellMar>
          <w:left w:w="0" w:type="dxa"/>
          <w:right w:w="0" w:type="dxa"/>
        </w:tblCellMar>
        <w:tblLook w:val="04A0" w:firstRow="1" w:lastRow="0" w:firstColumn="1" w:lastColumn="0" w:noHBand="0" w:noVBand="1"/>
      </w:tblPr>
      <w:tblGrid>
        <w:gridCol w:w="5745"/>
      </w:tblGrid>
      <w:tr w:rsidR="00A91D96" w:rsidRPr="00A91D96" w14:paraId="73B6EA29" w14:textId="77777777" w:rsidTr="00A91D96">
        <w:tc>
          <w:tcPr>
            <w:tcW w:w="0" w:type="auto"/>
            <w:tcBorders>
              <w:top w:val="single" w:sz="2" w:space="0" w:color="DBE4ED"/>
              <w:left w:val="single" w:sz="2" w:space="0" w:color="DBE4ED"/>
              <w:bottom w:val="single" w:sz="2" w:space="0" w:color="DBE4ED"/>
              <w:right w:val="single" w:sz="2" w:space="0" w:color="DBE4ED"/>
            </w:tcBorders>
            <w:shd w:val="clear" w:color="auto" w:fill="F6F9FC"/>
            <w:vAlign w:val="bottom"/>
            <w:hideMark/>
          </w:tcPr>
          <w:p w14:paraId="62C8019C" w14:textId="77777777" w:rsidR="00A91D96" w:rsidRPr="00A91D96" w:rsidRDefault="00A91D96" w:rsidP="00A91D96">
            <w:pPr>
              <w:jc w:val="both"/>
              <w:rPr>
                <w:sz w:val="24"/>
                <w:szCs w:val="24"/>
              </w:rPr>
            </w:pPr>
            <w:r w:rsidRPr="00A91D96">
              <w:rPr>
                <w:sz w:val="24"/>
                <w:szCs w:val="24"/>
              </w:rPr>
              <w:t>// CAPA DE LÓGICA DE NEGOCIO - JAVA</w:t>
            </w:r>
          </w:p>
          <w:p w14:paraId="2DF2B1BD" w14:textId="77777777" w:rsidR="00A91D96" w:rsidRPr="00A91D96" w:rsidRDefault="00A91D96" w:rsidP="00A91D96">
            <w:pPr>
              <w:jc w:val="both"/>
              <w:rPr>
                <w:sz w:val="24"/>
                <w:szCs w:val="24"/>
              </w:rPr>
            </w:pPr>
            <w:r w:rsidRPr="00A91D96">
              <w:rPr>
                <w:sz w:val="24"/>
                <w:szCs w:val="24"/>
              </w:rPr>
              <w:t>PUBLIC CLASS USER {</w:t>
            </w:r>
          </w:p>
          <w:p w14:paraId="529960FF" w14:textId="77777777" w:rsidR="00A91D96" w:rsidRPr="00A91D96" w:rsidRDefault="00A91D96" w:rsidP="00A91D96">
            <w:pPr>
              <w:jc w:val="both"/>
              <w:rPr>
                <w:sz w:val="24"/>
                <w:szCs w:val="24"/>
              </w:rPr>
            </w:pPr>
            <w:r w:rsidRPr="00A91D96">
              <w:rPr>
                <w:sz w:val="24"/>
                <w:szCs w:val="24"/>
              </w:rPr>
              <w:t>PRIVATE STRING NAME;</w:t>
            </w:r>
          </w:p>
          <w:p w14:paraId="612AFF76" w14:textId="77777777" w:rsidR="00A91D96" w:rsidRPr="00A91D96" w:rsidRDefault="00A91D96" w:rsidP="00A91D96">
            <w:pPr>
              <w:jc w:val="both"/>
              <w:rPr>
                <w:sz w:val="24"/>
                <w:szCs w:val="24"/>
              </w:rPr>
            </w:pPr>
            <w:r w:rsidRPr="00A91D96">
              <w:rPr>
                <w:sz w:val="24"/>
                <w:szCs w:val="24"/>
              </w:rPr>
              <w:t>PRIVATE STRING EMAIL;</w:t>
            </w:r>
          </w:p>
          <w:p w14:paraId="49973020" w14:textId="77777777" w:rsidR="00A91D96" w:rsidRPr="00A91D96" w:rsidRDefault="00A91D96" w:rsidP="00A91D96">
            <w:pPr>
              <w:jc w:val="both"/>
              <w:rPr>
                <w:sz w:val="24"/>
                <w:szCs w:val="24"/>
              </w:rPr>
            </w:pPr>
            <w:r w:rsidRPr="00A91D96">
              <w:rPr>
                <w:sz w:val="24"/>
                <w:szCs w:val="24"/>
              </w:rPr>
              <w:t xml:space="preserve">PUBLIC </w:t>
            </w:r>
            <w:proofErr w:type="gramStart"/>
            <w:r w:rsidRPr="00A91D96">
              <w:rPr>
                <w:sz w:val="24"/>
                <w:szCs w:val="24"/>
              </w:rPr>
              <w:t>USER(</w:t>
            </w:r>
            <w:proofErr w:type="gramEnd"/>
            <w:r w:rsidRPr="00A91D96">
              <w:rPr>
                <w:sz w:val="24"/>
                <w:szCs w:val="24"/>
              </w:rPr>
              <w:t>STRING NAME, STRING EMAIL) {</w:t>
            </w:r>
          </w:p>
          <w:p w14:paraId="481E28CC" w14:textId="77777777" w:rsidR="00A91D96" w:rsidRPr="00A91D96" w:rsidRDefault="00A91D96" w:rsidP="00A91D96">
            <w:pPr>
              <w:jc w:val="both"/>
              <w:rPr>
                <w:sz w:val="24"/>
                <w:szCs w:val="24"/>
              </w:rPr>
            </w:pPr>
            <w:r w:rsidRPr="00A91D96">
              <w:rPr>
                <w:sz w:val="24"/>
                <w:szCs w:val="24"/>
              </w:rPr>
              <w:t>THIS.NAME = NAME;</w:t>
            </w:r>
          </w:p>
          <w:p w14:paraId="480FE689" w14:textId="77777777" w:rsidR="00A91D96" w:rsidRPr="00A91D96" w:rsidRDefault="00A91D96" w:rsidP="00A91D96">
            <w:pPr>
              <w:jc w:val="both"/>
              <w:rPr>
                <w:sz w:val="24"/>
                <w:szCs w:val="24"/>
              </w:rPr>
            </w:pPr>
            <w:r w:rsidRPr="00A91D96">
              <w:rPr>
                <w:sz w:val="24"/>
                <w:szCs w:val="24"/>
              </w:rPr>
              <w:t>THIS.EMAIL = EMAIL;</w:t>
            </w:r>
          </w:p>
          <w:p w14:paraId="250BFA1A" w14:textId="77777777" w:rsidR="00A91D96" w:rsidRPr="00A91D96" w:rsidRDefault="00A91D96" w:rsidP="00A91D96">
            <w:pPr>
              <w:jc w:val="both"/>
              <w:rPr>
                <w:sz w:val="24"/>
                <w:szCs w:val="24"/>
              </w:rPr>
            </w:pPr>
            <w:r w:rsidRPr="00A91D96">
              <w:rPr>
                <w:sz w:val="24"/>
                <w:szCs w:val="24"/>
              </w:rPr>
              <w:t>}</w:t>
            </w:r>
          </w:p>
          <w:p w14:paraId="5786733D" w14:textId="77777777" w:rsidR="00A91D96" w:rsidRPr="00A91D96" w:rsidRDefault="00A91D96" w:rsidP="00A91D96">
            <w:pPr>
              <w:jc w:val="both"/>
              <w:rPr>
                <w:sz w:val="24"/>
                <w:szCs w:val="24"/>
              </w:rPr>
            </w:pPr>
            <w:r w:rsidRPr="00A91D96">
              <w:rPr>
                <w:sz w:val="24"/>
                <w:szCs w:val="24"/>
              </w:rPr>
              <w:t xml:space="preserve">PUBLIC STRING </w:t>
            </w:r>
            <w:proofErr w:type="gramStart"/>
            <w:r w:rsidRPr="00A91D96">
              <w:rPr>
                <w:sz w:val="24"/>
                <w:szCs w:val="24"/>
              </w:rPr>
              <w:t>GETNAME(</w:t>
            </w:r>
            <w:proofErr w:type="gramEnd"/>
            <w:r w:rsidRPr="00A91D96">
              <w:rPr>
                <w:sz w:val="24"/>
                <w:szCs w:val="24"/>
              </w:rPr>
              <w:t>) {</w:t>
            </w:r>
          </w:p>
          <w:p w14:paraId="5BFFC30D" w14:textId="77777777" w:rsidR="00A91D96" w:rsidRPr="00A91D96" w:rsidRDefault="00A91D96" w:rsidP="00A91D96">
            <w:pPr>
              <w:jc w:val="both"/>
              <w:rPr>
                <w:sz w:val="24"/>
                <w:szCs w:val="24"/>
              </w:rPr>
            </w:pPr>
            <w:r w:rsidRPr="00A91D96">
              <w:rPr>
                <w:sz w:val="24"/>
                <w:szCs w:val="24"/>
              </w:rPr>
              <w:t>RETURN NAME;</w:t>
            </w:r>
          </w:p>
          <w:p w14:paraId="7DEAA608" w14:textId="77777777" w:rsidR="00A91D96" w:rsidRPr="00A91D96" w:rsidRDefault="00A91D96" w:rsidP="00A91D96">
            <w:pPr>
              <w:jc w:val="both"/>
              <w:rPr>
                <w:sz w:val="24"/>
                <w:szCs w:val="24"/>
              </w:rPr>
            </w:pPr>
            <w:r w:rsidRPr="00A91D96">
              <w:rPr>
                <w:sz w:val="24"/>
                <w:szCs w:val="24"/>
              </w:rPr>
              <w:t>}</w:t>
            </w:r>
          </w:p>
          <w:p w14:paraId="2DF078B8" w14:textId="77777777" w:rsidR="00A91D96" w:rsidRPr="00A91D96" w:rsidRDefault="00A91D96" w:rsidP="00A91D96">
            <w:pPr>
              <w:jc w:val="both"/>
              <w:rPr>
                <w:sz w:val="24"/>
                <w:szCs w:val="24"/>
              </w:rPr>
            </w:pPr>
            <w:r w:rsidRPr="00A91D96">
              <w:rPr>
                <w:sz w:val="24"/>
                <w:szCs w:val="24"/>
              </w:rPr>
              <w:t xml:space="preserve">PUBLIC STRING </w:t>
            </w:r>
            <w:proofErr w:type="gramStart"/>
            <w:r w:rsidRPr="00A91D96">
              <w:rPr>
                <w:sz w:val="24"/>
                <w:szCs w:val="24"/>
              </w:rPr>
              <w:t>GETEMAIL(</w:t>
            </w:r>
            <w:proofErr w:type="gramEnd"/>
            <w:r w:rsidRPr="00A91D96">
              <w:rPr>
                <w:sz w:val="24"/>
                <w:szCs w:val="24"/>
              </w:rPr>
              <w:t>) {</w:t>
            </w:r>
          </w:p>
          <w:p w14:paraId="7D53EF66" w14:textId="77777777" w:rsidR="00A91D96" w:rsidRPr="00A91D96" w:rsidRDefault="00A91D96" w:rsidP="00A91D96">
            <w:pPr>
              <w:jc w:val="both"/>
              <w:rPr>
                <w:sz w:val="24"/>
                <w:szCs w:val="24"/>
              </w:rPr>
            </w:pPr>
            <w:r w:rsidRPr="00A91D96">
              <w:rPr>
                <w:sz w:val="24"/>
                <w:szCs w:val="24"/>
              </w:rPr>
              <w:t>RETURN EMAIL;</w:t>
            </w:r>
          </w:p>
          <w:p w14:paraId="181423FA" w14:textId="77777777" w:rsidR="00A91D96" w:rsidRPr="00A91D96" w:rsidRDefault="00A91D96" w:rsidP="00A91D96">
            <w:pPr>
              <w:jc w:val="both"/>
              <w:rPr>
                <w:sz w:val="24"/>
                <w:szCs w:val="24"/>
              </w:rPr>
            </w:pPr>
            <w:r w:rsidRPr="00A91D96">
              <w:rPr>
                <w:sz w:val="24"/>
                <w:szCs w:val="24"/>
              </w:rPr>
              <w:t>}</w:t>
            </w:r>
          </w:p>
          <w:p w14:paraId="57B4F47A" w14:textId="77777777" w:rsidR="00A91D96" w:rsidRPr="00A91D96" w:rsidRDefault="00A91D96" w:rsidP="00A91D96">
            <w:pPr>
              <w:jc w:val="both"/>
              <w:rPr>
                <w:sz w:val="24"/>
                <w:szCs w:val="24"/>
              </w:rPr>
            </w:pPr>
            <w:r w:rsidRPr="00A91D96">
              <w:rPr>
                <w:sz w:val="24"/>
                <w:szCs w:val="24"/>
              </w:rPr>
              <w:t>}</w:t>
            </w:r>
          </w:p>
          <w:p w14:paraId="5413D12C" w14:textId="77777777" w:rsidR="00A91D96" w:rsidRPr="00A91D96" w:rsidRDefault="00A91D96" w:rsidP="00A91D96">
            <w:pPr>
              <w:jc w:val="both"/>
              <w:rPr>
                <w:sz w:val="24"/>
                <w:szCs w:val="24"/>
              </w:rPr>
            </w:pPr>
            <w:r w:rsidRPr="00A91D96">
              <w:rPr>
                <w:sz w:val="24"/>
                <w:szCs w:val="24"/>
              </w:rPr>
              <w:t>PUBLIC CLASS USERSERVICE {</w:t>
            </w:r>
          </w:p>
          <w:p w14:paraId="174C718F" w14:textId="77777777" w:rsidR="00A91D96" w:rsidRPr="00A91D96" w:rsidRDefault="00A91D96" w:rsidP="00A91D96">
            <w:pPr>
              <w:jc w:val="both"/>
              <w:rPr>
                <w:sz w:val="24"/>
                <w:szCs w:val="24"/>
              </w:rPr>
            </w:pPr>
            <w:r w:rsidRPr="00A91D96">
              <w:rPr>
                <w:sz w:val="24"/>
                <w:szCs w:val="24"/>
              </w:rPr>
              <w:lastRenderedPageBreak/>
              <w:t xml:space="preserve">PUBLIC USER </w:t>
            </w:r>
            <w:proofErr w:type="gramStart"/>
            <w:r w:rsidRPr="00A91D96">
              <w:rPr>
                <w:sz w:val="24"/>
                <w:szCs w:val="24"/>
              </w:rPr>
              <w:t>CREATEUSER(</w:t>
            </w:r>
            <w:proofErr w:type="gramEnd"/>
            <w:r w:rsidRPr="00A91D96">
              <w:rPr>
                <w:sz w:val="24"/>
                <w:szCs w:val="24"/>
              </w:rPr>
              <w:t>STRING NAME, STRING EMAIL) {</w:t>
            </w:r>
          </w:p>
          <w:p w14:paraId="6AAD35FE" w14:textId="77777777" w:rsidR="00A91D96" w:rsidRPr="00A91D96" w:rsidRDefault="00A91D96" w:rsidP="00A91D96">
            <w:pPr>
              <w:jc w:val="both"/>
              <w:rPr>
                <w:sz w:val="24"/>
                <w:szCs w:val="24"/>
              </w:rPr>
            </w:pPr>
            <w:r w:rsidRPr="00A91D96">
              <w:rPr>
                <w:sz w:val="24"/>
                <w:szCs w:val="24"/>
              </w:rPr>
              <w:t>// VALIDACIÓN Y PROCESAMIENTO DE DATOS AQUÍ</w:t>
            </w:r>
          </w:p>
          <w:p w14:paraId="11FD3036" w14:textId="77777777" w:rsidR="00A91D96" w:rsidRPr="00A91D96" w:rsidRDefault="00A91D96" w:rsidP="00A91D96">
            <w:pPr>
              <w:jc w:val="both"/>
              <w:rPr>
                <w:sz w:val="24"/>
                <w:szCs w:val="24"/>
              </w:rPr>
            </w:pPr>
            <w:r w:rsidRPr="00A91D96">
              <w:rPr>
                <w:sz w:val="24"/>
                <w:szCs w:val="24"/>
              </w:rPr>
              <w:t xml:space="preserve">RETURN NEW </w:t>
            </w:r>
            <w:proofErr w:type="gramStart"/>
            <w:r w:rsidRPr="00A91D96">
              <w:rPr>
                <w:sz w:val="24"/>
                <w:szCs w:val="24"/>
              </w:rPr>
              <w:t>USER(</w:t>
            </w:r>
            <w:proofErr w:type="gramEnd"/>
            <w:r w:rsidRPr="00A91D96">
              <w:rPr>
                <w:sz w:val="24"/>
                <w:szCs w:val="24"/>
              </w:rPr>
              <w:t>NAME, EMAIL);</w:t>
            </w:r>
          </w:p>
          <w:p w14:paraId="392F406A" w14:textId="77777777" w:rsidR="00A91D96" w:rsidRPr="00A91D96" w:rsidRDefault="00A91D96" w:rsidP="00A91D96">
            <w:pPr>
              <w:jc w:val="both"/>
              <w:rPr>
                <w:sz w:val="24"/>
                <w:szCs w:val="24"/>
              </w:rPr>
            </w:pPr>
            <w:r w:rsidRPr="00A91D96">
              <w:rPr>
                <w:sz w:val="24"/>
                <w:szCs w:val="24"/>
              </w:rPr>
              <w:t>}</w:t>
            </w:r>
          </w:p>
          <w:p w14:paraId="64C6F035" w14:textId="77777777" w:rsidR="00A91D96" w:rsidRPr="00A91D96" w:rsidRDefault="00A91D96" w:rsidP="00A91D96">
            <w:pPr>
              <w:jc w:val="both"/>
              <w:rPr>
                <w:sz w:val="24"/>
                <w:szCs w:val="24"/>
              </w:rPr>
            </w:pPr>
            <w:r w:rsidRPr="00A91D96">
              <w:rPr>
                <w:sz w:val="24"/>
                <w:szCs w:val="24"/>
              </w:rPr>
              <w:t>}</w:t>
            </w:r>
          </w:p>
          <w:p w14:paraId="3EFA08F4" w14:textId="77777777" w:rsidR="00A91D96" w:rsidRPr="00A91D96" w:rsidRDefault="00A91D96" w:rsidP="00A91D96">
            <w:pPr>
              <w:jc w:val="both"/>
              <w:rPr>
                <w:sz w:val="24"/>
                <w:szCs w:val="24"/>
              </w:rPr>
            </w:pPr>
            <w:r w:rsidRPr="00A91D96">
              <w:rPr>
                <w:sz w:val="24"/>
                <w:szCs w:val="24"/>
              </w:rPr>
              <w:t>// CAPA DE ACCESO A DATOS - JAVA</w:t>
            </w:r>
          </w:p>
          <w:p w14:paraId="19366178" w14:textId="77777777" w:rsidR="00A91D96" w:rsidRPr="00A91D96" w:rsidRDefault="00A91D96" w:rsidP="00A91D96">
            <w:pPr>
              <w:jc w:val="both"/>
              <w:rPr>
                <w:sz w:val="24"/>
                <w:szCs w:val="24"/>
              </w:rPr>
            </w:pPr>
            <w:r w:rsidRPr="00A91D96">
              <w:rPr>
                <w:sz w:val="24"/>
                <w:szCs w:val="24"/>
              </w:rPr>
              <w:t>PUBLIC CLASS USERDAO {</w:t>
            </w:r>
          </w:p>
          <w:p w14:paraId="5645F07D" w14:textId="77777777" w:rsidR="00A91D96" w:rsidRPr="00A91D96" w:rsidRDefault="00A91D96" w:rsidP="00A91D96">
            <w:pPr>
              <w:jc w:val="both"/>
              <w:rPr>
                <w:sz w:val="24"/>
                <w:szCs w:val="24"/>
              </w:rPr>
            </w:pPr>
            <w:r w:rsidRPr="00A91D96">
              <w:rPr>
                <w:sz w:val="24"/>
                <w:szCs w:val="24"/>
              </w:rPr>
              <w:t xml:space="preserve">PUBLIC VOID </w:t>
            </w:r>
            <w:proofErr w:type="gramStart"/>
            <w:r w:rsidRPr="00A91D96">
              <w:rPr>
                <w:sz w:val="24"/>
                <w:szCs w:val="24"/>
              </w:rPr>
              <w:t>SAVEUSER(</w:t>
            </w:r>
            <w:proofErr w:type="gramEnd"/>
            <w:r w:rsidRPr="00A91D96">
              <w:rPr>
                <w:sz w:val="24"/>
                <w:szCs w:val="24"/>
              </w:rPr>
              <w:t>USER USER) {</w:t>
            </w:r>
          </w:p>
          <w:p w14:paraId="5427D894" w14:textId="77777777" w:rsidR="00A91D96" w:rsidRPr="00A91D96" w:rsidRDefault="00A91D96" w:rsidP="00A91D96">
            <w:pPr>
              <w:jc w:val="both"/>
              <w:rPr>
                <w:sz w:val="24"/>
                <w:szCs w:val="24"/>
              </w:rPr>
            </w:pPr>
            <w:r w:rsidRPr="00A91D96">
              <w:rPr>
                <w:sz w:val="24"/>
                <w:szCs w:val="24"/>
              </w:rPr>
              <w:t>// LÓGICA DE ALMACENAMIENTO EN BASE DE DATOS AQUÍ</w:t>
            </w:r>
          </w:p>
          <w:p w14:paraId="17AC988F" w14:textId="77777777" w:rsidR="00A91D96" w:rsidRPr="00A91D96" w:rsidRDefault="00A91D96" w:rsidP="00A91D96">
            <w:pPr>
              <w:jc w:val="both"/>
              <w:rPr>
                <w:sz w:val="24"/>
                <w:szCs w:val="24"/>
              </w:rPr>
            </w:pPr>
            <w:r w:rsidRPr="00A91D96">
              <w:rPr>
                <w:sz w:val="24"/>
                <w:szCs w:val="24"/>
              </w:rPr>
              <w:t>}</w:t>
            </w:r>
          </w:p>
          <w:p w14:paraId="536563EA" w14:textId="77777777" w:rsidR="00A91D96" w:rsidRPr="00A91D96" w:rsidRDefault="00A91D96" w:rsidP="00A91D96">
            <w:pPr>
              <w:jc w:val="both"/>
              <w:rPr>
                <w:sz w:val="24"/>
                <w:szCs w:val="24"/>
              </w:rPr>
            </w:pPr>
            <w:r w:rsidRPr="00A91D96">
              <w:rPr>
                <w:sz w:val="24"/>
                <w:szCs w:val="24"/>
              </w:rPr>
              <w:t>}</w:t>
            </w:r>
          </w:p>
        </w:tc>
      </w:tr>
    </w:tbl>
    <w:p w14:paraId="4B422526" w14:textId="77777777" w:rsidR="00A91D96" w:rsidRPr="00A91D96" w:rsidRDefault="00A91D96" w:rsidP="00A91D96">
      <w:pPr>
        <w:jc w:val="both"/>
        <w:rPr>
          <w:sz w:val="24"/>
          <w:szCs w:val="24"/>
        </w:rPr>
      </w:pPr>
      <w:r w:rsidRPr="00A91D96">
        <w:rPr>
          <w:sz w:val="24"/>
          <w:szCs w:val="24"/>
        </w:rPr>
        <w:lastRenderedPageBreak/>
        <w:t>2. Define las interfaces entre capas</w:t>
      </w:r>
    </w:p>
    <w:p w14:paraId="4397FF31" w14:textId="77777777" w:rsidR="00A91D96" w:rsidRPr="00A91D96" w:rsidRDefault="00A91D96" w:rsidP="00A91D96">
      <w:pPr>
        <w:jc w:val="both"/>
        <w:rPr>
          <w:sz w:val="24"/>
          <w:szCs w:val="24"/>
        </w:rPr>
      </w:pPr>
      <w:r w:rsidRPr="00A91D96">
        <w:rPr>
          <w:sz w:val="24"/>
          <w:szCs w:val="24"/>
        </w:rPr>
        <w:t>Para garantizar la separación de responsabilidades, se deben definir las interfaces entre las capas. Por ejemplo, la capa de presentación debe comunicarse con la capa de lógica de negocio por medio de una interfaz clara.</w:t>
      </w:r>
    </w:p>
    <w:tbl>
      <w:tblPr>
        <w:tblW w:w="0" w:type="auto"/>
        <w:tblBorders>
          <w:top w:val="single" w:sz="6" w:space="0" w:color="EAF0F6"/>
          <w:left w:val="single" w:sz="6" w:space="0" w:color="EAF0F6"/>
          <w:bottom w:val="single" w:sz="6" w:space="0" w:color="EAF0F6"/>
          <w:right w:val="single" w:sz="6" w:space="0" w:color="EAF0F6"/>
        </w:tblBorders>
        <w:shd w:val="clear" w:color="auto" w:fill="FFFFFF"/>
        <w:tblCellMar>
          <w:left w:w="0" w:type="dxa"/>
          <w:right w:w="0" w:type="dxa"/>
        </w:tblCellMar>
        <w:tblLook w:val="04A0" w:firstRow="1" w:lastRow="0" w:firstColumn="1" w:lastColumn="0" w:noHBand="0" w:noVBand="1"/>
      </w:tblPr>
      <w:tblGrid>
        <w:gridCol w:w="7456"/>
      </w:tblGrid>
      <w:tr w:rsidR="00A91D96" w:rsidRPr="00A91D96" w14:paraId="47C1140F" w14:textId="77777777" w:rsidTr="00A91D96">
        <w:tc>
          <w:tcPr>
            <w:tcW w:w="0" w:type="auto"/>
            <w:tcBorders>
              <w:top w:val="single" w:sz="2" w:space="0" w:color="DBE4ED"/>
              <w:left w:val="single" w:sz="2" w:space="0" w:color="DBE4ED"/>
              <w:bottom w:val="single" w:sz="2" w:space="0" w:color="DBE4ED"/>
              <w:right w:val="single" w:sz="2" w:space="0" w:color="DBE4ED"/>
            </w:tcBorders>
            <w:shd w:val="clear" w:color="auto" w:fill="F6F9FC"/>
            <w:vAlign w:val="bottom"/>
            <w:hideMark/>
          </w:tcPr>
          <w:p w14:paraId="3925D338" w14:textId="77777777" w:rsidR="00A91D96" w:rsidRPr="00A91D96" w:rsidRDefault="00A91D96" w:rsidP="00A91D96">
            <w:pPr>
              <w:jc w:val="both"/>
              <w:rPr>
                <w:sz w:val="24"/>
                <w:szCs w:val="24"/>
              </w:rPr>
            </w:pPr>
            <w:r w:rsidRPr="00A91D96">
              <w:rPr>
                <w:sz w:val="24"/>
                <w:szCs w:val="24"/>
              </w:rPr>
              <w:t>// CAPA DE PRESENTACIÓN - HTML Y JAVASCRIPT</w:t>
            </w:r>
          </w:p>
          <w:p w14:paraId="7B24CBB4" w14:textId="2AE40927" w:rsidR="00A91D96" w:rsidRPr="00A91D96" w:rsidRDefault="00A91D96" w:rsidP="00A91D96">
            <w:pPr>
              <w:jc w:val="both"/>
              <w:rPr>
                <w:sz w:val="24"/>
                <w:szCs w:val="24"/>
              </w:rPr>
            </w:pPr>
            <w:r w:rsidRPr="00A91D96">
              <w:rPr>
                <w:sz w:val="24"/>
                <w:szCs w:val="24"/>
              </w:rPr>
              <w:t xml:space="preserve">FUNCTION </w:t>
            </w:r>
            <w:r w:rsidRPr="00A91D96">
              <w:rPr>
                <w:sz w:val="24"/>
                <w:szCs w:val="24"/>
              </w:rPr>
              <w:t>SUBMITFORM (</w:t>
            </w:r>
            <w:r w:rsidRPr="00A91D96">
              <w:rPr>
                <w:sz w:val="24"/>
                <w:szCs w:val="24"/>
              </w:rPr>
              <w:t>) {</w:t>
            </w:r>
          </w:p>
          <w:p w14:paraId="4DA7B9B7" w14:textId="77777777" w:rsidR="00A91D96" w:rsidRPr="00A91D96" w:rsidRDefault="00A91D96" w:rsidP="00A91D96">
            <w:pPr>
              <w:jc w:val="both"/>
              <w:rPr>
                <w:sz w:val="24"/>
                <w:szCs w:val="24"/>
              </w:rPr>
            </w:pPr>
            <w:r w:rsidRPr="00A91D96">
              <w:rPr>
                <w:sz w:val="24"/>
                <w:szCs w:val="24"/>
              </w:rPr>
              <w:t>VAR NAME = DOCUMENT.GETELEMENTBYID("NAME").VALUE;</w:t>
            </w:r>
          </w:p>
          <w:p w14:paraId="368C8F1A" w14:textId="77777777" w:rsidR="00A91D96" w:rsidRPr="00A91D96" w:rsidRDefault="00A91D96" w:rsidP="00A91D96">
            <w:pPr>
              <w:jc w:val="both"/>
              <w:rPr>
                <w:sz w:val="24"/>
                <w:szCs w:val="24"/>
              </w:rPr>
            </w:pPr>
            <w:r w:rsidRPr="00A91D96">
              <w:rPr>
                <w:sz w:val="24"/>
                <w:szCs w:val="24"/>
              </w:rPr>
              <w:t>VAR EMAIL = DOCUMENT.GETELEMENTBYID("EMAIL").VALUE;</w:t>
            </w:r>
          </w:p>
          <w:p w14:paraId="495AA852" w14:textId="77777777" w:rsidR="00A91D96" w:rsidRPr="00A91D96" w:rsidRDefault="00A91D96" w:rsidP="00A91D96">
            <w:pPr>
              <w:jc w:val="both"/>
              <w:rPr>
                <w:sz w:val="24"/>
                <w:szCs w:val="24"/>
              </w:rPr>
            </w:pPr>
            <w:r w:rsidRPr="00A91D96">
              <w:rPr>
                <w:sz w:val="24"/>
                <w:szCs w:val="24"/>
              </w:rPr>
              <w:t>// LLAMADA A FUNCIÓN DE LA CAPA DE LÓGICA DE NEGOCIO</w:t>
            </w:r>
          </w:p>
          <w:p w14:paraId="35F81D65" w14:textId="2629A5A1" w:rsidR="00A91D96" w:rsidRPr="00A91D96" w:rsidRDefault="00A91D96" w:rsidP="00A91D96">
            <w:pPr>
              <w:jc w:val="both"/>
              <w:rPr>
                <w:sz w:val="24"/>
                <w:szCs w:val="24"/>
              </w:rPr>
            </w:pPr>
            <w:r w:rsidRPr="00A91D96">
              <w:rPr>
                <w:sz w:val="24"/>
                <w:szCs w:val="24"/>
              </w:rPr>
              <w:t xml:space="preserve">VAR USER = </w:t>
            </w:r>
            <w:r w:rsidRPr="00A91D96">
              <w:rPr>
                <w:sz w:val="24"/>
                <w:szCs w:val="24"/>
              </w:rPr>
              <w:t>CREATEUSER (</w:t>
            </w:r>
            <w:r w:rsidRPr="00A91D96">
              <w:rPr>
                <w:sz w:val="24"/>
                <w:szCs w:val="24"/>
              </w:rPr>
              <w:t>NAME, EMAIL);</w:t>
            </w:r>
          </w:p>
          <w:p w14:paraId="0A8C69BC" w14:textId="77777777" w:rsidR="00A91D96" w:rsidRPr="00A91D96" w:rsidRDefault="00A91D96" w:rsidP="00A91D96">
            <w:pPr>
              <w:jc w:val="both"/>
              <w:rPr>
                <w:sz w:val="24"/>
                <w:szCs w:val="24"/>
              </w:rPr>
            </w:pPr>
            <w:r w:rsidRPr="00A91D96">
              <w:rPr>
                <w:sz w:val="24"/>
                <w:szCs w:val="24"/>
              </w:rPr>
              <w:t>// LLAMADA A FUNCIÓN DE LA CAPA DE ACCESO A DATOS SAVEUSER(USER);}</w:t>
            </w:r>
          </w:p>
        </w:tc>
      </w:tr>
    </w:tbl>
    <w:p w14:paraId="552B5738" w14:textId="77777777" w:rsidR="00A91D96" w:rsidRPr="00A91D96" w:rsidRDefault="00A91D96" w:rsidP="00A91D96">
      <w:pPr>
        <w:jc w:val="both"/>
        <w:rPr>
          <w:sz w:val="24"/>
          <w:szCs w:val="24"/>
        </w:rPr>
      </w:pPr>
      <w:r w:rsidRPr="00A91D96">
        <w:rPr>
          <w:sz w:val="24"/>
          <w:szCs w:val="24"/>
        </w:rPr>
        <w:t> </w:t>
      </w:r>
    </w:p>
    <w:tbl>
      <w:tblPr>
        <w:tblW w:w="0" w:type="auto"/>
        <w:tblBorders>
          <w:top w:val="single" w:sz="6" w:space="0" w:color="EAF0F6"/>
          <w:left w:val="single" w:sz="6" w:space="0" w:color="EAF0F6"/>
          <w:bottom w:val="single" w:sz="6" w:space="0" w:color="EAF0F6"/>
          <w:right w:val="single" w:sz="6" w:space="0" w:color="EAF0F6"/>
        </w:tblBorders>
        <w:shd w:val="clear" w:color="auto" w:fill="FFFFFF"/>
        <w:tblCellMar>
          <w:left w:w="0" w:type="dxa"/>
          <w:right w:w="0" w:type="dxa"/>
        </w:tblCellMar>
        <w:tblLook w:val="04A0" w:firstRow="1" w:lastRow="0" w:firstColumn="1" w:lastColumn="0" w:noHBand="0" w:noVBand="1"/>
      </w:tblPr>
      <w:tblGrid>
        <w:gridCol w:w="5799"/>
      </w:tblGrid>
      <w:tr w:rsidR="00A91D96" w:rsidRPr="00A91D96" w14:paraId="42026F08" w14:textId="77777777" w:rsidTr="00A91D96">
        <w:tc>
          <w:tcPr>
            <w:tcW w:w="0" w:type="auto"/>
            <w:tcBorders>
              <w:top w:val="single" w:sz="2" w:space="0" w:color="DBE4ED"/>
              <w:left w:val="single" w:sz="2" w:space="0" w:color="DBE4ED"/>
              <w:bottom w:val="single" w:sz="2" w:space="0" w:color="DBE4ED"/>
              <w:right w:val="single" w:sz="2" w:space="0" w:color="DBE4ED"/>
            </w:tcBorders>
            <w:shd w:val="clear" w:color="auto" w:fill="F6F9FC"/>
            <w:vAlign w:val="bottom"/>
            <w:hideMark/>
          </w:tcPr>
          <w:p w14:paraId="7ABDDC07" w14:textId="77777777" w:rsidR="00A91D96" w:rsidRPr="00A91D96" w:rsidRDefault="00A91D96" w:rsidP="00A91D96">
            <w:pPr>
              <w:jc w:val="both"/>
              <w:rPr>
                <w:sz w:val="24"/>
                <w:szCs w:val="24"/>
              </w:rPr>
            </w:pPr>
            <w:r w:rsidRPr="00A91D96">
              <w:rPr>
                <w:sz w:val="24"/>
                <w:szCs w:val="24"/>
              </w:rPr>
              <w:t>// CAPA DE LÓGICA DE NEGOCIO - JAVA</w:t>
            </w:r>
          </w:p>
          <w:p w14:paraId="60AEECD4" w14:textId="77777777" w:rsidR="00A91D96" w:rsidRPr="00A91D96" w:rsidRDefault="00A91D96" w:rsidP="00A91D96">
            <w:pPr>
              <w:jc w:val="both"/>
              <w:rPr>
                <w:sz w:val="24"/>
                <w:szCs w:val="24"/>
              </w:rPr>
            </w:pPr>
            <w:r w:rsidRPr="00A91D96">
              <w:rPr>
                <w:sz w:val="24"/>
                <w:szCs w:val="24"/>
              </w:rPr>
              <w:t>PUBLIC CLASS USERSERVICE {</w:t>
            </w:r>
          </w:p>
          <w:p w14:paraId="31C07D9F" w14:textId="03FE5D28" w:rsidR="00A91D96" w:rsidRPr="00A91D96" w:rsidRDefault="00A91D96" w:rsidP="00A91D96">
            <w:pPr>
              <w:jc w:val="both"/>
              <w:rPr>
                <w:sz w:val="24"/>
                <w:szCs w:val="24"/>
              </w:rPr>
            </w:pPr>
            <w:r w:rsidRPr="00A91D96">
              <w:rPr>
                <w:sz w:val="24"/>
                <w:szCs w:val="24"/>
              </w:rPr>
              <w:t xml:space="preserve">PUBLIC USER </w:t>
            </w:r>
            <w:r w:rsidRPr="00A91D96">
              <w:rPr>
                <w:sz w:val="24"/>
                <w:szCs w:val="24"/>
              </w:rPr>
              <w:t>CREATEUSER (</w:t>
            </w:r>
            <w:r w:rsidRPr="00A91D96">
              <w:rPr>
                <w:sz w:val="24"/>
                <w:szCs w:val="24"/>
              </w:rPr>
              <w:t>STRING NAME, STRING EMAIL) {</w:t>
            </w:r>
          </w:p>
          <w:p w14:paraId="40A01939" w14:textId="77777777" w:rsidR="00A91D96" w:rsidRPr="00A91D96" w:rsidRDefault="00A91D96" w:rsidP="00A91D96">
            <w:pPr>
              <w:jc w:val="both"/>
              <w:rPr>
                <w:sz w:val="24"/>
                <w:szCs w:val="24"/>
              </w:rPr>
            </w:pPr>
            <w:r w:rsidRPr="00A91D96">
              <w:rPr>
                <w:sz w:val="24"/>
                <w:szCs w:val="24"/>
              </w:rPr>
              <w:t>// VALIDACIÓN Y PROCESAMIENTO DE DATOS AQUÍ</w:t>
            </w:r>
          </w:p>
          <w:p w14:paraId="58F47F17" w14:textId="7F0091F8" w:rsidR="00A91D96" w:rsidRPr="00A91D96" w:rsidRDefault="00A91D96" w:rsidP="00A91D96">
            <w:pPr>
              <w:jc w:val="both"/>
              <w:rPr>
                <w:sz w:val="24"/>
                <w:szCs w:val="24"/>
              </w:rPr>
            </w:pPr>
            <w:r w:rsidRPr="00A91D96">
              <w:rPr>
                <w:sz w:val="24"/>
                <w:szCs w:val="24"/>
              </w:rPr>
              <w:lastRenderedPageBreak/>
              <w:t xml:space="preserve">RETURN NEW </w:t>
            </w:r>
            <w:r w:rsidRPr="00A91D96">
              <w:rPr>
                <w:sz w:val="24"/>
                <w:szCs w:val="24"/>
              </w:rPr>
              <w:t>USER (</w:t>
            </w:r>
            <w:r w:rsidRPr="00A91D96">
              <w:rPr>
                <w:sz w:val="24"/>
                <w:szCs w:val="24"/>
              </w:rPr>
              <w:t>NAME, EMAIL);</w:t>
            </w:r>
          </w:p>
          <w:p w14:paraId="36BC77F6" w14:textId="77777777" w:rsidR="00A91D96" w:rsidRPr="00A91D96" w:rsidRDefault="00A91D96" w:rsidP="00A91D96">
            <w:pPr>
              <w:jc w:val="both"/>
              <w:rPr>
                <w:sz w:val="24"/>
                <w:szCs w:val="24"/>
              </w:rPr>
            </w:pPr>
            <w:r w:rsidRPr="00A91D96">
              <w:rPr>
                <w:sz w:val="24"/>
                <w:szCs w:val="24"/>
              </w:rPr>
              <w:t>}</w:t>
            </w:r>
          </w:p>
          <w:p w14:paraId="7752F3B4" w14:textId="77777777" w:rsidR="00A91D96" w:rsidRPr="00A91D96" w:rsidRDefault="00A91D96" w:rsidP="00A91D96">
            <w:pPr>
              <w:jc w:val="both"/>
              <w:rPr>
                <w:sz w:val="24"/>
                <w:szCs w:val="24"/>
              </w:rPr>
            </w:pPr>
            <w:r w:rsidRPr="00A91D96">
              <w:rPr>
                <w:sz w:val="24"/>
                <w:szCs w:val="24"/>
              </w:rPr>
              <w:t>}</w:t>
            </w:r>
          </w:p>
          <w:p w14:paraId="445C2A57" w14:textId="77777777" w:rsidR="00A91D96" w:rsidRPr="00A91D96" w:rsidRDefault="00A91D96" w:rsidP="00A91D96">
            <w:pPr>
              <w:jc w:val="both"/>
              <w:rPr>
                <w:sz w:val="24"/>
                <w:szCs w:val="24"/>
              </w:rPr>
            </w:pPr>
            <w:r w:rsidRPr="00A91D96">
              <w:rPr>
                <w:sz w:val="24"/>
                <w:szCs w:val="24"/>
              </w:rPr>
              <w:t>// CAPA DE ACCESO A DATOS - JAVA</w:t>
            </w:r>
          </w:p>
          <w:p w14:paraId="1ED11F74" w14:textId="77777777" w:rsidR="00A91D96" w:rsidRPr="00A91D96" w:rsidRDefault="00A91D96" w:rsidP="00A91D96">
            <w:pPr>
              <w:jc w:val="both"/>
              <w:rPr>
                <w:sz w:val="24"/>
                <w:szCs w:val="24"/>
              </w:rPr>
            </w:pPr>
            <w:r w:rsidRPr="00A91D96">
              <w:rPr>
                <w:sz w:val="24"/>
                <w:szCs w:val="24"/>
              </w:rPr>
              <w:t>PUBLIC CLASS USERDAO {</w:t>
            </w:r>
          </w:p>
          <w:p w14:paraId="57B0626E" w14:textId="269C4E81" w:rsidR="00A91D96" w:rsidRPr="00A91D96" w:rsidRDefault="00A91D96" w:rsidP="00A91D96">
            <w:pPr>
              <w:jc w:val="both"/>
              <w:rPr>
                <w:sz w:val="24"/>
                <w:szCs w:val="24"/>
              </w:rPr>
            </w:pPr>
            <w:r w:rsidRPr="00A91D96">
              <w:rPr>
                <w:sz w:val="24"/>
                <w:szCs w:val="24"/>
              </w:rPr>
              <w:t xml:space="preserve">PUBLIC VOID </w:t>
            </w:r>
            <w:r w:rsidRPr="00A91D96">
              <w:rPr>
                <w:sz w:val="24"/>
                <w:szCs w:val="24"/>
              </w:rPr>
              <w:t>SAVEUSER (</w:t>
            </w:r>
            <w:r w:rsidRPr="00A91D96">
              <w:rPr>
                <w:sz w:val="24"/>
                <w:szCs w:val="24"/>
              </w:rPr>
              <w:t>USER USER) {</w:t>
            </w:r>
          </w:p>
          <w:p w14:paraId="24BD0621" w14:textId="77777777" w:rsidR="00A91D96" w:rsidRPr="00A91D96" w:rsidRDefault="00A91D96" w:rsidP="00A91D96">
            <w:pPr>
              <w:jc w:val="both"/>
              <w:rPr>
                <w:sz w:val="24"/>
                <w:szCs w:val="24"/>
              </w:rPr>
            </w:pPr>
            <w:r w:rsidRPr="00A91D96">
              <w:rPr>
                <w:sz w:val="24"/>
                <w:szCs w:val="24"/>
              </w:rPr>
              <w:t>// LÓGICA DE ALMACENAMIENTO EN BASE DE DATOS AQUÍ</w:t>
            </w:r>
          </w:p>
          <w:p w14:paraId="02A0F69C" w14:textId="77777777" w:rsidR="00A91D96" w:rsidRPr="00A91D96" w:rsidRDefault="00A91D96" w:rsidP="00A91D96">
            <w:pPr>
              <w:jc w:val="both"/>
              <w:rPr>
                <w:sz w:val="24"/>
                <w:szCs w:val="24"/>
              </w:rPr>
            </w:pPr>
            <w:r w:rsidRPr="00A91D96">
              <w:rPr>
                <w:sz w:val="24"/>
                <w:szCs w:val="24"/>
              </w:rPr>
              <w:t>}</w:t>
            </w:r>
          </w:p>
          <w:p w14:paraId="7421713F" w14:textId="77777777" w:rsidR="00A91D96" w:rsidRPr="00A91D96" w:rsidRDefault="00A91D96" w:rsidP="00A91D96">
            <w:pPr>
              <w:jc w:val="both"/>
              <w:rPr>
                <w:sz w:val="24"/>
                <w:szCs w:val="24"/>
              </w:rPr>
            </w:pPr>
            <w:r w:rsidRPr="00A91D96">
              <w:rPr>
                <w:sz w:val="24"/>
                <w:szCs w:val="24"/>
              </w:rPr>
              <w:t>}</w:t>
            </w:r>
          </w:p>
        </w:tc>
      </w:tr>
    </w:tbl>
    <w:p w14:paraId="726A5B19" w14:textId="77777777" w:rsidR="00A91D96" w:rsidRPr="00A91D96" w:rsidRDefault="00A91D96" w:rsidP="00A91D96">
      <w:pPr>
        <w:jc w:val="both"/>
        <w:rPr>
          <w:sz w:val="24"/>
          <w:szCs w:val="24"/>
        </w:rPr>
      </w:pPr>
      <w:r w:rsidRPr="00A91D96">
        <w:rPr>
          <w:sz w:val="24"/>
          <w:szCs w:val="24"/>
        </w:rPr>
        <w:lastRenderedPageBreak/>
        <w:t>3. Crea los servicios en cada capa</w:t>
      </w:r>
    </w:p>
    <w:p w14:paraId="7535BC13" w14:textId="77777777" w:rsidR="00A91D96" w:rsidRPr="00A91D96" w:rsidRDefault="00A91D96" w:rsidP="00A91D96">
      <w:pPr>
        <w:jc w:val="both"/>
        <w:rPr>
          <w:sz w:val="24"/>
          <w:szCs w:val="24"/>
        </w:rPr>
      </w:pPr>
      <w:r w:rsidRPr="00A91D96">
        <w:rPr>
          <w:sz w:val="24"/>
          <w:szCs w:val="24"/>
        </w:rPr>
        <w:t>Cada nivel debe proporcionar servicios específicos para realizar su tarea. Por ejemplo, se pueden crear servicios en la capa de presentación para manejar la autenticación del usuario y la validación de los datos de entrada; en la capa de lógica de negocio, para procesar la información y realizar cálculos complejos, y en la capa de acceso a datos, para almacenar y recuperar información de la base de datos.</w:t>
      </w:r>
    </w:p>
    <w:tbl>
      <w:tblPr>
        <w:tblW w:w="0" w:type="auto"/>
        <w:tblBorders>
          <w:top w:val="single" w:sz="6" w:space="0" w:color="EAF0F6"/>
          <w:left w:val="single" w:sz="6" w:space="0" w:color="EAF0F6"/>
          <w:bottom w:val="single" w:sz="6" w:space="0" w:color="EAF0F6"/>
          <w:right w:val="single" w:sz="6" w:space="0" w:color="EAF0F6"/>
        </w:tblBorders>
        <w:shd w:val="clear" w:color="auto" w:fill="FFFFFF"/>
        <w:tblCellMar>
          <w:left w:w="0" w:type="dxa"/>
          <w:right w:w="0" w:type="dxa"/>
        </w:tblCellMar>
        <w:tblLook w:val="04A0" w:firstRow="1" w:lastRow="0" w:firstColumn="1" w:lastColumn="0" w:noHBand="0" w:noVBand="1"/>
      </w:tblPr>
      <w:tblGrid>
        <w:gridCol w:w="8365"/>
      </w:tblGrid>
      <w:tr w:rsidR="00A91D96" w:rsidRPr="00A91D96" w14:paraId="78CFD316" w14:textId="77777777" w:rsidTr="00A91D96">
        <w:tc>
          <w:tcPr>
            <w:tcW w:w="0" w:type="auto"/>
            <w:tcBorders>
              <w:top w:val="single" w:sz="2" w:space="0" w:color="DBE4ED"/>
              <w:left w:val="single" w:sz="2" w:space="0" w:color="DBE4ED"/>
              <w:bottom w:val="single" w:sz="2" w:space="0" w:color="DBE4ED"/>
              <w:right w:val="single" w:sz="2" w:space="0" w:color="DBE4ED"/>
            </w:tcBorders>
            <w:shd w:val="clear" w:color="auto" w:fill="F6F9FC"/>
            <w:vAlign w:val="bottom"/>
            <w:hideMark/>
          </w:tcPr>
          <w:p w14:paraId="297D179F" w14:textId="77777777" w:rsidR="00A91D96" w:rsidRPr="00A91D96" w:rsidRDefault="00A91D96" w:rsidP="00A91D96">
            <w:pPr>
              <w:jc w:val="both"/>
              <w:rPr>
                <w:sz w:val="24"/>
                <w:szCs w:val="24"/>
              </w:rPr>
            </w:pPr>
            <w:r w:rsidRPr="00A91D96">
              <w:rPr>
                <w:sz w:val="24"/>
                <w:szCs w:val="24"/>
              </w:rPr>
              <w:t>// CAPA DE PRESENTACIÓN - HTML Y JAVASCRIPT</w:t>
            </w:r>
          </w:p>
          <w:p w14:paraId="3EFFE5D6" w14:textId="4CAD849C" w:rsidR="00A91D96" w:rsidRPr="00A91D96" w:rsidRDefault="00A91D96" w:rsidP="00A91D96">
            <w:pPr>
              <w:jc w:val="both"/>
              <w:rPr>
                <w:sz w:val="24"/>
                <w:szCs w:val="24"/>
              </w:rPr>
            </w:pPr>
            <w:r w:rsidRPr="00A91D96">
              <w:rPr>
                <w:sz w:val="24"/>
                <w:szCs w:val="24"/>
              </w:rPr>
              <w:t xml:space="preserve">FUNCTION </w:t>
            </w:r>
            <w:r w:rsidRPr="00A91D96">
              <w:rPr>
                <w:sz w:val="24"/>
                <w:szCs w:val="24"/>
              </w:rPr>
              <w:t>SUBMITFORM (</w:t>
            </w:r>
            <w:r w:rsidRPr="00A91D96">
              <w:rPr>
                <w:sz w:val="24"/>
                <w:szCs w:val="24"/>
              </w:rPr>
              <w:t>) {</w:t>
            </w:r>
          </w:p>
          <w:p w14:paraId="7A21099F" w14:textId="77777777" w:rsidR="00A91D96" w:rsidRPr="00A91D96" w:rsidRDefault="00A91D96" w:rsidP="00A91D96">
            <w:pPr>
              <w:jc w:val="both"/>
              <w:rPr>
                <w:sz w:val="24"/>
                <w:szCs w:val="24"/>
              </w:rPr>
            </w:pPr>
            <w:r w:rsidRPr="00A91D96">
              <w:rPr>
                <w:sz w:val="24"/>
                <w:szCs w:val="24"/>
              </w:rPr>
              <w:t>VAR NAME = DOCUMENT.GETELEMENTBYID("NAME").VALUE;</w:t>
            </w:r>
          </w:p>
          <w:p w14:paraId="607B1285" w14:textId="77777777" w:rsidR="00A91D96" w:rsidRPr="00A91D96" w:rsidRDefault="00A91D96" w:rsidP="00A91D96">
            <w:pPr>
              <w:jc w:val="both"/>
              <w:rPr>
                <w:sz w:val="24"/>
                <w:szCs w:val="24"/>
              </w:rPr>
            </w:pPr>
            <w:r w:rsidRPr="00A91D96">
              <w:rPr>
                <w:sz w:val="24"/>
                <w:szCs w:val="24"/>
              </w:rPr>
              <w:t>VAR EMAIL = DOCUMENT.GETELEMENTBYID("EMAIL").VALUE;</w:t>
            </w:r>
          </w:p>
          <w:p w14:paraId="6C825899" w14:textId="77777777" w:rsidR="00A91D96" w:rsidRPr="00A91D96" w:rsidRDefault="00A91D96" w:rsidP="00A91D96">
            <w:pPr>
              <w:jc w:val="both"/>
              <w:rPr>
                <w:sz w:val="24"/>
                <w:szCs w:val="24"/>
              </w:rPr>
            </w:pPr>
            <w:r w:rsidRPr="00A91D96">
              <w:rPr>
                <w:sz w:val="24"/>
                <w:szCs w:val="24"/>
              </w:rPr>
              <w:t>// LLAMADA A SERVICIO DE LA CAPA DE LÓGICA DE NEGOCIO</w:t>
            </w:r>
          </w:p>
          <w:p w14:paraId="5F8DCF14" w14:textId="77777777" w:rsidR="00A91D96" w:rsidRPr="00A91D96" w:rsidRDefault="00A91D96" w:rsidP="00A91D96">
            <w:pPr>
              <w:jc w:val="both"/>
              <w:rPr>
                <w:sz w:val="24"/>
                <w:szCs w:val="24"/>
              </w:rPr>
            </w:pPr>
            <w:r w:rsidRPr="00A91D96">
              <w:rPr>
                <w:sz w:val="24"/>
                <w:szCs w:val="24"/>
              </w:rPr>
              <w:t>VAR USER = USERSERVICE.CREATEUSER(NAME, EMAIL);</w:t>
            </w:r>
          </w:p>
          <w:p w14:paraId="5E4E28E0" w14:textId="77777777" w:rsidR="00A91D96" w:rsidRPr="00A91D96" w:rsidRDefault="00A91D96" w:rsidP="00A91D96">
            <w:pPr>
              <w:jc w:val="both"/>
              <w:rPr>
                <w:sz w:val="24"/>
                <w:szCs w:val="24"/>
              </w:rPr>
            </w:pPr>
            <w:r w:rsidRPr="00A91D96">
              <w:rPr>
                <w:sz w:val="24"/>
                <w:szCs w:val="24"/>
              </w:rPr>
              <w:t>// LLAMADA A SERVICIO DE LA CAPA DE ACCESO A DATOS USERDAO.SAVEUSER(USER);</w:t>
            </w:r>
          </w:p>
          <w:p w14:paraId="778307D1" w14:textId="77777777" w:rsidR="00A91D96" w:rsidRPr="00A91D96" w:rsidRDefault="00A91D96" w:rsidP="00A91D96">
            <w:pPr>
              <w:jc w:val="both"/>
              <w:rPr>
                <w:sz w:val="24"/>
                <w:szCs w:val="24"/>
              </w:rPr>
            </w:pPr>
            <w:r w:rsidRPr="00A91D96">
              <w:rPr>
                <w:sz w:val="24"/>
                <w:szCs w:val="24"/>
              </w:rPr>
              <w:t>}</w:t>
            </w:r>
          </w:p>
        </w:tc>
      </w:tr>
    </w:tbl>
    <w:p w14:paraId="57E1DE10" w14:textId="77777777" w:rsidR="00A91D96" w:rsidRPr="00A91D96" w:rsidRDefault="00A91D96" w:rsidP="00A91D96">
      <w:pPr>
        <w:jc w:val="both"/>
        <w:rPr>
          <w:vanish/>
          <w:sz w:val="24"/>
          <w:szCs w:val="24"/>
        </w:rPr>
      </w:pPr>
    </w:p>
    <w:tbl>
      <w:tblPr>
        <w:tblW w:w="0" w:type="auto"/>
        <w:tblBorders>
          <w:top w:val="single" w:sz="6" w:space="0" w:color="EAF0F6"/>
          <w:left w:val="single" w:sz="6" w:space="0" w:color="EAF0F6"/>
          <w:bottom w:val="single" w:sz="6" w:space="0" w:color="EAF0F6"/>
          <w:right w:val="single" w:sz="6" w:space="0" w:color="EAF0F6"/>
        </w:tblBorders>
        <w:shd w:val="clear" w:color="auto" w:fill="FFFFFF"/>
        <w:tblCellMar>
          <w:left w:w="0" w:type="dxa"/>
          <w:right w:w="0" w:type="dxa"/>
        </w:tblCellMar>
        <w:tblLook w:val="04A0" w:firstRow="1" w:lastRow="0" w:firstColumn="1" w:lastColumn="0" w:noHBand="0" w:noVBand="1"/>
      </w:tblPr>
      <w:tblGrid>
        <w:gridCol w:w="6485"/>
      </w:tblGrid>
      <w:tr w:rsidR="00A91D96" w:rsidRPr="00A91D96" w14:paraId="775E4D1F" w14:textId="77777777" w:rsidTr="00A91D96">
        <w:tc>
          <w:tcPr>
            <w:tcW w:w="0" w:type="auto"/>
            <w:tcBorders>
              <w:top w:val="single" w:sz="2" w:space="0" w:color="DBE4ED"/>
              <w:left w:val="single" w:sz="2" w:space="0" w:color="DBE4ED"/>
              <w:bottom w:val="single" w:sz="2" w:space="0" w:color="DBE4ED"/>
              <w:right w:val="single" w:sz="2" w:space="0" w:color="DBE4ED"/>
            </w:tcBorders>
            <w:shd w:val="clear" w:color="auto" w:fill="F6F9FC"/>
            <w:vAlign w:val="bottom"/>
            <w:hideMark/>
          </w:tcPr>
          <w:p w14:paraId="0F10FB62" w14:textId="77777777" w:rsidR="00A91D96" w:rsidRPr="00A91D96" w:rsidRDefault="00A91D96" w:rsidP="00A91D96">
            <w:pPr>
              <w:jc w:val="both"/>
              <w:rPr>
                <w:sz w:val="24"/>
                <w:szCs w:val="24"/>
              </w:rPr>
            </w:pPr>
            <w:r w:rsidRPr="00A91D96">
              <w:rPr>
                <w:sz w:val="24"/>
                <w:szCs w:val="24"/>
              </w:rPr>
              <w:t>// CAPA DE LÓGICA DE NEGOCIO - JAVA</w:t>
            </w:r>
          </w:p>
          <w:p w14:paraId="1988A3D7" w14:textId="77777777" w:rsidR="00A91D96" w:rsidRPr="00A91D96" w:rsidRDefault="00A91D96" w:rsidP="00A91D96">
            <w:pPr>
              <w:jc w:val="both"/>
              <w:rPr>
                <w:sz w:val="24"/>
                <w:szCs w:val="24"/>
              </w:rPr>
            </w:pPr>
            <w:r w:rsidRPr="00A91D96">
              <w:rPr>
                <w:sz w:val="24"/>
                <w:szCs w:val="24"/>
              </w:rPr>
              <w:t>PUBLIC CLASS USERSERVICE {</w:t>
            </w:r>
          </w:p>
          <w:p w14:paraId="2A021C4A" w14:textId="4818EC17" w:rsidR="00A91D96" w:rsidRPr="00A91D96" w:rsidRDefault="00A91D96" w:rsidP="00A91D96">
            <w:pPr>
              <w:jc w:val="both"/>
              <w:rPr>
                <w:sz w:val="24"/>
                <w:szCs w:val="24"/>
              </w:rPr>
            </w:pPr>
            <w:r w:rsidRPr="00A91D96">
              <w:rPr>
                <w:sz w:val="24"/>
                <w:szCs w:val="24"/>
              </w:rPr>
              <w:t xml:space="preserve">PUBLIC STATIC USER </w:t>
            </w:r>
            <w:r w:rsidRPr="00A91D96">
              <w:rPr>
                <w:sz w:val="24"/>
                <w:szCs w:val="24"/>
              </w:rPr>
              <w:t>CREATEUSER (</w:t>
            </w:r>
            <w:r w:rsidRPr="00A91D96">
              <w:rPr>
                <w:sz w:val="24"/>
                <w:szCs w:val="24"/>
              </w:rPr>
              <w:t>STRING NAME, STRING EMAIL) {</w:t>
            </w:r>
          </w:p>
          <w:p w14:paraId="2E040AAA" w14:textId="77777777" w:rsidR="00A91D96" w:rsidRPr="00A91D96" w:rsidRDefault="00A91D96" w:rsidP="00A91D96">
            <w:pPr>
              <w:jc w:val="both"/>
              <w:rPr>
                <w:sz w:val="24"/>
                <w:szCs w:val="24"/>
              </w:rPr>
            </w:pPr>
            <w:r w:rsidRPr="00A91D96">
              <w:rPr>
                <w:sz w:val="24"/>
                <w:szCs w:val="24"/>
              </w:rPr>
              <w:t>// VALIDACIÓN Y PROCESAMIENTO DE DATOS AQUÍ</w:t>
            </w:r>
          </w:p>
          <w:p w14:paraId="6C19F60B" w14:textId="5A17E879" w:rsidR="00A91D96" w:rsidRPr="00A91D96" w:rsidRDefault="00A91D96" w:rsidP="00A91D96">
            <w:pPr>
              <w:jc w:val="both"/>
              <w:rPr>
                <w:sz w:val="24"/>
                <w:szCs w:val="24"/>
              </w:rPr>
            </w:pPr>
            <w:r w:rsidRPr="00A91D96">
              <w:rPr>
                <w:sz w:val="24"/>
                <w:szCs w:val="24"/>
              </w:rPr>
              <w:t xml:space="preserve">RETURN NEW </w:t>
            </w:r>
            <w:r w:rsidRPr="00A91D96">
              <w:rPr>
                <w:sz w:val="24"/>
                <w:szCs w:val="24"/>
              </w:rPr>
              <w:t>USER (</w:t>
            </w:r>
            <w:r w:rsidRPr="00A91D96">
              <w:rPr>
                <w:sz w:val="24"/>
                <w:szCs w:val="24"/>
              </w:rPr>
              <w:t>NAME, EMAIL);</w:t>
            </w:r>
          </w:p>
          <w:p w14:paraId="3B00FF7B" w14:textId="77777777" w:rsidR="00A91D96" w:rsidRPr="00A91D96" w:rsidRDefault="00A91D96" w:rsidP="00A91D96">
            <w:pPr>
              <w:jc w:val="both"/>
              <w:rPr>
                <w:sz w:val="24"/>
                <w:szCs w:val="24"/>
              </w:rPr>
            </w:pPr>
            <w:r w:rsidRPr="00A91D96">
              <w:rPr>
                <w:sz w:val="24"/>
                <w:szCs w:val="24"/>
              </w:rPr>
              <w:lastRenderedPageBreak/>
              <w:t>}</w:t>
            </w:r>
          </w:p>
          <w:p w14:paraId="3055D259" w14:textId="77777777" w:rsidR="00A91D96" w:rsidRPr="00A91D96" w:rsidRDefault="00A91D96" w:rsidP="00A91D96">
            <w:pPr>
              <w:jc w:val="both"/>
              <w:rPr>
                <w:sz w:val="24"/>
                <w:szCs w:val="24"/>
              </w:rPr>
            </w:pPr>
            <w:r w:rsidRPr="00A91D96">
              <w:rPr>
                <w:sz w:val="24"/>
                <w:szCs w:val="24"/>
              </w:rPr>
              <w:t>}</w:t>
            </w:r>
          </w:p>
          <w:p w14:paraId="677370CE" w14:textId="77777777" w:rsidR="00A91D96" w:rsidRPr="00A91D96" w:rsidRDefault="00A91D96" w:rsidP="00A91D96">
            <w:pPr>
              <w:jc w:val="both"/>
              <w:rPr>
                <w:sz w:val="24"/>
                <w:szCs w:val="24"/>
              </w:rPr>
            </w:pPr>
            <w:r w:rsidRPr="00A91D96">
              <w:rPr>
                <w:sz w:val="24"/>
                <w:szCs w:val="24"/>
              </w:rPr>
              <w:t>// CAPA DE ACCESO A DATOS - JAVA</w:t>
            </w:r>
          </w:p>
          <w:p w14:paraId="52BB6BD2" w14:textId="77777777" w:rsidR="00A91D96" w:rsidRPr="00A91D96" w:rsidRDefault="00A91D96" w:rsidP="00A91D96">
            <w:pPr>
              <w:jc w:val="both"/>
              <w:rPr>
                <w:sz w:val="24"/>
                <w:szCs w:val="24"/>
              </w:rPr>
            </w:pPr>
            <w:r w:rsidRPr="00A91D96">
              <w:rPr>
                <w:sz w:val="24"/>
                <w:szCs w:val="24"/>
              </w:rPr>
              <w:t>PUBLIC CLASS USERDAO {</w:t>
            </w:r>
          </w:p>
          <w:p w14:paraId="7B244116" w14:textId="12118A82" w:rsidR="00A91D96" w:rsidRPr="00A91D96" w:rsidRDefault="00A91D96" w:rsidP="00A91D96">
            <w:pPr>
              <w:jc w:val="both"/>
              <w:rPr>
                <w:sz w:val="24"/>
                <w:szCs w:val="24"/>
              </w:rPr>
            </w:pPr>
            <w:r w:rsidRPr="00A91D96">
              <w:rPr>
                <w:sz w:val="24"/>
                <w:szCs w:val="24"/>
              </w:rPr>
              <w:t xml:space="preserve">PUBLIC STATIC VOID </w:t>
            </w:r>
            <w:r w:rsidRPr="00A91D96">
              <w:rPr>
                <w:sz w:val="24"/>
                <w:szCs w:val="24"/>
              </w:rPr>
              <w:t>SAVEUSER (</w:t>
            </w:r>
            <w:r w:rsidRPr="00A91D96">
              <w:rPr>
                <w:sz w:val="24"/>
                <w:szCs w:val="24"/>
              </w:rPr>
              <w:t>USER USER) {</w:t>
            </w:r>
          </w:p>
          <w:p w14:paraId="38E1D51D" w14:textId="77777777" w:rsidR="00A91D96" w:rsidRPr="00A91D96" w:rsidRDefault="00A91D96" w:rsidP="00A91D96">
            <w:pPr>
              <w:jc w:val="both"/>
              <w:rPr>
                <w:sz w:val="24"/>
                <w:szCs w:val="24"/>
              </w:rPr>
            </w:pPr>
            <w:r w:rsidRPr="00A91D96">
              <w:rPr>
                <w:sz w:val="24"/>
                <w:szCs w:val="24"/>
              </w:rPr>
              <w:t>// LÓGICA DE ALMACENAMIENTO EN BASE DE DATOS AQUÍ</w:t>
            </w:r>
          </w:p>
          <w:p w14:paraId="4AB99792" w14:textId="77777777" w:rsidR="00A91D96" w:rsidRPr="00A91D96" w:rsidRDefault="00A91D96" w:rsidP="00A91D96">
            <w:pPr>
              <w:jc w:val="both"/>
              <w:rPr>
                <w:sz w:val="24"/>
                <w:szCs w:val="24"/>
              </w:rPr>
            </w:pPr>
            <w:r w:rsidRPr="00A91D96">
              <w:rPr>
                <w:sz w:val="24"/>
                <w:szCs w:val="24"/>
              </w:rPr>
              <w:t>}</w:t>
            </w:r>
          </w:p>
          <w:p w14:paraId="4CF8944E" w14:textId="77777777" w:rsidR="00A91D96" w:rsidRPr="00A91D96" w:rsidRDefault="00A91D96" w:rsidP="00A91D96">
            <w:pPr>
              <w:jc w:val="both"/>
              <w:rPr>
                <w:sz w:val="24"/>
                <w:szCs w:val="24"/>
              </w:rPr>
            </w:pPr>
            <w:r w:rsidRPr="00A91D96">
              <w:rPr>
                <w:sz w:val="24"/>
                <w:szCs w:val="24"/>
              </w:rPr>
              <w:t>}</w:t>
            </w:r>
          </w:p>
        </w:tc>
      </w:tr>
    </w:tbl>
    <w:p w14:paraId="77C1A7D4" w14:textId="77777777" w:rsidR="00A91D96" w:rsidRPr="00A91D96" w:rsidRDefault="00A91D96" w:rsidP="00A91D96">
      <w:pPr>
        <w:jc w:val="both"/>
        <w:rPr>
          <w:sz w:val="24"/>
          <w:szCs w:val="24"/>
        </w:rPr>
      </w:pPr>
      <w:r w:rsidRPr="00A91D96">
        <w:rPr>
          <w:sz w:val="24"/>
          <w:szCs w:val="24"/>
        </w:rPr>
        <w:lastRenderedPageBreak/>
        <w:t>4. Implementa las funciones en cada capa</w:t>
      </w:r>
    </w:p>
    <w:p w14:paraId="5B505CBC" w14:textId="77777777" w:rsidR="00A91D96" w:rsidRPr="00A91D96" w:rsidRDefault="00A91D96" w:rsidP="00A91D96">
      <w:pPr>
        <w:jc w:val="both"/>
        <w:rPr>
          <w:sz w:val="24"/>
          <w:szCs w:val="24"/>
        </w:rPr>
      </w:pPr>
      <w:r w:rsidRPr="00A91D96">
        <w:rPr>
          <w:sz w:val="24"/>
          <w:szCs w:val="24"/>
        </w:rPr>
        <w:t>Las funciones se implementan en cada capa para proporcionar la funcionalidad específica de esa capa. Por ejemplo, en la capa de presentación se pueden implementar funciones para mostrar la información en una página web y para manejar la entrada del usuario; en la capa de lógica de negocio, para procesar la información y realizar cálculos complejos, y en la capa de acceso a datos, para almacenar y recuperar información de la base de datos.</w:t>
      </w:r>
    </w:p>
    <w:tbl>
      <w:tblPr>
        <w:tblW w:w="0" w:type="auto"/>
        <w:tblBorders>
          <w:top w:val="single" w:sz="6" w:space="0" w:color="EAF0F6"/>
          <w:left w:val="single" w:sz="6" w:space="0" w:color="EAF0F6"/>
          <w:bottom w:val="single" w:sz="6" w:space="0" w:color="EAF0F6"/>
          <w:right w:val="single" w:sz="6" w:space="0" w:color="EAF0F6"/>
        </w:tblBorders>
        <w:shd w:val="clear" w:color="auto" w:fill="FFFFFF"/>
        <w:tblCellMar>
          <w:left w:w="0" w:type="dxa"/>
          <w:right w:w="0" w:type="dxa"/>
        </w:tblCellMar>
        <w:tblLook w:val="04A0" w:firstRow="1" w:lastRow="0" w:firstColumn="1" w:lastColumn="0" w:noHBand="0" w:noVBand="1"/>
      </w:tblPr>
      <w:tblGrid>
        <w:gridCol w:w="5760"/>
      </w:tblGrid>
      <w:tr w:rsidR="00A91D96" w:rsidRPr="00A91D96" w14:paraId="0A067BC4" w14:textId="77777777" w:rsidTr="00A91D96">
        <w:tc>
          <w:tcPr>
            <w:tcW w:w="0" w:type="auto"/>
            <w:tcBorders>
              <w:top w:val="single" w:sz="2" w:space="0" w:color="DBE4ED"/>
              <w:left w:val="single" w:sz="2" w:space="0" w:color="DBE4ED"/>
              <w:bottom w:val="single" w:sz="2" w:space="0" w:color="DBE4ED"/>
              <w:right w:val="single" w:sz="2" w:space="0" w:color="DBE4ED"/>
            </w:tcBorders>
            <w:shd w:val="clear" w:color="auto" w:fill="F6F9FC"/>
            <w:vAlign w:val="bottom"/>
            <w:hideMark/>
          </w:tcPr>
          <w:p w14:paraId="350287B7" w14:textId="77777777" w:rsidR="00A91D96" w:rsidRPr="00A91D96" w:rsidRDefault="00A91D96" w:rsidP="00A91D96">
            <w:pPr>
              <w:jc w:val="both"/>
              <w:rPr>
                <w:sz w:val="24"/>
                <w:szCs w:val="24"/>
              </w:rPr>
            </w:pPr>
            <w:r w:rsidRPr="00A91D96">
              <w:rPr>
                <w:sz w:val="24"/>
                <w:szCs w:val="24"/>
              </w:rPr>
              <w:t>PUBLIC CLASS PRODUCT {</w:t>
            </w:r>
          </w:p>
          <w:p w14:paraId="3D1D5524" w14:textId="77777777" w:rsidR="00A91D96" w:rsidRPr="00A91D96" w:rsidRDefault="00A91D96" w:rsidP="00A91D96">
            <w:pPr>
              <w:jc w:val="both"/>
              <w:rPr>
                <w:sz w:val="24"/>
                <w:szCs w:val="24"/>
              </w:rPr>
            </w:pPr>
            <w:r w:rsidRPr="00A91D96">
              <w:rPr>
                <w:sz w:val="24"/>
                <w:szCs w:val="24"/>
              </w:rPr>
              <w:t>PRIVATE INT ID;</w:t>
            </w:r>
          </w:p>
          <w:p w14:paraId="295821DE" w14:textId="77777777" w:rsidR="00A91D96" w:rsidRPr="00A91D96" w:rsidRDefault="00A91D96" w:rsidP="00A91D96">
            <w:pPr>
              <w:jc w:val="both"/>
              <w:rPr>
                <w:sz w:val="24"/>
                <w:szCs w:val="24"/>
              </w:rPr>
            </w:pPr>
            <w:r w:rsidRPr="00A91D96">
              <w:rPr>
                <w:sz w:val="24"/>
                <w:szCs w:val="24"/>
              </w:rPr>
              <w:t>PRIVATE STRING NAME;</w:t>
            </w:r>
          </w:p>
          <w:p w14:paraId="351808AE" w14:textId="77777777" w:rsidR="00A91D96" w:rsidRPr="00A91D96" w:rsidRDefault="00A91D96" w:rsidP="00A91D96">
            <w:pPr>
              <w:jc w:val="both"/>
              <w:rPr>
                <w:sz w:val="24"/>
                <w:szCs w:val="24"/>
              </w:rPr>
            </w:pPr>
            <w:r w:rsidRPr="00A91D96">
              <w:rPr>
                <w:sz w:val="24"/>
                <w:szCs w:val="24"/>
              </w:rPr>
              <w:t>PRIVATE DOUBLE PRICE;</w:t>
            </w:r>
          </w:p>
          <w:p w14:paraId="7611DC8A" w14:textId="77777777" w:rsidR="00A91D96" w:rsidRPr="00A91D96" w:rsidRDefault="00A91D96" w:rsidP="00A91D96">
            <w:pPr>
              <w:jc w:val="both"/>
              <w:rPr>
                <w:sz w:val="24"/>
                <w:szCs w:val="24"/>
              </w:rPr>
            </w:pPr>
            <w:r w:rsidRPr="00A91D96">
              <w:rPr>
                <w:sz w:val="24"/>
                <w:szCs w:val="24"/>
              </w:rPr>
              <w:t>// CONSTRUCTOR, GETTERS AND SETTERS</w:t>
            </w:r>
          </w:p>
          <w:p w14:paraId="26469877" w14:textId="77777777" w:rsidR="00A91D96" w:rsidRPr="00A91D96" w:rsidRDefault="00A91D96" w:rsidP="00A91D96">
            <w:pPr>
              <w:jc w:val="both"/>
              <w:rPr>
                <w:sz w:val="24"/>
                <w:szCs w:val="24"/>
              </w:rPr>
            </w:pPr>
            <w:r w:rsidRPr="00A91D96">
              <w:rPr>
                <w:sz w:val="24"/>
                <w:szCs w:val="24"/>
              </w:rPr>
              <w:t xml:space="preserve">PUBLIC VOID </w:t>
            </w:r>
            <w:proofErr w:type="gramStart"/>
            <w:r w:rsidRPr="00A91D96">
              <w:rPr>
                <w:sz w:val="24"/>
                <w:szCs w:val="24"/>
              </w:rPr>
              <w:t>SAVE(</w:t>
            </w:r>
            <w:proofErr w:type="gramEnd"/>
            <w:r w:rsidRPr="00A91D96">
              <w:rPr>
                <w:sz w:val="24"/>
                <w:szCs w:val="24"/>
              </w:rPr>
              <w:t>) {</w:t>
            </w:r>
          </w:p>
          <w:p w14:paraId="7D53CA4B" w14:textId="77777777" w:rsidR="00A91D96" w:rsidRPr="00A91D96" w:rsidRDefault="00A91D96" w:rsidP="00A91D96">
            <w:pPr>
              <w:jc w:val="both"/>
              <w:rPr>
                <w:sz w:val="24"/>
                <w:szCs w:val="24"/>
              </w:rPr>
            </w:pPr>
            <w:r w:rsidRPr="00A91D96">
              <w:rPr>
                <w:sz w:val="24"/>
                <w:szCs w:val="24"/>
              </w:rPr>
              <w:t xml:space="preserve">// CODE TO SAVE THE PRODUCT IN THE </w:t>
            </w:r>
            <w:proofErr w:type="gramStart"/>
            <w:r w:rsidRPr="00A91D96">
              <w:rPr>
                <w:sz w:val="24"/>
                <w:szCs w:val="24"/>
              </w:rPr>
              <w:t>DATABASE }</w:t>
            </w:r>
            <w:proofErr w:type="gramEnd"/>
          </w:p>
          <w:p w14:paraId="1284A0E0" w14:textId="77777777" w:rsidR="00A91D96" w:rsidRPr="00A91D96" w:rsidRDefault="00A91D96" w:rsidP="00A91D96">
            <w:pPr>
              <w:jc w:val="both"/>
              <w:rPr>
                <w:sz w:val="24"/>
                <w:szCs w:val="24"/>
              </w:rPr>
            </w:pPr>
            <w:r w:rsidRPr="00A91D96">
              <w:rPr>
                <w:sz w:val="24"/>
                <w:szCs w:val="24"/>
              </w:rPr>
              <w:t xml:space="preserve">PUBLIC STATIC PRODUCT </w:t>
            </w:r>
            <w:proofErr w:type="gramStart"/>
            <w:r w:rsidRPr="00A91D96">
              <w:rPr>
                <w:sz w:val="24"/>
                <w:szCs w:val="24"/>
              </w:rPr>
              <w:t>FINDBYID(</w:t>
            </w:r>
            <w:proofErr w:type="gramEnd"/>
            <w:r w:rsidRPr="00A91D96">
              <w:rPr>
                <w:sz w:val="24"/>
                <w:szCs w:val="24"/>
              </w:rPr>
              <w:t>INT ID) {</w:t>
            </w:r>
          </w:p>
          <w:p w14:paraId="051C6E25" w14:textId="77777777" w:rsidR="00A91D96" w:rsidRPr="00A91D96" w:rsidRDefault="00A91D96" w:rsidP="00A91D96">
            <w:pPr>
              <w:jc w:val="both"/>
              <w:rPr>
                <w:sz w:val="24"/>
                <w:szCs w:val="24"/>
              </w:rPr>
            </w:pPr>
            <w:r w:rsidRPr="00A91D96">
              <w:rPr>
                <w:sz w:val="24"/>
                <w:szCs w:val="24"/>
              </w:rPr>
              <w:t>// CODE TO FIND A PRODUCT BY ID IN THE DATABASE</w:t>
            </w:r>
          </w:p>
          <w:p w14:paraId="2EBA40D5" w14:textId="77777777" w:rsidR="00A91D96" w:rsidRPr="00A91D96" w:rsidRDefault="00A91D96" w:rsidP="00A91D96">
            <w:pPr>
              <w:jc w:val="both"/>
              <w:rPr>
                <w:sz w:val="24"/>
                <w:szCs w:val="24"/>
              </w:rPr>
            </w:pPr>
            <w:r w:rsidRPr="00A91D96">
              <w:rPr>
                <w:sz w:val="24"/>
                <w:szCs w:val="24"/>
              </w:rPr>
              <w:t>}</w:t>
            </w:r>
          </w:p>
          <w:p w14:paraId="3A55F87B" w14:textId="77777777" w:rsidR="00A91D96" w:rsidRPr="00A91D96" w:rsidRDefault="00A91D96" w:rsidP="00A91D96">
            <w:pPr>
              <w:jc w:val="both"/>
              <w:rPr>
                <w:sz w:val="24"/>
                <w:szCs w:val="24"/>
              </w:rPr>
            </w:pPr>
            <w:r w:rsidRPr="00A91D96">
              <w:rPr>
                <w:sz w:val="24"/>
                <w:szCs w:val="24"/>
              </w:rPr>
              <w:t xml:space="preserve">PUBLIC STATIC LIST&lt;PRODUCT&gt; </w:t>
            </w:r>
            <w:proofErr w:type="gramStart"/>
            <w:r w:rsidRPr="00A91D96">
              <w:rPr>
                <w:sz w:val="24"/>
                <w:szCs w:val="24"/>
              </w:rPr>
              <w:t>FINDALL(</w:t>
            </w:r>
            <w:proofErr w:type="gramEnd"/>
            <w:r w:rsidRPr="00A91D96">
              <w:rPr>
                <w:sz w:val="24"/>
                <w:szCs w:val="24"/>
              </w:rPr>
              <w:t>) {</w:t>
            </w:r>
          </w:p>
          <w:p w14:paraId="0F2A5D01" w14:textId="77777777" w:rsidR="00A91D96" w:rsidRPr="00A91D96" w:rsidRDefault="00A91D96" w:rsidP="00A91D96">
            <w:pPr>
              <w:jc w:val="both"/>
              <w:rPr>
                <w:sz w:val="24"/>
                <w:szCs w:val="24"/>
              </w:rPr>
            </w:pPr>
            <w:r w:rsidRPr="00A91D96">
              <w:rPr>
                <w:sz w:val="24"/>
                <w:szCs w:val="24"/>
              </w:rPr>
              <w:t>// CODE TO RETRIEVE ALL PRODUCTS FROM THE DATABASE</w:t>
            </w:r>
          </w:p>
          <w:p w14:paraId="673EAC6E" w14:textId="77777777" w:rsidR="00A91D96" w:rsidRPr="00A91D96" w:rsidRDefault="00A91D96" w:rsidP="00A91D96">
            <w:pPr>
              <w:jc w:val="both"/>
              <w:rPr>
                <w:sz w:val="24"/>
                <w:szCs w:val="24"/>
              </w:rPr>
            </w:pPr>
            <w:r w:rsidRPr="00A91D96">
              <w:rPr>
                <w:sz w:val="24"/>
                <w:szCs w:val="24"/>
              </w:rPr>
              <w:t>}</w:t>
            </w:r>
          </w:p>
          <w:p w14:paraId="6A69D339" w14:textId="77777777" w:rsidR="00A91D96" w:rsidRPr="00A91D96" w:rsidRDefault="00A91D96" w:rsidP="00A91D96">
            <w:pPr>
              <w:jc w:val="both"/>
              <w:rPr>
                <w:sz w:val="24"/>
                <w:szCs w:val="24"/>
              </w:rPr>
            </w:pPr>
            <w:r w:rsidRPr="00A91D96">
              <w:rPr>
                <w:sz w:val="24"/>
                <w:szCs w:val="24"/>
              </w:rPr>
              <w:t xml:space="preserve">PUBLIC VOID </w:t>
            </w:r>
            <w:proofErr w:type="gramStart"/>
            <w:r w:rsidRPr="00A91D96">
              <w:rPr>
                <w:sz w:val="24"/>
                <w:szCs w:val="24"/>
              </w:rPr>
              <w:t>UPDATE(</w:t>
            </w:r>
            <w:proofErr w:type="gramEnd"/>
            <w:r w:rsidRPr="00A91D96">
              <w:rPr>
                <w:sz w:val="24"/>
                <w:szCs w:val="24"/>
              </w:rPr>
              <w:t>) {</w:t>
            </w:r>
          </w:p>
          <w:p w14:paraId="78D914AF" w14:textId="77777777" w:rsidR="00A91D96" w:rsidRPr="00A91D96" w:rsidRDefault="00A91D96" w:rsidP="00A91D96">
            <w:pPr>
              <w:jc w:val="both"/>
              <w:rPr>
                <w:sz w:val="24"/>
                <w:szCs w:val="24"/>
              </w:rPr>
            </w:pPr>
            <w:r w:rsidRPr="00A91D96">
              <w:rPr>
                <w:sz w:val="24"/>
                <w:szCs w:val="24"/>
              </w:rPr>
              <w:lastRenderedPageBreak/>
              <w:t>// CODE TO UPDATE THE PRODUCT IN THE DATABASE</w:t>
            </w:r>
          </w:p>
          <w:p w14:paraId="3AFB7BC1" w14:textId="77777777" w:rsidR="00A91D96" w:rsidRPr="00A91D96" w:rsidRDefault="00A91D96" w:rsidP="00A91D96">
            <w:pPr>
              <w:jc w:val="both"/>
              <w:rPr>
                <w:sz w:val="24"/>
                <w:szCs w:val="24"/>
              </w:rPr>
            </w:pPr>
            <w:r w:rsidRPr="00A91D96">
              <w:rPr>
                <w:sz w:val="24"/>
                <w:szCs w:val="24"/>
              </w:rPr>
              <w:t>}</w:t>
            </w:r>
          </w:p>
          <w:p w14:paraId="5CC77075" w14:textId="77777777" w:rsidR="00A91D96" w:rsidRPr="00A91D96" w:rsidRDefault="00A91D96" w:rsidP="00A91D96">
            <w:pPr>
              <w:jc w:val="both"/>
              <w:rPr>
                <w:sz w:val="24"/>
                <w:szCs w:val="24"/>
              </w:rPr>
            </w:pPr>
            <w:r w:rsidRPr="00A91D96">
              <w:rPr>
                <w:sz w:val="24"/>
                <w:szCs w:val="24"/>
              </w:rPr>
              <w:t xml:space="preserve">PUBLIC VOID </w:t>
            </w:r>
            <w:proofErr w:type="gramStart"/>
            <w:r w:rsidRPr="00A91D96">
              <w:rPr>
                <w:sz w:val="24"/>
                <w:szCs w:val="24"/>
              </w:rPr>
              <w:t>DELETE(</w:t>
            </w:r>
            <w:proofErr w:type="gramEnd"/>
            <w:r w:rsidRPr="00A91D96">
              <w:rPr>
                <w:sz w:val="24"/>
                <w:szCs w:val="24"/>
              </w:rPr>
              <w:t>) {</w:t>
            </w:r>
          </w:p>
          <w:p w14:paraId="6A320E12" w14:textId="77777777" w:rsidR="00A91D96" w:rsidRPr="00A91D96" w:rsidRDefault="00A91D96" w:rsidP="00A91D96">
            <w:pPr>
              <w:jc w:val="both"/>
              <w:rPr>
                <w:sz w:val="24"/>
                <w:szCs w:val="24"/>
              </w:rPr>
            </w:pPr>
            <w:r w:rsidRPr="00A91D96">
              <w:rPr>
                <w:sz w:val="24"/>
                <w:szCs w:val="24"/>
              </w:rPr>
              <w:t>// CODE TO DELETE THE PRODUCT FROM THE DATABASE</w:t>
            </w:r>
          </w:p>
          <w:p w14:paraId="1D52B304" w14:textId="77777777" w:rsidR="00A91D96" w:rsidRPr="00A91D96" w:rsidRDefault="00A91D96" w:rsidP="00A91D96">
            <w:pPr>
              <w:jc w:val="both"/>
              <w:rPr>
                <w:sz w:val="24"/>
                <w:szCs w:val="24"/>
              </w:rPr>
            </w:pPr>
            <w:r w:rsidRPr="00A91D96">
              <w:rPr>
                <w:sz w:val="24"/>
                <w:szCs w:val="24"/>
              </w:rPr>
              <w:t>}</w:t>
            </w:r>
          </w:p>
          <w:p w14:paraId="08AA5834" w14:textId="77777777" w:rsidR="00A91D96" w:rsidRPr="00A91D96" w:rsidRDefault="00A91D96" w:rsidP="00A91D96">
            <w:pPr>
              <w:jc w:val="both"/>
              <w:rPr>
                <w:sz w:val="24"/>
                <w:szCs w:val="24"/>
              </w:rPr>
            </w:pPr>
            <w:r w:rsidRPr="00A91D96">
              <w:rPr>
                <w:sz w:val="24"/>
                <w:szCs w:val="24"/>
              </w:rPr>
              <w:t>}</w:t>
            </w:r>
          </w:p>
        </w:tc>
      </w:tr>
    </w:tbl>
    <w:p w14:paraId="58DA1AB9" w14:textId="77777777" w:rsidR="00A91D96" w:rsidRDefault="00A91D96" w:rsidP="00A91D96">
      <w:pPr>
        <w:jc w:val="both"/>
        <w:rPr>
          <w:sz w:val="24"/>
          <w:szCs w:val="24"/>
        </w:rPr>
      </w:pPr>
    </w:p>
    <w:p w14:paraId="69A64466" w14:textId="77777777" w:rsidR="00A91D96" w:rsidRDefault="00A91D96" w:rsidP="00A91D96">
      <w:pPr>
        <w:jc w:val="both"/>
        <w:rPr>
          <w:sz w:val="24"/>
          <w:szCs w:val="24"/>
        </w:rPr>
      </w:pPr>
    </w:p>
    <w:p w14:paraId="748C8990" w14:textId="48D577ED" w:rsidR="00A91D96" w:rsidRDefault="00A91D96" w:rsidP="00A91D96">
      <w:pPr>
        <w:jc w:val="both"/>
        <w:rPr>
          <w:sz w:val="24"/>
          <w:szCs w:val="24"/>
        </w:rPr>
      </w:pPr>
      <w:proofErr w:type="spellStart"/>
      <w:r>
        <w:rPr>
          <w:sz w:val="24"/>
          <w:szCs w:val="24"/>
        </w:rPr>
        <w:t>WebGrafia</w:t>
      </w:r>
      <w:proofErr w:type="spellEnd"/>
      <w:r>
        <w:rPr>
          <w:sz w:val="24"/>
          <w:szCs w:val="24"/>
        </w:rPr>
        <w:t>:</w:t>
      </w:r>
    </w:p>
    <w:p w14:paraId="3C844FA9" w14:textId="1000F9B7" w:rsidR="00A91D96" w:rsidRDefault="00A91D96" w:rsidP="00A91D96">
      <w:pPr>
        <w:jc w:val="both"/>
        <w:rPr>
          <w:sz w:val="24"/>
          <w:szCs w:val="24"/>
        </w:rPr>
      </w:pPr>
      <w:hyperlink r:id="rId4" w:history="1">
        <w:r w:rsidRPr="004A1280">
          <w:rPr>
            <w:rStyle w:val="Hipervnculo"/>
            <w:sz w:val="24"/>
            <w:szCs w:val="24"/>
          </w:rPr>
          <w:t>https://blog.hubspot.es/website/que-es-arquitectura-en-capas#:~:text=La%20arquitectura%20en%20capas%20es,adyacentes%20mediante%20interfaces%20bien%20definidas</w:t>
        </w:r>
      </w:hyperlink>
      <w:r w:rsidRPr="00A91D96">
        <w:rPr>
          <w:sz w:val="24"/>
          <w:szCs w:val="24"/>
        </w:rPr>
        <w:t>.</w:t>
      </w:r>
    </w:p>
    <w:p w14:paraId="54E88DBF" w14:textId="478511A7" w:rsidR="00A91D96" w:rsidRDefault="00A91D96" w:rsidP="00A91D96">
      <w:pPr>
        <w:jc w:val="both"/>
        <w:rPr>
          <w:sz w:val="24"/>
          <w:szCs w:val="24"/>
        </w:rPr>
      </w:pPr>
      <w:hyperlink r:id="rId5" w:history="1">
        <w:r w:rsidRPr="004A1280">
          <w:rPr>
            <w:rStyle w:val="Hipervnculo"/>
            <w:sz w:val="24"/>
            <w:szCs w:val="24"/>
          </w:rPr>
          <w:t>https://chat.openai.com/</w:t>
        </w:r>
      </w:hyperlink>
    </w:p>
    <w:p w14:paraId="0D50E863" w14:textId="50E136C6" w:rsidR="00A91D96" w:rsidRDefault="00A91D96" w:rsidP="00A91D96">
      <w:pPr>
        <w:jc w:val="both"/>
        <w:rPr>
          <w:sz w:val="24"/>
          <w:szCs w:val="24"/>
        </w:rPr>
      </w:pPr>
      <w:hyperlink r:id="rId6" w:history="1">
        <w:r w:rsidRPr="004A1280">
          <w:rPr>
            <w:rStyle w:val="Hipervnculo"/>
            <w:sz w:val="24"/>
            <w:szCs w:val="24"/>
          </w:rPr>
          <w:t>https://reactiveprogramming.io/blog/es/estilos-arquitectonicos/capas</w:t>
        </w:r>
      </w:hyperlink>
    </w:p>
    <w:p w14:paraId="644AECD1" w14:textId="77777777" w:rsidR="00A91D96" w:rsidRDefault="00A91D96" w:rsidP="00A91D96">
      <w:pPr>
        <w:jc w:val="both"/>
        <w:rPr>
          <w:sz w:val="24"/>
          <w:szCs w:val="24"/>
        </w:rPr>
      </w:pPr>
    </w:p>
    <w:p w14:paraId="31650E07" w14:textId="77777777" w:rsidR="00A91D96" w:rsidRPr="00A91D96" w:rsidRDefault="00A91D96" w:rsidP="00A91D96">
      <w:pPr>
        <w:jc w:val="both"/>
        <w:rPr>
          <w:sz w:val="24"/>
          <w:szCs w:val="24"/>
        </w:rPr>
      </w:pPr>
    </w:p>
    <w:p w14:paraId="1FC6F822" w14:textId="77777777" w:rsidR="00A91D96" w:rsidRPr="00A91D96" w:rsidRDefault="00A91D96" w:rsidP="00A91D96">
      <w:pPr>
        <w:jc w:val="center"/>
        <w:rPr>
          <w:sz w:val="36"/>
          <w:szCs w:val="36"/>
          <w:lang w:val="es-MX"/>
        </w:rPr>
      </w:pPr>
    </w:p>
    <w:sectPr w:rsidR="00A91D96" w:rsidRPr="00A91D9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D96"/>
    <w:rsid w:val="00340D34"/>
    <w:rsid w:val="00A91D96"/>
    <w:rsid w:val="00B5117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34C02"/>
  <w15:chartTrackingRefBased/>
  <w15:docId w15:val="{796BD907-4DA4-4399-833F-4118F33A6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91D96"/>
    <w:rPr>
      <w:color w:val="0563C1" w:themeColor="hyperlink"/>
      <w:u w:val="single"/>
    </w:rPr>
  </w:style>
  <w:style w:type="character" w:styleId="Mencinsinresolver">
    <w:name w:val="Unresolved Mention"/>
    <w:basedOn w:val="Fuentedeprrafopredeter"/>
    <w:uiPriority w:val="99"/>
    <w:semiHidden/>
    <w:unhideWhenUsed/>
    <w:rsid w:val="00A91D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481333">
      <w:bodyDiv w:val="1"/>
      <w:marLeft w:val="0"/>
      <w:marRight w:val="0"/>
      <w:marTop w:val="0"/>
      <w:marBottom w:val="0"/>
      <w:divBdr>
        <w:top w:val="none" w:sz="0" w:space="0" w:color="auto"/>
        <w:left w:val="none" w:sz="0" w:space="0" w:color="auto"/>
        <w:bottom w:val="none" w:sz="0" w:space="0" w:color="auto"/>
        <w:right w:val="none" w:sz="0" w:space="0" w:color="auto"/>
      </w:divBdr>
    </w:div>
    <w:div w:id="487208909">
      <w:bodyDiv w:val="1"/>
      <w:marLeft w:val="0"/>
      <w:marRight w:val="0"/>
      <w:marTop w:val="0"/>
      <w:marBottom w:val="0"/>
      <w:divBdr>
        <w:top w:val="none" w:sz="0" w:space="0" w:color="auto"/>
        <w:left w:val="none" w:sz="0" w:space="0" w:color="auto"/>
        <w:bottom w:val="none" w:sz="0" w:space="0" w:color="auto"/>
        <w:right w:val="none" w:sz="0" w:space="0" w:color="auto"/>
      </w:divBdr>
    </w:div>
    <w:div w:id="717247905">
      <w:bodyDiv w:val="1"/>
      <w:marLeft w:val="0"/>
      <w:marRight w:val="0"/>
      <w:marTop w:val="0"/>
      <w:marBottom w:val="0"/>
      <w:divBdr>
        <w:top w:val="none" w:sz="0" w:space="0" w:color="auto"/>
        <w:left w:val="none" w:sz="0" w:space="0" w:color="auto"/>
        <w:bottom w:val="none" w:sz="0" w:space="0" w:color="auto"/>
        <w:right w:val="none" w:sz="0" w:space="0" w:color="auto"/>
      </w:divBdr>
    </w:div>
    <w:div w:id="1300571321">
      <w:bodyDiv w:val="1"/>
      <w:marLeft w:val="0"/>
      <w:marRight w:val="0"/>
      <w:marTop w:val="0"/>
      <w:marBottom w:val="0"/>
      <w:divBdr>
        <w:top w:val="none" w:sz="0" w:space="0" w:color="auto"/>
        <w:left w:val="none" w:sz="0" w:space="0" w:color="auto"/>
        <w:bottom w:val="none" w:sz="0" w:space="0" w:color="auto"/>
        <w:right w:val="none" w:sz="0" w:space="0" w:color="auto"/>
      </w:divBdr>
      <w:divsChild>
        <w:div w:id="357588984">
          <w:marLeft w:val="0"/>
          <w:marRight w:val="0"/>
          <w:marTop w:val="0"/>
          <w:marBottom w:val="0"/>
          <w:divBdr>
            <w:top w:val="none" w:sz="0" w:space="0" w:color="auto"/>
            <w:left w:val="none" w:sz="0" w:space="0" w:color="auto"/>
            <w:bottom w:val="none" w:sz="0" w:space="0" w:color="auto"/>
            <w:right w:val="none" w:sz="0" w:space="0" w:color="auto"/>
          </w:divBdr>
        </w:div>
      </w:divsChild>
    </w:div>
    <w:div w:id="1501233998">
      <w:bodyDiv w:val="1"/>
      <w:marLeft w:val="0"/>
      <w:marRight w:val="0"/>
      <w:marTop w:val="0"/>
      <w:marBottom w:val="0"/>
      <w:divBdr>
        <w:top w:val="none" w:sz="0" w:space="0" w:color="auto"/>
        <w:left w:val="none" w:sz="0" w:space="0" w:color="auto"/>
        <w:bottom w:val="none" w:sz="0" w:space="0" w:color="auto"/>
        <w:right w:val="none" w:sz="0" w:space="0" w:color="auto"/>
      </w:divBdr>
      <w:divsChild>
        <w:div w:id="1150056415">
          <w:marLeft w:val="0"/>
          <w:marRight w:val="0"/>
          <w:marTop w:val="0"/>
          <w:marBottom w:val="0"/>
          <w:divBdr>
            <w:top w:val="none" w:sz="0" w:space="0" w:color="auto"/>
            <w:left w:val="none" w:sz="0" w:space="0" w:color="auto"/>
            <w:bottom w:val="none" w:sz="0" w:space="0" w:color="auto"/>
            <w:right w:val="none" w:sz="0" w:space="0" w:color="auto"/>
          </w:divBdr>
        </w:div>
      </w:divsChild>
    </w:div>
    <w:div w:id="2059931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activeprogramming.io/blog/es/estilos-arquitectonicos/capas" TargetMode="External"/><Relationship Id="rId5" Type="http://schemas.openxmlformats.org/officeDocument/2006/relationships/hyperlink" Target="https://chat.openai.com/" TargetMode="External"/><Relationship Id="rId4" Type="http://schemas.openxmlformats.org/officeDocument/2006/relationships/hyperlink" Target="https://blog.hubspot.es/website/que-es-arquitectura-en-capas#:~:text=La%20arquitectura%20en%20capas%20es,adyacentes%20mediante%20interfaces%20bien%20definida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958</Words>
  <Characters>5269</Characters>
  <Application>Microsoft Office Word</Application>
  <DocSecurity>0</DocSecurity>
  <Lines>43</Lines>
  <Paragraphs>12</Paragraphs>
  <ScaleCrop>false</ScaleCrop>
  <Company/>
  <LinksUpToDate>false</LinksUpToDate>
  <CharactersWithSpaces>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Derick  Gutierrez Mejias</dc:creator>
  <cp:keywords/>
  <dc:description/>
  <cp:lastModifiedBy>Derick  Gutierrez Mejias</cp:lastModifiedBy>
  <cp:revision>1</cp:revision>
  <dcterms:created xsi:type="dcterms:W3CDTF">2023-05-08T00:29:00Z</dcterms:created>
  <dcterms:modified xsi:type="dcterms:W3CDTF">2023-05-08T00:41:00Z</dcterms:modified>
</cp:coreProperties>
</file>