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6F8325E4" w:rsidR="00AB72A0" w:rsidRPr="00280A1B" w:rsidRDefault="0099283B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BESS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52BCC37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</w:t>
            </w:r>
            <w:r w:rsidR="0099283B">
              <w:rPr>
                <w:color w:val="808080" w:themeColor="background1" w:themeShade="80"/>
              </w:rPr>
              <w:t>P</w:t>
            </w:r>
            <w:r>
              <w:rPr>
                <w:color w:val="808080" w:themeColor="background1" w:themeShade="80"/>
              </w:rPr>
              <w:t xml:space="preserve">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4082748B" w:rsidR="00AB72A0" w:rsidRPr="00280A1B" w:rsidRDefault="0099283B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31/03/2024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5D3F0C38" w:rsidR="00AB72A0" w:rsidRPr="00280A1B" w:rsidRDefault="0099283B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1431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0852A111" w:rsidR="008A3493" w:rsidRPr="00280A1B" w:rsidRDefault="0099283B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22335495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14AC48BC" w:rsidR="008A3493" w:rsidRPr="00280A1B" w:rsidRDefault="0099283B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Holly Kennelly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40EA0001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Pr="005A061A">
        <w:rPr>
          <w:color w:val="808080" w:themeColor="background1" w:themeShade="80"/>
        </w:rPr>
        <w:t>…………</w:t>
      </w:r>
      <w:r w:rsidR="0099283B">
        <w:rPr>
          <w:color w:val="808080" w:themeColor="background1" w:themeShade="80"/>
        </w:rPr>
        <w:t>Holly Kennelly</w:t>
      </w:r>
      <w:r w:rsidRPr="005A061A">
        <w:rPr>
          <w:color w:val="808080" w:themeColor="background1" w:themeShade="80"/>
        </w:rPr>
        <w:t xml:space="preserve">……………………… </w:t>
      </w:r>
      <w:r w:rsidRPr="005A061A">
        <w:rPr>
          <w:color w:val="1F497D" w:themeColor="text2"/>
        </w:rPr>
        <w:t xml:space="preserve">Date </w:t>
      </w:r>
      <w:r w:rsidRPr="005A061A">
        <w:rPr>
          <w:color w:val="808080" w:themeColor="background1" w:themeShade="80"/>
        </w:rPr>
        <w:t>…………</w:t>
      </w:r>
      <w:r w:rsidR="0099283B">
        <w:rPr>
          <w:color w:val="808080" w:themeColor="background1" w:themeShade="80"/>
        </w:rPr>
        <w:t>31/03/2024</w:t>
      </w:r>
      <w:r w:rsidRPr="005A061A">
        <w:rPr>
          <w:color w:val="808080" w:themeColor="background1" w:themeShade="80"/>
        </w:rPr>
        <w:t>……………………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73F0CAEE" w:rsidR="00DA2FE6" w:rsidRDefault="00DA2FE6">
      <w:r>
        <w:rPr>
          <w:color w:val="808080" w:themeColor="background1" w:themeShade="80"/>
        </w:rPr>
        <w:t>………………………………………………………………</w:t>
      </w:r>
    </w:p>
    <w:sectPr w:rsidR="00DA2FE6" w:rsidSect="005302A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200FA5"/>
    <w:rsid w:val="00222B21"/>
    <w:rsid w:val="003014C4"/>
    <w:rsid w:val="00301DA6"/>
    <w:rsid w:val="00320E9C"/>
    <w:rsid w:val="003217D0"/>
    <w:rsid w:val="005302AC"/>
    <w:rsid w:val="005D7E5A"/>
    <w:rsid w:val="00605A22"/>
    <w:rsid w:val="00692B53"/>
    <w:rsid w:val="006D47AF"/>
    <w:rsid w:val="00874712"/>
    <w:rsid w:val="00876B2D"/>
    <w:rsid w:val="008A3493"/>
    <w:rsid w:val="0099283B"/>
    <w:rsid w:val="00AB72A0"/>
    <w:rsid w:val="00AE3F85"/>
    <w:rsid w:val="00DA2FE6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1272</Characters>
  <Application>Microsoft Office Word</Application>
  <DocSecurity>0</DocSecurity>
  <Lines>10</Lines>
  <Paragraphs>2</Paragraphs>
  <ScaleCrop>false</ScaleCrop>
  <Company>Trinity College Dublin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Holly Kennelly</cp:lastModifiedBy>
  <cp:revision>10</cp:revision>
  <dcterms:created xsi:type="dcterms:W3CDTF">2024-03-01T14:35:00Z</dcterms:created>
  <dcterms:modified xsi:type="dcterms:W3CDTF">2024-03-31T09:52:00Z</dcterms:modified>
</cp:coreProperties>
</file>