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23F71BDB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6B180CDF" w:rsidR="00AB72A0" w:rsidRPr="00280A1B" w:rsidRDefault="00E22B0C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31/03/2024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55236F5F" w:rsidR="00AB72A0" w:rsidRPr="00280A1B" w:rsidRDefault="004955F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4018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09E526EB" w:rsidR="008A3493" w:rsidRPr="00280A1B" w:rsidRDefault="00560D26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21363851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14A7DE63" w:rsidR="008A3493" w:rsidRPr="00280A1B" w:rsidRDefault="00560D26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Abigail O’Leary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 read and 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Write’,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582EA294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described  at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416A1FFB" w:rsidR="00AB72A0" w:rsidRPr="00792AA0" w:rsidRDefault="00AB72A0" w:rsidP="00AB72A0">
      <w:pPr>
        <w:rPr>
          <w:color w:val="808080" w:themeColor="background1" w:themeShade="80"/>
        </w:rPr>
      </w:pPr>
      <w:r w:rsidRPr="005A061A">
        <w:rPr>
          <w:color w:val="1F497D" w:themeColor="text2"/>
        </w:rPr>
        <w:t xml:space="preserve">Signed </w:t>
      </w:r>
      <w:r w:rsidRPr="005A061A">
        <w:rPr>
          <w:color w:val="808080" w:themeColor="background1" w:themeShade="80"/>
        </w:rPr>
        <w:t>……</w:t>
      </w:r>
      <w:r w:rsidR="00560D26">
        <w:rPr>
          <w:color w:val="808080" w:themeColor="background1" w:themeShade="80"/>
        </w:rPr>
        <w:t>Abigail O’Leary</w:t>
      </w:r>
      <w:r w:rsidRPr="005A061A">
        <w:rPr>
          <w:color w:val="808080" w:themeColor="background1" w:themeShade="80"/>
        </w:rPr>
        <w:t xml:space="preserve">………………………………… </w:t>
      </w:r>
      <w:r w:rsidRPr="005A061A">
        <w:rPr>
          <w:color w:val="1F497D" w:themeColor="text2"/>
        </w:rPr>
        <w:t>Date</w:t>
      </w:r>
      <w:r w:rsidRPr="005A061A">
        <w:rPr>
          <w:color w:val="808080" w:themeColor="background1" w:themeShade="80"/>
        </w:rPr>
        <w:t>………</w:t>
      </w:r>
      <w:r w:rsidR="00560D26">
        <w:rPr>
          <w:color w:val="808080" w:themeColor="background1" w:themeShade="80"/>
        </w:rPr>
        <w:t>31/03/24</w:t>
      </w:r>
      <w:r w:rsidRPr="005A061A">
        <w:rPr>
          <w:color w:val="808080" w:themeColor="background1" w:themeShade="80"/>
        </w:rPr>
        <w:t>………………………………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35A1B79D" w14:textId="77777777" w:rsidR="005D7E5A" w:rsidRDefault="005D7E5A">
      <w:pPr>
        <w:rPr>
          <w:color w:val="808080" w:themeColor="background1" w:themeShade="80"/>
        </w:rPr>
      </w:pPr>
    </w:p>
    <w:p w14:paraId="5BA05317" w14:textId="40EC06B8" w:rsidR="00DA2FE6" w:rsidRDefault="006C7ED4">
      <w:r>
        <w:rPr>
          <w:color w:val="808080" w:themeColor="background1" w:themeShade="80"/>
        </w:rPr>
        <w:t>I confirm that I have only used AI as a research tool and have not produced any text from this.</w:t>
      </w:r>
      <w:r w:rsidR="00DA2FE6">
        <w:rPr>
          <w:color w:val="808080" w:themeColor="background1" w:themeShade="80"/>
        </w:rPr>
        <w:t>………………………………………………………………</w:t>
      </w:r>
    </w:p>
    <w:sectPr w:rsidR="00DA2FE6" w:rsidSect="005302A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200FA5"/>
    <w:rsid w:val="00222B21"/>
    <w:rsid w:val="003014C4"/>
    <w:rsid w:val="00301DA6"/>
    <w:rsid w:val="00320E9C"/>
    <w:rsid w:val="003217D0"/>
    <w:rsid w:val="004955F4"/>
    <w:rsid w:val="005302AC"/>
    <w:rsid w:val="00560D26"/>
    <w:rsid w:val="005D7E5A"/>
    <w:rsid w:val="00605A22"/>
    <w:rsid w:val="00692B53"/>
    <w:rsid w:val="006C7ED4"/>
    <w:rsid w:val="006D47AF"/>
    <w:rsid w:val="00874712"/>
    <w:rsid w:val="00876B2D"/>
    <w:rsid w:val="008A3493"/>
    <w:rsid w:val="00AB72A0"/>
    <w:rsid w:val="00AE3F85"/>
    <w:rsid w:val="00DA2FE6"/>
    <w:rsid w:val="00E22B0C"/>
    <w:rsid w:val="00E655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Abigail O'Leary</cp:lastModifiedBy>
  <cp:revision>13</cp:revision>
  <dcterms:created xsi:type="dcterms:W3CDTF">2024-03-01T14:35:00Z</dcterms:created>
  <dcterms:modified xsi:type="dcterms:W3CDTF">2024-03-31T13:59:00Z</dcterms:modified>
</cp:coreProperties>
</file>