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E0B6" w14:textId="65C979D0" w:rsidR="00886126" w:rsidRDefault="005E224D" w:rsidP="00886126">
      <w:r>
        <w:rPr>
          <w:rFonts w:hint="eastAsia"/>
        </w:rPr>
        <w:t>一、实验作业</w:t>
      </w:r>
    </w:p>
    <w:p w14:paraId="352D53AE" w14:textId="3D05B5AB" w:rsidR="00886126" w:rsidRDefault="00886126" w:rsidP="00886126"/>
    <w:p w14:paraId="774AD3AD" w14:textId="0A6990DC" w:rsidR="00600ABC" w:rsidRDefault="00411634" w:rsidP="00F642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收集</w:t>
      </w:r>
      <w:r w:rsidR="00CD6D15">
        <w:rPr>
          <w:rFonts w:hint="eastAsia"/>
        </w:rPr>
        <w:t>部分</w:t>
      </w:r>
      <w:r>
        <w:rPr>
          <w:rFonts w:hint="eastAsia"/>
        </w:rPr>
        <w:t>亚洲</w:t>
      </w:r>
      <w:r w:rsidR="00F41367">
        <w:rPr>
          <w:rFonts w:hint="eastAsia"/>
        </w:rPr>
        <w:t>男子足球</w:t>
      </w:r>
      <w:r>
        <w:rPr>
          <w:rFonts w:hint="eastAsia"/>
        </w:rPr>
        <w:t>队</w:t>
      </w:r>
      <w:r w:rsidR="00CD6D15">
        <w:rPr>
          <w:rFonts w:hint="eastAsia"/>
        </w:rPr>
        <w:t>（</w:t>
      </w:r>
      <w:r w:rsidR="00CD6D15" w:rsidRPr="00CD6D15">
        <w:rPr>
          <w:rFonts w:hint="eastAsia"/>
        </w:rPr>
        <w:t>中国</w:t>
      </w:r>
      <w:r w:rsidR="00CD6D15" w:rsidRPr="00CD6D15">
        <w:t>，日本，韩国，伊朗，沙特，伊拉克，卡塔尔，阿联酋，乌兹别克斯坦，泰国，越南，阿曼，巴林，朝鲜，印尼</w:t>
      </w:r>
      <w:r w:rsidR="00CD6D15">
        <w:rPr>
          <w:rFonts w:hint="eastAsia"/>
        </w:rPr>
        <w:t>）</w:t>
      </w:r>
      <w:r>
        <w:rPr>
          <w:rFonts w:hint="eastAsia"/>
        </w:rPr>
        <w:t>近1</w:t>
      </w:r>
      <w:r>
        <w:t>0</w:t>
      </w:r>
      <w:r>
        <w:rPr>
          <w:rFonts w:hint="eastAsia"/>
        </w:rPr>
        <w:t>年的</w:t>
      </w:r>
      <w:r w:rsidR="00F41367">
        <w:rPr>
          <w:rFonts w:hint="eastAsia"/>
        </w:rPr>
        <w:t>重大</w:t>
      </w:r>
      <w:r>
        <w:rPr>
          <w:rFonts w:hint="eastAsia"/>
        </w:rPr>
        <w:t>比赛成绩并运用</w:t>
      </w:r>
      <w:r w:rsidRPr="00411634">
        <w:rPr>
          <w:rFonts w:hint="eastAsia"/>
        </w:rPr>
        <w:t>K-means方法，分析</w:t>
      </w:r>
      <w:r w:rsidR="00600ABC" w:rsidRPr="00600ABC">
        <w:rPr>
          <w:rFonts w:hint="eastAsia"/>
        </w:rPr>
        <w:t>中国足球到底</w:t>
      </w:r>
      <w:r w:rsidRPr="00411634">
        <w:rPr>
          <w:rFonts w:hint="eastAsia"/>
        </w:rPr>
        <w:t>处于</w:t>
      </w:r>
      <w:r w:rsidR="00600ABC" w:rsidRPr="00600ABC">
        <w:rPr>
          <w:rFonts w:hint="eastAsia"/>
        </w:rPr>
        <w:t>亚洲几流？</w:t>
      </w:r>
      <w:r w:rsidR="00F41367">
        <w:t xml:space="preserve"> </w:t>
      </w:r>
    </w:p>
    <w:p w14:paraId="4EA01B79" w14:textId="77777777" w:rsidR="00F64230" w:rsidRDefault="00F64230" w:rsidP="00F64230">
      <w:pPr>
        <w:pStyle w:val="a7"/>
        <w:ind w:left="360" w:firstLineChars="0" w:firstLine="0"/>
      </w:pPr>
    </w:p>
    <w:p w14:paraId="283E1CEB" w14:textId="1763116C" w:rsidR="00F64230" w:rsidRDefault="00F64230" w:rsidP="00F64230">
      <w:pPr>
        <w:pStyle w:val="a7"/>
        <w:ind w:left="360" w:firstLineChars="0" w:firstLine="0"/>
      </w:pPr>
      <w:r>
        <w:rPr>
          <w:rFonts w:hint="eastAsia"/>
        </w:rPr>
        <w:t>任务提交要求：</w:t>
      </w:r>
    </w:p>
    <w:p w14:paraId="4B264CF4" w14:textId="6EFB6F31" w:rsidR="00F64230" w:rsidRDefault="00F41367" w:rsidP="00F64230">
      <w:pPr>
        <w:pStyle w:val="a7"/>
        <w:numPr>
          <w:ilvl w:val="0"/>
          <w:numId w:val="3"/>
        </w:numPr>
        <w:ind w:firstLineChars="0"/>
      </w:pPr>
      <w:r w:rsidRPr="00F41367">
        <w:rPr>
          <w:rFonts w:hint="eastAsia"/>
        </w:rPr>
        <w:t>部分亚洲男子足球队</w:t>
      </w:r>
      <w:r w:rsidR="00F64230">
        <w:rPr>
          <w:rFonts w:hint="eastAsia"/>
        </w:rPr>
        <w:t>近1</w:t>
      </w:r>
      <w:r w:rsidR="00F64230">
        <w:t>0</w:t>
      </w:r>
      <w:r w:rsidR="00F64230">
        <w:rPr>
          <w:rFonts w:hint="eastAsia"/>
        </w:rPr>
        <w:t>年比赛成绩列表</w:t>
      </w:r>
    </w:p>
    <w:p w14:paraId="43EDBB38" w14:textId="77777777" w:rsidR="0082256C" w:rsidRDefault="0082256C" w:rsidP="00F642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结论及其分析</w:t>
      </w:r>
    </w:p>
    <w:p w14:paraId="66B90FF3" w14:textId="68B00647" w:rsidR="00F64230" w:rsidRDefault="0082256C" w:rsidP="00F642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 w:rsidRPr="00411634">
        <w:rPr>
          <w:rFonts w:hint="eastAsia"/>
        </w:rPr>
        <w:t>K-means</w:t>
      </w:r>
      <w:r>
        <w:rPr>
          <w:rFonts w:hint="eastAsia"/>
        </w:rPr>
        <w:t>的源程序代码</w:t>
      </w:r>
    </w:p>
    <w:p w14:paraId="540E814F" w14:textId="77777777" w:rsidR="00886126" w:rsidRDefault="00886126" w:rsidP="00886126"/>
    <w:p w14:paraId="12BCA315" w14:textId="1969B1E0" w:rsidR="00886126" w:rsidRDefault="006666D1" w:rsidP="00886126">
      <w:r>
        <w:rPr>
          <w:rFonts w:hint="eastAsia"/>
        </w:rPr>
        <w:t>2、对下述数据集，利用信息增益生成决策树</w:t>
      </w:r>
    </w:p>
    <w:p w14:paraId="6125715C" w14:textId="6E78C900" w:rsidR="00886126" w:rsidRDefault="00411634" w:rsidP="00886126">
      <w:r w:rsidRPr="00411634">
        <w:rPr>
          <w:noProof/>
        </w:rPr>
        <w:drawing>
          <wp:inline distT="0" distB="0" distL="0" distR="0" wp14:anchorId="2AC3ED3A" wp14:editId="07D85C34">
            <wp:extent cx="5274310" cy="3988435"/>
            <wp:effectExtent l="0" t="0" r="2540" b="0"/>
            <wp:docPr id="3" name="图片 2" descr="表格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B66EBE9-812C-49FC-B0F1-FB239B9AC1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表格&#10;&#10;描述已自动生成">
                      <a:extLst>
                        <a:ext uri="{FF2B5EF4-FFF2-40B4-BE49-F238E27FC236}">
                          <a16:creationId xmlns:a16="http://schemas.microsoft.com/office/drawing/2014/main" id="{9B66EBE9-812C-49FC-B0F1-FB239B9AC1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99C1" w14:textId="77777777" w:rsidR="0082256C" w:rsidRDefault="0082256C" w:rsidP="0082256C">
      <w:pPr>
        <w:pStyle w:val="a7"/>
        <w:ind w:left="360" w:firstLineChars="0" w:firstLine="0"/>
      </w:pPr>
      <w:r>
        <w:rPr>
          <w:rFonts w:hint="eastAsia"/>
        </w:rPr>
        <w:t>任务提交要求：</w:t>
      </w:r>
    </w:p>
    <w:p w14:paraId="5B3A6761" w14:textId="3125C853" w:rsidR="0082256C" w:rsidRDefault="0082256C" w:rsidP="008225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决策树的可视化展示截图</w:t>
      </w:r>
    </w:p>
    <w:p w14:paraId="6A9CEC45" w14:textId="295FD59F" w:rsidR="0082256C" w:rsidRDefault="0082256C" w:rsidP="008225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="00D118EA">
        <w:rPr>
          <w:rFonts w:hint="eastAsia"/>
        </w:rPr>
        <w:t>决策树</w:t>
      </w:r>
      <w:r>
        <w:rPr>
          <w:rFonts w:hint="eastAsia"/>
        </w:rPr>
        <w:t>的源程序代码</w:t>
      </w:r>
    </w:p>
    <w:p w14:paraId="5DF7159E" w14:textId="03D08157" w:rsidR="009D7052" w:rsidRPr="00A54251" w:rsidRDefault="009D7052" w:rsidP="00A54251">
      <w:pPr>
        <w:rPr>
          <w:rFonts w:hint="eastAsia"/>
        </w:rPr>
      </w:pPr>
    </w:p>
    <w:sectPr w:rsidR="009D7052" w:rsidRPr="00A54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44D2" w14:textId="77777777" w:rsidR="00AC0D85" w:rsidRDefault="00AC0D85" w:rsidP="00886126">
      <w:r>
        <w:separator/>
      </w:r>
    </w:p>
  </w:endnote>
  <w:endnote w:type="continuationSeparator" w:id="0">
    <w:p w14:paraId="0B9031CF" w14:textId="77777777" w:rsidR="00AC0D85" w:rsidRDefault="00AC0D85" w:rsidP="0088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E575" w14:textId="77777777" w:rsidR="00AC0D85" w:rsidRDefault="00AC0D85" w:rsidP="00886126">
      <w:r>
        <w:separator/>
      </w:r>
    </w:p>
  </w:footnote>
  <w:footnote w:type="continuationSeparator" w:id="0">
    <w:p w14:paraId="0B630D6E" w14:textId="77777777" w:rsidR="00AC0D85" w:rsidRDefault="00AC0D85" w:rsidP="00886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5D85"/>
    <w:multiLevelType w:val="multilevel"/>
    <w:tmpl w:val="0A2C5D8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58DF"/>
    <w:multiLevelType w:val="hybridMultilevel"/>
    <w:tmpl w:val="03B6DF32"/>
    <w:lvl w:ilvl="0" w:tplc="1EBC85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426344"/>
    <w:multiLevelType w:val="hybridMultilevel"/>
    <w:tmpl w:val="03B6DF32"/>
    <w:lvl w:ilvl="0" w:tplc="FFFFFFFF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85386B"/>
    <w:multiLevelType w:val="hybridMultilevel"/>
    <w:tmpl w:val="9FF4CFDA"/>
    <w:lvl w:ilvl="0" w:tplc="8A401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0284919">
    <w:abstractNumId w:val="0"/>
  </w:num>
  <w:num w:numId="2" w16cid:durableId="1425613754">
    <w:abstractNumId w:val="3"/>
  </w:num>
  <w:num w:numId="3" w16cid:durableId="1488785712">
    <w:abstractNumId w:val="1"/>
  </w:num>
  <w:num w:numId="4" w16cid:durableId="1772118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C1"/>
    <w:rsid w:val="000443C1"/>
    <w:rsid w:val="003272F7"/>
    <w:rsid w:val="00411634"/>
    <w:rsid w:val="005E224D"/>
    <w:rsid w:val="00600ABC"/>
    <w:rsid w:val="006666D1"/>
    <w:rsid w:val="0082256C"/>
    <w:rsid w:val="00886126"/>
    <w:rsid w:val="009D7052"/>
    <w:rsid w:val="00A54251"/>
    <w:rsid w:val="00AC0D85"/>
    <w:rsid w:val="00B035D9"/>
    <w:rsid w:val="00C119A9"/>
    <w:rsid w:val="00CD6D15"/>
    <w:rsid w:val="00D118EA"/>
    <w:rsid w:val="00F41367"/>
    <w:rsid w:val="00F6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9E2C9"/>
  <w15:chartTrackingRefBased/>
  <w15:docId w15:val="{0252BB3A-D0E3-4B70-8940-F7F1A473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1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1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126"/>
    <w:rPr>
      <w:sz w:val="18"/>
      <w:szCs w:val="18"/>
    </w:rPr>
  </w:style>
  <w:style w:type="paragraph" w:styleId="a7">
    <w:name w:val="List Paragraph"/>
    <w:basedOn w:val="a"/>
    <w:uiPriority w:val="34"/>
    <w:qFormat/>
    <w:rsid w:val="0088612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19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11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孟 德昊</cp:lastModifiedBy>
  <cp:revision>15</cp:revision>
  <dcterms:created xsi:type="dcterms:W3CDTF">2022-05-12T14:24:00Z</dcterms:created>
  <dcterms:modified xsi:type="dcterms:W3CDTF">2022-07-06T09:37:00Z</dcterms:modified>
</cp:coreProperties>
</file>