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826" w:rsidRDefault="00B26826">
      <w:r>
        <w:t xml:space="preserve">OFO: A Microcosm for a </w:t>
      </w:r>
      <w:proofErr w:type="gramStart"/>
      <w:r>
        <w:t>market based</w:t>
      </w:r>
      <w:proofErr w:type="gramEnd"/>
      <w:r>
        <w:t xml:space="preserve"> economy </w:t>
      </w:r>
    </w:p>
    <w:p w:rsidR="00835071" w:rsidRDefault="00B26826">
      <w:bookmarkStart w:id="0" w:name="_GoBack"/>
      <w:bookmarkEnd w:id="0"/>
      <w:r>
        <w:t>Limited resources and unequitable distribution of those resources lead to class struggles and societal tension</w:t>
      </w:r>
    </w:p>
    <w:sectPr w:rsidR="00835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826"/>
    <w:rsid w:val="00835071"/>
    <w:rsid w:val="00B2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BFFEF"/>
  <w15:chartTrackingRefBased/>
  <w15:docId w15:val="{43F26F5B-A038-448B-B861-C5DEA192C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DeHaven</dc:creator>
  <cp:keywords/>
  <dc:description/>
  <cp:lastModifiedBy>Drew DeHaven</cp:lastModifiedBy>
  <cp:revision>1</cp:revision>
  <dcterms:created xsi:type="dcterms:W3CDTF">2018-09-18T17:39:00Z</dcterms:created>
  <dcterms:modified xsi:type="dcterms:W3CDTF">2018-09-18T17:44:00Z</dcterms:modified>
</cp:coreProperties>
</file>