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491B" w14:textId="5ED4A15B" w:rsidR="00845BF5" w:rsidRPr="00845BF5" w:rsidRDefault="00845BF5" w:rsidP="00845BF5">
      <w:pPr>
        <w:pStyle w:val="ListParagraph"/>
        <w:ind w:hanging="360"/>
        <w:rPr>
          <w:b/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845BF5">
        <w:rPr>
          <w:b/>
          <w:bCs/>
          <w:sz w:val="32"/>
          <w:szCs w:val="32"/>
        </w:rPr>
        <w:t>User Manual</w:t>
      </w:r>
      <w:r w:rsidRPr="00845BF5">
        <w:rPr>
          <w:b/>
          <w:bCs/>
          <w:sz w:val="32"/>
          <w:szCs w:val="32"/>
        </w:rPr>
        <w:t>s</w:t>
      </w:r>
    </w:p>
    <w:p w14:paraId="7147DB40" w14:textId="77777777" w:rsidR="00845BF5" w:rsidRDefault="00845BF5" w:rsidP="00845BF5">
      <w:pPr>
        <w:pStyle w:val="ListParagraph"/>
        <w:ind w:hanging="360"/>
      </w:pPr>
    </w:p>
    <w:p w14:paraId="08365CF1" w14:textId="1E3EFBA0" w:rsidR="00845BF5" w:rsidRPr="00845BF5" w:rsidRDefault="00845BF5" w:rsidP="00845BF5">
      <w:pPr>
        <w:pStyle w:val="ListParagraph"/>
        <w:ind w:hanging="360"/>
      </w:pPr>
      <w:r w:rsidRPr="00845BF5">
        <w:t>Instructions in how to run crypto63: </w:t>
      </w:r>
    </w:p>
    <w:p w14:paraId="28982BA5" w14:textId="6ABC5953" w:rsidR="00845BF5" w:rsidRPr="00845BF5" w:rsidRDefault="00845BF5" w:rsidP="00845BF5">
      <w:pPr>
        <w:pStyle w:val="ListParagraph"/>
        <w:numPr>
          <w:ilvl w:val="0"/>
          <w:numId w:val="5"/>
        </w:numPr>
      </w:pPr>
      <w:r w:rsidRPr="00845BF5">
        <w:t xml:space="preserve">pip install transformers, </w:t>
      </w:r>
      <w:r w:rsidRPr="00845BF5">
        <w:t>beautiful Soup</w:t>
      </w:r>
      <w:r w:rsidRPr="00845BF5">
        <w:t xml:space="preserve"> (bs4), torch, </w:t>
      </w:r>
      <w:r w:rsidRPr="00845BF5">
        <w:t>open blender</w:t>
      </w:r>
      <w:r w:rsidRPr="00845BF5">
        <w:t>, matplotlib,</w:t>
      </w:r>
      <w:r>
        <w:t xml:space="preserve"> </w:t>
      </w:r>
      <w:proofErr w:type="spellStart"/>
      <w:r w:rsidRPr="00845BF5">
        <w:t>sklearn</w:t>
      </w:r>
      <w:proofErr w:type="spellEnd"/>
    </w:p>
    <w:p w14:paraId="70CF2537" w14:textId="285268AE" w:rsidR="00845BF5" w:rsidRPr="00845BF5" w:rsidRDefault="00845BF5" w:rsidP="00845BF5">
      <w:pPr>
        <w:pStyle w:val="ListParagraph"/>
        <w:numPr>
          <w:ilvl w:val="0"/>
          <w:numId w:val="5"/>
        </w:numPr>
      </w:pPr>
      <w:r w:rsidRPr="00845BF5">
        <w:t>Run ‘predictionModel.py’, </w:t>
      </w:r>
    </w:p>
    <w:p w14:paraId="55D3ABBC" w14:textId="593887F5" w:rsidR="00845BF5" w:rsidRPr="00845BF5" w:rsidRDefault="00845BF5" w:rsidP="00845BF5">
      <w:pPr>
        <w:pStyle w:val="ListParagraph"/>
        <w:numPr>
          <w:ilvl w:val="0"/>
          <w:numId w:val="5"/>
        </w:numPr>
      </w:pPr>
      <w:r w:rsidRPr="00845BF5">
        <w:t>Wait for the results to print out the console, in particular ‘testing accuracy’, the number of positive and negative articles for each website and ‘prediction’.</w:t>
      </w:r>
    </w:p>
    <w:p w14:paraId="347035C5" w14:textId="44728474" w:rsidR="00845BF5" w:rsidRPr="00845BF5" w:rsidRDefault="00845BF5" w:rsidP="00845BF5">
      <w:pPr>
        <w:pStyle w:val="ListParagraph"/>
        <w:numPr>
          <w:ilvl w:val="0"/>
          <w:numId w:val="5"/>
        </w:numPr>
      </w:pPr>
      <w:r w:rsidRPr="00845BF5">
        <w:t>A two pop up graphs will appear which will give an overview of the accuracy of the model.</w:t>
      </w:r>
    </w:p>
    <w:p w14:paraId="4FCBA4AD" w14:textId="0C755BD1" w:rsidR="00845BF5" w:rsidRPr="00845BF5" w:rsidRDefault="00845BF5" w:rsidP="00845BF5">
      <w:pPr>
        <w:pStyle w:val="ListParagraph"/>
        <w:numPr>
          <w:ilvl w:val="0"/>
          <w:numId w:val="5"/>
        </w:numPr>
      </w:pPr>
      <w:r w:rsidRPr="00845BF5">
        <w:t xml:space="preserve">To stop the </w:t>
      </w:r>
      <w:r w:rsidRPr="00845BF5">
        <w:t>programme</w:t>
      </w:r>
      <w:r w:rsidRPr="00845BF5">
        <w:t>, close the graphs.</w:t>
      </w:r>
    </w:p>
    <w:p w14:paraId="2032B541" w14:textId="76BC82DC" w:rsidR="00706464" w:rsidRDefault="00706464" w:rsidP="00845BF5"/>
    <w:p w14:paraId="445B4F09" w14:textId="6A2FDFC3" w:rsidR="00845BF5" w:rsidRDefault="00845BF5" w:rsidP="00845BF5">
      <w:pPr>
        <w:pStyle w:val="ListParagraph"/>
        <w:ind w:hanging="360"/>
      </w:pPr>
      <w:r>
        <w:t>Instructions for the U</w:t>
      </w:r>
      <w:r w:rsidRPr="00845BF5">
        <w:t>ser Interface</w:t>
      </w:r>
      <w:r>
        <w:t>:</w:t>
      </w:r>
    </w:p>
    <w:p w14:paraId="7DF3E5A8" w14:textId="76B88A9A" w:rsidR="00845BF5" w:rsidRPr="00845BF5" w:rsidRDefault="00845BF5" w:rsidP="00845BF5">
      <w:pPr>
        <w:pStyle w:val="ListParagraph"/>
        <w:numPr>
          <w:ilvl w:val="0"/>
          <w:numId w:val="6"/>
        </w:numPr>
      </w:pPr>
      <w:r w:rsidRPr="00845BF5">
        <w:t>Once the user accesses the website, they need to create an account by entering their Name and Email address and they need to choose a username and password.</w:t>
      </w:r>
    </w:p>
    <w:p w14:paraId="10BE529F" w14:textId="27AA22A2" w:rsidR="00845BF5" w:rsidRPr="00845BF5" w:rsidRDefault="00845BF5" w:rsidP="00845BF5">
      <w:pPr>
        <w:pStyle w:val="ListParagraph"/>
        <w:numPr>
          <w:ilvl w:val="0"/>
          <w:numId w:val="6"/>
        </w:numPr>
      </w:pPr>
      <w:r w:rsidRPr="00845BF5">
        <w:t>Once they have created the account, they need to login using the username and password.</w:t>
      </w:r>
    </w:p>
    <w:p w14:paraId="70746983" w14:textId="596AA157" w:rsidR="00845BF5" w:rsidRPr="00845BF5" w:rsidRDefault="00845BF5" w:rsidP="00845BF5">
      <w:pPr>
        <w:pStyle w:val="ListParagraph"/>
        <w:numPr>
          <w:ilvl w:val="0"/>
          <w:numId w:val="6"/>
        </w:numPr>
      </w:pPr>
      <w:r w:rsidRPr="00845BF5">
        <w:t xml:space="preserve">When login is successful, a list of cryptocurrencies is shown on the </w:t>
      </w:r>
      <w:r w:rsidR="00841A8D" w:rsidRPr="00845BF5">
        <w:t>left-hand</w:t>
      </w:r>
      <w:r w:rsidRPr="00845BF5">
        <w:t xml:space="preserve"> side of the website. </w:t>
      </w:r>
    </w:p>
    <w:p w14:paraId="3D00B8EE" w14:textId="7BA98324" w:rsidR="00845BF5" w:rsidRPr="00845BF5" w:rsidRDefault="00845BF5" w:rsidP="00845BF5">
      <w:pPr>
        <w:pStyle w:val="ListParagraph"/>
        <w:numPr>
          <w:ilvl w:val="0"/>
          <w:numId w:val="6"/>
        </w:numPr>
      </w:pPr>
      <w:r w:rsidRPr="00845BF5">
        <w:t>The user selects preferred cryptocurrency and then Google Trends, respective article and prediction is shown to the user.</w:t>
      </w:r>
    </w:p>
    <w:p w14:paraId="38F51D12" w14:textId="77777777" w:rsidR="00845BF5" w:rsidRDefault="00845BF5" w:rsidP="00845BF5">
      <w:pPr>
        <w:pStyle w:val="ListParagraph"/>
        <w:ind w:hanging="360"/>
      </w:pPr>
    </w:p>
    <w:sectPr w:rsidR="008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BB8"/>
    <w:multiLevelType w:val="multilevel"/>
    <w:tmpl w:val="DFD8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0252D"/>
    <w:multiLevelType w:val="multilevel"/>
    <w:tmpl w:val="E858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D0B0A"/>
    <w:multiLevelType w:val="hybridMultilevel"/>
    <w:tmpl w:val="33CA56A8"/>
    <w:lvl w:ilvl="0" w:tplc="94BEB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BEB6C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D5CF5"/>
    <w:multiLevelType w:val="hybridMultilevel"/>
    <w:tmpl w:val="D644AC34"/>
    <w:lvl w:ilvl="0" w:tplc="94BEB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D64B54"/>
    <w:multiLevelType w:val="hybridMultilevel"/>
    <w:tmpl w:val="79B0E0FE"/>
    <w:lvl w:ilvl="0" w:tplc="94BEB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19317">
    <w:abstractNumId w:val="2"/>
  </w:num>
  <w:num w:numId="2" w16cid:durableId="815337583">
    <w:abstractNumId w:val="1"/>
  </w:num>
  <w:num w:numId="3" w16cid:durableId="1731463153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423841869">
    <w:abstractNumId w:val="0"/>
  </w:num>
  <w:num w:numId="5" w16cid:durableId="1334450822">
    <w:abstractNumId w:val="3"/>
  </w:num>
  <w:num w:numId="6" w16cid:durableId="41937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64"/>
    <w:rsid w:val="00706464"/>
    <w:rsid w:val="00841A8D"/>
    <w:rsid w:val="00845BF5"/>
    <w:rsid w:val="00A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8789"/>
  <w15:chartTrackingRefBased/>
  <w15:docId w15:val="{F742B4B6-E101-408E-8A6C-B26D900D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45B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Chong Javier Calixto</dc:creator>
  <cp:keywords/>
  <dc:description/>
  <cp:lastModifiedBy>Yun Chong Javier Calixto</cp:lastModifiedBy>
  <cp:revision>1</cp:revision>
  <dcterms:created xsi:type="dcterms:W3CDTF">2022-04-25T19:50:00Z</dcterms:created>
  <dcterms:modified xsi:type="dcterms:W3CDTF">2022-04-25T22:05:00Z</dcterms:modified>
</cp:coreProperties>
</file>