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me han interesado son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Arquitectura de Software, Ingeniería de Software y Gestión de Proyectos Informáticos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En Arquitectura de Software me gustó comprender cómo se organizan los distintos componentes de un sistema y cómo las decisiones de diseño pueden influir en su funcionamiento y escalabilidad. En Ingeniería de Software me interesó principalmente el proceso de desarrollo y la aplicación de buenas prácticas para crear soluciones de calidad. Por otra parte, en Gestión de Proyectos Informáticos me llamó la atención la planificación, organización y seguimiento de las distintas actividades necesarias para llevar adelante un proyecto.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considero que las certificaciones tienen un valor importante, ya que permiten respaldar los conocimientos y habilidades adquiridos durante la carrera. Además, ayudan a complementar la formación académica, fortalecer el currículum y demostrar frente a posibles empleadores que se cuenta con competencias en determinadas áreas de la informática. </w:t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siento más seguro en 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análisis de requerimientos, diseño de soluciones, arquitectura de software y gestión de proyectos informáticos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que son áreas en las que he podido aplicar conocimientos en distintos trabajos académicos. También tengo una buena base en desarrollo de software y bases de datos.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otro lado, considero que debo seguir fortaleciendo mis conocimientos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programación avanzada, ciberseguridad, inteligencia artificial y algunas tecnologías específicas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que quiero contar con un perfil profesional más completo y tener una mayor capacidad para enfrentar proyectos de mayor complejidad.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profesionales están relacionados con 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desarrollo de software, arquitectura de soluciones y gestión de proyectos informáticos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Me interesa especialmente participar en el análisis, diseño y construcción de soluciones tecnológicas, buscando que estas respondan de manera eficiente a las necesidades de una organización.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que más se relacionan con mis intereses son 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análisis de requerimientos, diseño de soluciones de software, arquitectura, desarrollo de software y gestión de proyectos informáticos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Considero que debo fortalecer especialmente mis conocimientos de arquitectura aplicada, programación avanzada y gestión de proyectos, principalmente en la toma de decisiones y planificación de soluciones tecnológicas.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gustaría estar trabajando en el área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desarrollo y arquitectura de software o gestión de proyectos informáticos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participando en la creación y planificación de soluciones tecnológicas. Me gustaría asumir progresivamente mayores responsabilidades, pudiendo aportar tanto desde el ámbito técnico como desde la organización y coordinación de proyectos. </w:t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2esvyh8i7dm0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considero que el proyecto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gestión y optimización de inventario con apoyo de inteligencia artificial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 relaciona con mis proyecciones profesionales, principalmente porque permite aplicar conocimientos de desarrollo de software, análisis de requerimientos, arquitectura y gestión de proyectos. Considero que requiere algunos ajustes para potenciar estos aspectos y enfocarlo de manera más clara hacia el diseño de una solución tecnológica integral.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BPVXGPBgSTLroR92GfAQvEaRiw==">CgMxLjAyDmguMmVzdnloOGk3ZG0wOAByITFwaEdQM2ZJakhzcEFIZkh0UWd3a0hRb05IcTA5bFptcQ==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