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5808" w:rsidRDefault="00BE719F">
      <w:r>
        <w:t>Exercice Les Formulaires</w:t>
      </w:r>
    </w:p>
    <w:p w:rsidR="008757DF" w:rsidRDefault="00415808">
      <w:r>
        <w:br/>
        <w:t>Voici des idées de formulaires, bien sûr l’idée est de vous entrainer mais si vous avez d’autres idées c’est bon pour moi.</w:t>
      </w:r>
      <w:r w:rsidR="008757DF">
        <w:br/>
        <w:t>Bon courage</w:t>
      </w:r>
    </w:p>
    <w:p w:rsidR="00314FCC" w:rsidRDefault="00415808">
      <w:r>
        <w:br/>
      </w:r>
      <w:r>
        <w:br/>
      </w:r>
    </w:p>
    <w:p w:rsidR="00BE719F" w:rsidRDefault="00BE719F">
      <w:r>
        <w:t>Réservation Resto</w:t>
      </w:r>
    </w:p>
    <w:p w:rsidR="00BE719F" w:rsidRDefault="00D20657" w:rsidP="00D20657">
      <w:r>
        <w:t>1.</w:t>
      </w:r>
      <w:r w:rsidR="00BE719F">
        <w:t>F</w:t>
      </w:r>
      <w:r>
        <w:t>ormulaires</w:t>
      </w:r>
      <w:r w:rsidR="00BE719F">
        <w:t> :</w:t>
      </w:r>
      <w:r>
        <w:t xml:space="preserve"> </w:t>
      </w:r>
      <w:r w:rsidR="006C3FDF">
        <w:t>Coordonnées</w:t>
      </w:r>
      <w:r>
        <w:br/>
      </w:r>
      <w:r w:rsidR="00BE719F">
        <w:t xml:space="preserve">Nom – Prénom – Mail – Téléphone – Date de naissance </w:t>
      </w:r>
    </w:p>
    <w:p w:rsidR="00D20657" w:rsidRDefault="00D20657" w:rsidP="00D20657">
      <w:r>
        <w:t>2.Formulaires : Adresse de livraison</w:t>
      </w:r>
      <w:r>
        <w:br/>
        <w:t>Bouton sur place ou à emporter</w:t>
      </w:r>
    </w:p>
    <w:p w:rsidR="00D20657" w:rsidRDefault="00D20657" w:rsidP="00D20657">
      <w:r>
        <w:t xml:space="preserve"> 3. Formulaire Menu déroulant </w:t>
      </w:r>
      <w:r>
        <w:br/>
        <w:t xml:space="preserve"> Entrée</w:t>
      </w:r>
      <w:r w:rsidR="008757DF">
        <w:t xml:space="preserve"> (3 choix différents)</w:t>
      </w:r>
      <w:r>
        <w:t xml:space="preserve"> – plat</w:t>
      </w:r>
      <w:r w:rsidR="000C6EDF">
        <w:t xml:space="preserve"> </w:t>
      </w:r>
      <w:r w:rsidR="008757DF">
        <w:t>(2 plats différents)</w:t>
      </w:r>
      <w:r>
        <w:t xml:space="preserve"> -</w:t>
      </w:r>
      <w:r w:rsidR="008757DF">
        <w:t xml:space="preserve"> </w:t>
      </w:r>
      <w:r>
        <w:t xml:space="preserve">dessert </w:t>
      </w:r>
      <w:r w:rsidR="008757DF">
        <w:t>(</w:t>
      </w:r>
      <w:bookmarkStart w:id="0" w:name="_GoBack"/>
      <w:bookmarkEnd w:id="0"/>
      <w:r w:rsidR="008757DF">
        <w:t>3 choix différents)</w:t>
      </w:r>
    </w:p>
    <w:p w:rsidR="00D20657" w:rsidRDefault="00D20657" w:rsidP="00D20657">
      <w:r>
        <w:t xml:space="preserve"> 4. Formulaire </w:t>
      </w:r>
      <w:r w:rsidR="006C3FDF">
        <w:t>Evènement</w:t>
      </w:r>
      <w:r>
        <w:br/>
        <w:t xml:space="preserve">Anniversaire </w:t>
      </w:r>
      <w:r w:rsidR="00CE3244">
        <w:t>- Nouvel</w:t>
      </w:r>
      <w:r>
        <w:t xml:space="preserve"> An – St Valentin</w:t>
      </w:r>
    </w:p>
    <w:p w:rsidR="00D20657" w:rsidRDefault="00D20657" w:rsidP="00D20657">
      <w:r>
        <w:t>5. Formulaire Personnel</w:t>
      </w:r>
      <w:r>
        <w:br/>
        <w:t>Bouton seul – enfant – PMR</w:t>
      </w:r>
    </w:p>
    <w:p w:rsidR="00D20657" w:rsidRDefault="00D20657" w:rsidP="00D20657">
      <w:r>
        <w:t xml:space="preserve">6. formulaire </w:t>
      </w:r>
      <w:r w:rsidR="006C3FDF">
        <w:t>Réservation</w:t>
      </w:r>
      <w:r w:rsidR="0071024F">
        <w:br/>
        <w:t>Heure de réservation</w:t>
      </w:r>
      <w:r w:rsidR="00415808">
        <w:br/>
        <w:t>Payement carte ou cash</w:t>
      </w:r>
    </w:p>
    <w:p w:rsidR="00086450" w:rsidRDefault="00086450" w:rsidP="00D20657">
      <w:r>
        <w:t>7. Terminer par un bouton « envoyer »</w:t>
      </w:r>
    </w:p>
    <w:sectPr w:rsidR="000864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050413"/>
    <w:multiLevelType w:val="hybridMultilevel"/>
    <w:tmpl w:val="CF14C6FE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19F"/>
    <w:rsid w:val="00042566"/>
    <w:rsid w:val="00086450"/>
    <w:rsid w:val="000C6EDF"/>
    <w:rsid w:val="00281D0F"/>
    <w:rsid w:val="00415808"/>
    <w:rsid w:val="006C3FDF"/>
    <w:rsid w:val="0071024F"/>
    <w:rsid w:val="008757DF"/>
    <w:rsid w:val="00BE719F"/>
    <w:rsid w:val="00CE3244"/>
    <w:rsid w:val="00D20657"/>
    <w:rsid w:val="00EC1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71DCA"/>
  <w15:chartTrackingRefBased/>
  <w15:docId w15:val="{3DAF6E90-747D-45B6-BE90-5C821147C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E71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103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Sandrine Gooris</dc:creator>
  <cp:keywords/>
  <dc:description/>
  <cp:lastModifiedBy>Sandrine Gooris</cp:lastModifiedBy>
  <cp:revision>5</cp:revision>
  <dcterms:created xsi:type="dcterms:W3CDTF">2022-09-13T11:45:00Z</dcterms:created>
  <dcterms:modified xsi:type="dcterms:W3CDTF">2022-09-16T12:01:00Z</dcterms:modified>
</cp:coreProperties>
</file>