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3435" w:rsidRDefault="00CE7991">
      <w:pPr>
        <w:rPr>
          <w:sz w:val="32"/>
          <w:szCs w:val="32"/>
        </w:rPr>
      </w:pPr>
      <w:r w:rsidRPr="00CE7991">
        <w:rPr>
          <w:sz w:val="32"/>
          <w:szCs w:val="32"/>
        </w:rPr>
        <w:t>Start</w:t>
      </w:r>
      <w:r>
        <w:rPr>
          <w:sz w:val="32"/>
          <w:szCs w:val="32"/>
        </w:rPr>
        <w:t xml:space="preserve"> projektu dnia 28.05.2026</w:t>
      </w:r>
    </w:p>
    <w:p w:rsidR="004564CD" w:rsidRPr="00CE7991" w:rsidRDefault="004564CD">
      <w:pPr>
        <w:rPr>
          <w:sz w:val="32"/>
          <w:szCs w:val="32"/>
        </w:rPr>
      </w:pPr>
      <w:r>
        <w:rPr>
          <w:sz w:val="32"/>
          <w:szCs w:val="32"/>
        </w:rPr>
        <w:t xml:space="preserve">Gra ma być jednoosobowa. Ma to być labirynt z 3 poziomami. Postać będzie miała ograniczone pole widzenia, jej zadaniem będzie znalezienie wyjścia bez wejścia na miny, które po naciśnięciu kończą grę przegraną. W tym zadaniu pomagać będą </w:t>
      </w:r>
      <w:proofErr w:type="spellStart"/>
      <w:r>
        <w:rPr>
          <w:sz w:val="32"/>
          <w:szCs w:val="32"/>
        </w:rPr>
        <w:t>Power-up’y</w:t>
      </w:r>
      <w:proofErr w:type="spellEnd"/>
      <w:r>
        <w:rPr>
          <w:sz w:val="32"/>
          <w:szCs w:val="32"/>
        </w:rPr>
        <w:t>, które czasowo zwiększają pole widzenia postaci. Wraz ze przejściu poziomu trudność będzie wzrastać.</w:t>
      </w:r>
    </w:p>
    <w:sectPr w:rsidR="004564CD" w:rsidRPr="00CE7991" w:rsidSect="00852E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E63435"/>
    <w:rsid w:val="004564CD"/>
    <w:rsid w:val="00852E7B"/>
    <w:rsid w:val="00CE7991"/>
    <w:rsid w:val="00E634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852E7B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54</Words>
  <Characters>326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Maja</dc:creator>
  <cp:lastModifiedBy>Maja</cp:lastModifiedBy>
  <cp:revision>3</cp:revision>
  <dcterms:created xsi:type="dcterms:W3CDTF">2026-05-28T06:21:00Z</dcterms:created>
  <dcterms:modified xsi:type="dcterms:W3CDTF">2026-05-28T06:52:00Z</dcterms:modified>
</cp:coreProperties>
</file>