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3435" w:rsidRPr="00CE7991" w:rsidRDefault="00CE7991">
      <w:pPr>
        <w:rPr>
          <w:sz w:val="32"/>
          <w:szCs w:val="32"/>
        </w:rPr>
      </w:pPr>
      <w:r w:rsidRPr="00CE7991">
        <w:rPr>
          <w:sz w:val="32"/>
          <w:szCs w:val="32"/>
        </w:rPr>
        <w:t>Start</w:t>
      </w:r>
      <w:r>
        <w:rPr>
          <w:sz w:val="32"/>
          <w:szCs w:val="32"/>
        </w:rPr>
        <w:t xml:space="preserve"> projektu dnia 28.05.2026</w:t>
      </w:r>
    </w:p>
    <w:sectPr w:rsidR="00E63435" w:rsidRPr="00CE79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E63435"/>
    <w:rsid w:val="00CE7991"/>
    <w:rsid w:val="00E634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Maja</dc:creator>
  <cp:lastModifiedBy>Maja</cp:lastModifiedBy>
  <cp:revision>2</cp:revision>
  <dcterms:created xsi:type="dcterms:W3CDTF">2026-05-28T06:21:00Z</dcterms:created>
  <dcterms:modified xsi:type="dcterms:W3CDTF">2026-05-28T06:22:00Z</dcterms:modified>
</cp:coreProperties>
</file>