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53C1" w14:textId="1E89EA6D" w:rsidR="009E5149" w:rsidRPr="00972C77" w:rsidRDefault="00E259DB" w:rsidP="00E1659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2C77">
        <w:rPr>
          <w:rFonts w:ascii="Arial" w:hAnsi="Arial" w:cs="Arial"/>
          <w:b/>
          <w:bCs/>
          <w:sz w:val="28"/>
          <w:szCs w:val="28"/>
        </w:rPr>
        <w:t>Comparación Técnica con Android Nativo</w:t>
      </w:r>
    </w:p>
    <w:p w14:paraId="3709E7BA" w14:textId="3430770F" w:rsidR="00E259DB" w:rsidRPr="00972C77" w:rsidRDefault="003903D3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Para que se pueda entender el enfoque que tiene cada uno de los enfoques primero hay que analizar </w:t>
      </w:r>
      <w:r w:rsidR="00CC62A8" w:rsidRPr="00972C77">
        <w:rPr>
          <w:rFonts w:ascii="Arial" w:hAnsi="Arial" w:cs="Arial"/>
        </w:rPr>
        <w:t>cómo</w:t>
      </w:r>
      <w:r w:rsidRPr="00972C77">
        <w:rPr>
          <w:rFonts w:ascii="Arial" w:hAnsi="Arial" w:cs="Arial"/>
        </w:rPr>
        <w:t xml:space="preserve"> es que estos se comunican en lo que el programador realiza en código y el sistema operativo.</w:t>
      </w:r>
    </w:p>
    <w:p w14:paraId="5492FE7E" w14:textId="1C54396D" w:rsidR="003903D3" w:rsidRPr="00972C77" w:rsidRDefault="003903D3" w:rsidP="00E1659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2C77">
        <w:rPr>
          <w:rFonts w:ascii="Arial" w:hAnsi="Arial" w:cs="Arial"/>
          <w:b/>
          <w:bCs/>
          <w:sz w:val="28"/>
          <w:szCs w:val="28"/>
        </w:rPr>
        <w:t>Enfoque de Android Nativo</w:t>
      </w:r>
    </w:p>
    <w:p w14:paraId="02229CCD" w14:textId="2B6AB35A" w:rsidR="003903D3" w:rsidRPr="00972C77" w:rsidRDefault="003903D3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Cuando se está desarrollando en Android native que será utilizando ya sea </w:t>
      </w:r>
      <w:proofErr w:type="spellStart"/>
      <w:r w:rsidRPr="00972C77">
        <w:rPr>
          <w:rFonts w:ascii="Arial" w:hAnsi="Arial" w:cs="Arial"/>
        </w:rPr>
        <w:t>kotlin</w:t>
      </w:r>
      <w:proofErr w:type="spellEnd"/>
      <w:r w:rsidRPr="00972C77">
        <w:rPr>
          <w:rFonts w:ascii="Arial" w:hAnsi="Arial" w:cs="Arial"/>
        </w:rPr>
        <w:t xml:space="preserve"> o Java, lo que pasa es que el código que </w:t>
      </w:r>
      <w:r w:rsidR="00CC62A8" w:rsidRPr="00972C77">
        <w:rPr>
          <w:rFonts w:ascii="Arial" w:hAnsi="Arial" w:cs="Arial"/>
        </w:rPr>
        <w:t>está</w:t>
      </w:r>
      <w:r w:rsidRPr="00972C77">
        <w:rPr>
          <w:rFonts w:ascii="Arial" w:hAnsi="Arial" w:cs="Arial"/>
        </w:rPr>
        <w:t xml:space="preserve"> haciendo tiene que copilarse en bytes y que este lo ejecuta una </w:t>
      </w:r>
      <w:r w:rsidR="00CC62A8" w:rsidRPr="00972C77">
        <w:rPr>
          <w:rFonts w:ascii="Arial" w:hAnsi="Arial" w:cs="Arial"/>
        </w:rPr>
        <w:t>máquina</w:t>
      </w:r>
      <w:r w:rsidRPr="00972C77">
        <w:rPr>
          <w:rFonts w:ascii="Arial" w:hAnsi="Arial" w:cs="Arial"/>
        </w:rPr>
        <w:t xml:space="preserve"> virtual que </w:t>
      </w:r>
      <w:r w:rsidR="00CC62A8" w:rsidRPr="00972C77">
        <w:rPr>
          <w:rFonts w:ascii="Arial" w:hAnsi="Arial" w:cs="Arial"/>
        </w:rPr>
        <w:t>sería</w:t>
      </w:r>
      <w:r w:rsidRPr="00972C77">
        <w:rPr>
          <w:rFonts w:ascii="Arial" w:hAnsi="Arial" w:cs="Arial"/>
        </w:rPr>
        <w:t xml:space="preserve"> el ART- Android </w:t>
      </w:r>
      <w:proofErr w:type="spellStart"/>
      <w:r w:rsidRPr="00972C77">
        <w:rPr>
          <w:rFonts w:ascii="Arial" w:hAnsi="Arial" w:cs="Arial"/>
        </w:rPr>
        <w:t>Runtime</w:t>
      </w:r>
      <w:proofErr w:type="spellEnd"/>
      <w:r w:rsidRPr="00972C77">
        <w:rPr>
          <w:rFonts w:ascii="Arial" w:hAnsi="Arial" w:cs="Arial"/>
        </w:rPr>
        <w:t>. Cuando las aplicaciones se realizan así no hay intermediarios entonces la aplicación tiene el acceso directo a todas las APIS del sistema operativo que serían como por ejemplo la cámara, bluetooth, almacenamiento y entre otros más, además se obtiene el acceso directo a los componentes de la interfaz del usuario.</w:t>
      </w:r>
    </w:p>
    <w:p w14:paraId="5D773A46" w14:textId="45E3DF35" w:rsidR="003903D3" w:rsidRPr="00972C77" w:rsidRDefault="007A7F0D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Para poder manejar el </w:t>
      </w:r>
      <w:proofErr w:type="gramStart"/>
      <w:r w:rsidRPr="00972C77">
        <w:rPr>
          <w:rFonts w:ascii="Arial" w:hAnsi="Arial" w:cs="Arial"/>
        </w:rPr>
        <w:t>renderizado</w:t>
      </w:r>
      <w:r w:rsidR="00467CA8">
        <w:rPr>
          <w:rFonts w:ascii="Arial" w:hAnsi="Arial" w:cs="Arial"/>
        </w:rPr>
        <w:t xml:space="preserve"> </w:t>
      </w:r>
      <w:r w:rsidRPr="00972C77">
        <w:rPr>
          <w:rFonts w:ascii="Arial" w:hAnsi="Arial" w:cs="Arial"/>
        </w:rPr>
        <w:t>visual</w:t>
      </w:r>
      <w:proofErr w:type="gramEnd"/>
      <w:r w:rsidRPr="00972C77">
        <w:rPr>
          <w:rFonts w:ascii="Arial" w:hAnsi="Arial" w:cs="Arial"/>
        </w:rPr>
        <w:t xml:space="preserve">, se tiene que utilizar un sistema tradicional de Android o mediante </w:t>
      </w:r>
      <w:proofErr w:type="spellStart"/>
      <w:r w:rsidRPr="00972C77">
        <w:rPr>
          <w:rFonts w:ascii="Arial" w:hAnsi="Arial" w:cs="Arial"/>
        </w:rPr>
        <w:t>Jetpack</w:t>
      </w:r>
      <w:proofErr w:type="spellEnd"/>
      <w:r w:rsidRPr="00972C77">
        <w:rPr>
          <w:rFonts w:ascii="Arial" w:hAnsi="Arial" w:cs="Arial"/>
        </w:rPr>
        <w:t xml:space="preserve"> </w:t>
      </w:r>
      <w:proofErr w:type="spellStart"/>
      <w:r w:rsidRPr="00972C77">
        <w:rPr>
          <w:rFonts w:ascii="Arial" w:hAnsi="Arial" w:cs="Arial"/>
        </w:rPr>
        <w:t>Compose</w:t>
      </w:r>
      <w:proofErr w:type="spellEnd"/>
      <w:r w:rsidRPr="00972C77">
        <w:rPr>
          <w:rFonts w:ascii="Arial" w:hAnsi="Arial" w:cs="Arial"/>
        </w:rPr>
        <w:t xml:space="preserve"> que se usa para poder dibujar directamente en la pantalla con el rendimiento máximo que ofrece puede ofrecer el dispositivo.</w:t>
      </w:r>
    </w:p>
    <w:p w14:paraId="0D8A88FE" w14:textId="71F48486" w:rsidR="007A7F0D" w:rsidRPr="00972C77" w:rsidRDefault="007A7F0D" w:rsidP="00E1659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2C77">
        <w:rPr>
          <w:rFonts w:ascii="Arial" w:hAnsi="Arial" w:cs="Arial"/>
          <w:b/>
          <w:bCs/>
          <w:sz w:val="28"/>
          <w:szCs w:val="28"/>
        </w:rPr>
        <w:t xml:space="preserve">Enfoque de </w:t>
      </w:r>
      <w:proofErr w:type="spellStart"/>
      <w:r w:rsidRPr="00972C77">
        <w:rPr>
          <w:rFonts w:ascii="Arial" w:hAnsi="Arial" w:cs="Arial"/>
          <w:b/>
          <w:bCs/>
          <w:sz w:val="28"/>
          <w:szCs w:val="28"/>
        </w:rPr>
        <w:t>React</w:t>
      </w:r>
      <w:proofErr w:type="spellEnd"/>
      <w:r w:rsidRPr="00972C77">
        <w:rPr>
          <w:rFonts w:ascii="Arial" w:hAnsi="Arial" w:cs="Arial"/>
          <w:b/>
          <w:bCs/>
          <w:sz w:val="28"/>
          <w:szCs w:val="28"/>
        </w:rPr>
        <w:t xml:space="preserve"> Native</w:t>
      </w:r>
    </w:p>
    <w:p w14:paraId="5924BD39" w14:textId="0583B26D" w:rsidR="007A7F0D" w:rsidRPr="00972C77" w:rsidRDefault="007A7F0D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Este enfoque que fue creado por Meta funciona </w:t>
      </w:r>
      <w:r w:rsidR="009D59CB" w:rsidRPr="00972C77">
        <w:rPr>
          <w:rFonts w:ascii="Arial" w:hAnsi="Arial" w:cs="Arial"/>
        </w:rPr>
        <w:t>totalmente</w:t>
      </w:r>
      <w:r w:rsidRPr="00972C77">
        <w:rPr>
          <w:rFonts w:ascii="Arial" w:hAnsi="Arial" w:cs="Arial"/>
        </w:rPr>
        <w:t xml:space="preserve"> diferente al enfoque de Android native ya q</w:t>
      </w:r>
      <w:r w:rsidR="009D59CB" w:rsidRPr="00972C77">
        <w:rPr>
          <w:rFonts w:ascii="Arial" w:hAnsi="Arial" w:cs="Arial"/>
        </w:rPr>
        <w:t xml:space="preserve">ue este no tiene que traducir el código de JavaScript a </w:t>
      </w:r>
      <w:proofErr w:type="spellStart"/>
      <w:r w:rsidR="009D59CB" w:rsidRPr="00972C77">
        <w:rPr>
          <w:rFonts w:ascii="Arial" w:hAnsi="Arial" w:cs="Arial"/>
        </w:rPr>
        <w:t>Kotlin</w:t>
      </w:r>
      <w:proofErr w:type="spellEnd"/>
      <w:r w:rsidR="009D59CB" w:rsidRPr="00972C77">
        <w:rPr>
          <w:rFonts w:ascii="Arial" w:hAnsi="Arial" w:cs="Arial"/>
        </w:rPr>
        <w:t xml:space="preserve"> ya que lo que hace es ejecutar un motor de JavaScript dentro de la misma aplicación, el motor que se </w:t>
      </w:r>
      <w:r w:rsidR="00467CA8" w:rsidRPr="00972C77">
        <w:rPr>
          <w:rFonts w:ascii="Arial" w:hAnsi="Arial" w:cs="Arial"/>
        </w:rPr>
        <w:t>está</w:t>
      </w:r>
      <w:r w:rsidR="009D59CB" w:rsidRPr="00972C77">
        <w:rPr>
          <w:rFonts w:ascii="Arial" w:hAnsi="Arial" w:cs="Arial"/>
        </w:rPr>
        <w:t xml:space="preserve"> utilizando es Hermes que es un motor que ya está optimizado para móviles.</w:t>
      </w:r>
    </w:p>
    <w:p w14:paraId="763D123C" w14:textId="4B657112" w:rsidR="009D59CB" w:rsidRPr="00972C77" w:rsidRDefault="009D59CB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EL reto </w:t>
      </w:r>
      <w:r w:rsidR="00467CA8" w:rsidRPr="00972C77">
        <w:rPr>
          <w:rFonts w:ascii="Arial" w:hAnsi="Arial" w:cs="Arial"/>
        </w:rPr>
        <w:t>más</w:t>
      </w:r>
      <w:r w:rsidRPr="00972C77">
        <w:rPr>
          <w:rFonts w:ascii="Arial" w:hAnsi="Arial" w:cs="Arial"/>
        </w:rPr>
        <w:t xml:space="preserve"> grande que tiene este enfoque es la comunicación porque históricamente </w:t>
      </w: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 native usaba una arquitectura que se basaba en un puente, entonces esto es como que nos imaginemos que Android nativo y </w:t>
      </w: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 son dos islas </w:t>
      </w:r>
      <w:r w:rsidR="00231D28" w:rsidRPr="00972C77">
        <w:rPr>
          <w:rFonts w:ascii="Arial" w:hAnsi="Arial" w:cs="Arial"/>
        </w:rPr>
        <w:t xml:space="preserve">y que para tener una comunicación se </w:t>
      </w:r>
      <w:r w:rsidR="00467CA8" w:rsidRPr="00972C77">
        <w:rPr>
          <w:rFonts w:ascii="Arial" w:hAnsi="Arial" w:cs="Arial"/>
        </w:rPr>
        <w:t>tenía</w:t>
      </w:r>
      <w:r w:rsidR="00231D28" w:rsidRPr="00972C77">
        <w:rPr>
          <w:rFonts w:ascii="Arial" w:hAnsi="Arial" w:cs="Arial"/>
        </w:rPr>
        <w:t xml:space="preserve"> que hacer un paquete con la información pero en formato </w:t>
      </w:r>
      <w:proofErr w:type="spellStart"/>
      <w:r w:rsidR="00231D28" w:rsidRPr="00972C77">
        <w:rPr>
          <w:rFonts w:ascii="Arial" w:hAnsi="Arial" w:cs="Arial"/>
        </w:rPr>
        <w:t>Json</w:t>
      </w:r>
      <w:proofErr w:type="spellEnd"/>
      <w:r w:rsidR="00231D28" w:rsidRPr="00972C77">
        <w:rPr>
          <w:rFonts w:ascii="Arial" w:hAnsi="Arial" w:cs="Arial"/>
        </w:rPr>
        <w:t xml:space="preserve">, entonces se </w:t>
      </w:r>
      <w:r w:rsidR="004A199E" w:rsidRPr="00972C77">
        <w:rPr>
          <w:rFonts w:ascii="Arial" w:hAnsi="Arial" w:cs="Arial"/>
        </w:rPr>
        <w:t>envía</w:t>
      </w:r>
      <w:r w:rsidR="00231D28" w:rsidRPr="00972C77">
        <w:rPr>
          <w:rFonts w:ascii="Arial" w:hAnsi="Arial" w:cs="Arial"/>
        </w:rPr>
        <w:t xml:space="preserve"> de forma asincrónica y cuando ya se encuentra en el otro lado del puente se tiene que desempaquetar y una vez echo eso ya ahí si se pude hacer la ejecución de la acción pero esto </w:t>
      </w:r>
      <w:r w:rsidR="00467CA8" w:rsidRPr="00972C77">
        <w:rPr>
          <w:rFonts w:ascii="Arial" w:hAnsi="Arial" w:cs="Arial"/>
        </w:rPr>
        <w:lastRenderedPageBreak/>
        <w:t>hacía</w:t>
      </w:r>
      <w:r w:rsidR="00231D28" w:rsidRPr="00972C77">
        <w:rPr>
          <w:rFonts w:ascii="Arial" w:hAnsi="Arial" w:cs="Arial"/>
        </w:rPr>
        <w:t xml:space="preserve"> que se presentara con lentitud el proceso.</w:t>
      </w:r>
      <w:sdt>
        <w:sdtPr>
          <w:rPr>
            <w:rFonts w:ascii="Arial" w:hAnsi="Arial" w:cs="Arial"/>
          </w:rPr>
          <w:id w:val="-1119450460"/>
          <w:citation/>
        </w:sdtPr>
        <w:sdtContent>
          <w:r w:rsidR="007B258D" w:rsidRPr="00972C77">
            <w:rPr>
              <w:rFonts w:ascii="Arial" w:hAnsi="Arial" w:cs="Arial"/>
            </w:rPr>
            <w:fldChar w:fldCharType="begin"/>
          </w:r>
          <w:r w:rsidR="007B258D" w:rsidRPr="00972C77">
            <w:rPr>
              <w:rFonts w:ascii="Arial" w:hAnsi="Arial" w:cs="Arial"/>
            </w:rPr>
            <w:instrText xml:space="preserve"> CITATION Onu23 \l 5130 </w:instrText>
          </w:r>
          <w:r w:rsidR="007B258D" w:rsidRPr="00972C77">
            <w:rPr>
              <w:rFonts w:ascii="Arial" w:hAnsi="Arial" w:cs="Arial"/>
            </w:rPr>
            <w:fldChar w:fldCharType="separate"/>
          </w:r>
          <w:r w:rsidR="007B258D" w:rsidRPr="00972C77">
            <w:rPr>
              <w:rFonts w:ascii="Arial" w:hAnsi="Arial" w:cs="Arial"/>
            </w:rPr>
            <w:t xml:space="preserve"> (Bonaventure, 2023)</w:t>
          </w:r>
          <w:r w:rsidR="007B258D" w:rsidRPr="00972C77">
            <w:rPr>
              <w:rFonts w:ascii="Arial" w:hAnsi="Arial" w:cs="Arial"/>
            </w:rPr>
            <w:fldChar w:fldCharType="end"/>
          </w:r>
        </w:sdtContent>
      </w:sdt>
      <w:sdt>
        <w:sdtPr>
          <w:rPr>
            <w:rFonts w:ascii="Arial" w:hAnsi="Arial" w:cs="Arial"/>
          </w:rPr>
          <w:id w:val="1528300748"/>
          <w:citation/>
        </w:sdtPr>
        <w:sdtContent>
          <w:r w:rsidR="007B258D" w:rsidRPr="00972C77">
            <w:rPr>
              <w:rFonts w:ascii="Arial" w:hAnsi="Arial" w:cs="Arial"/>
            </w:rPr>
            <w:fldChar w:fldCharType="begin"/>
          </w:r>
          <w:r w:rsidR="007B258D" w:rsidRPr="00972C77">
            <w:rPr>
              <w:rFonts w:ascii="Arial" w:hAnsi="Arial" w:cs="Arial"/>
            </w:rPr>
            <w:instrText xml:space="preserve"> CITATION Vik26 \l 5130 </w:instrText>
          </w:r>
          <w:r w:rsidR="007B258D" w:rsidRPr="00972C77">
            <w:rPr>
              <w:rFonts w:ascii="Arial" w:hAnsi="Arial" w:cs="Arial"/>
            </w:rPr>
            <w:fldChar w:fldCharType="separate"/>
          </w:r>
          <w:r w:rsidR="007B258D" w:rsidRPr="00972C77">
            <w:rPr>
              <w:rFonts w:ascii="Arial" w:hAnsi="Arial" w:cs="Arial"/>
            </w:rPr>
            <w:t xml:space="preserve"> (Soni, 2026)</w:t>
          </w:r>
          <w:r w:rsidR="007B258D" w:rsidRPr="00972C77">
            <w:rPr>
              <w:rFonts w:ascii="Arial" w:hAnsi="Arial" w:cs="Arial"/>
            </w:rPr>
            <w:fldChar w:fldCharType="end"/>
          </w:r>
        </w:sdtContent>
      </w:sdt>
    </w:p>
    <w:p w14:paraId="007F6AB5" w14:textId="17995116" w:rsidR="00231D28" w:rsidRPr="00972C77" w:rsidRDefault="00231D28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Entonces para poder resolver el problema de la lentitud lo que hizo meta fue implementar una nueva arquitectura que esta lo que </w:t>
      </w:r>
      <w:r w:rsidR="00E768D3" w:rsidRPr="00972C77">
        <w:rPr>
          <w:rFonts w:ascii="Arial" w:hAnsi="Arial" w:cs="Arial"/>
        </w:rPr>
        <w:t>hacía</w:t>
      </w:r>
      <w:r w:rsidRPr="00972C77">
        <w:rPr>
          <w:rFonts w:ascii="Arial" w:hAnsi="Arial" w:cs="Arial"/>
        </w:rPr>
        <w:t xml:space="preserve"> era reemplazar el puente por un JavaScript Interface que lo que hace es que el código de JavaScript pueda tener una referencia directa </w:t>
      </w:r>
      <w:r w:rsidR="00895923" w:rsidRPr="00972C77">
        <w:rPr>
          <w:rFonts w:ascii="Arial" w:hAnsi="Arial" w:cs="Arial"/>
        </w:rPr>
        <w:t xml:space="preserve">en memoria de los objetos nativos de Android y con esto se </w:t>
      </w:r>
      <w:r w:rsidR="00E83055" w:rsidRPr="00972C77">
        <w:rPr>
          <w:rFonts w:ascii="Arial" w:hAnsi="Arial" w:cs="Arial"/>
        </w:rPr>
        <w:t>logró</w:t>
      </w:r>
      <w:r w:rsidR="00895923" w:rsidRPr="00972C77">
        <w:rPr>
          <w:rFonts w:ascii="Arial" w:hAnsi="Arial" w:cs="Arial"/>
        </w:rPr>
        <w:t xml:space="preserve"> que las llamadas entre ambos enfoques sean sincrónicas y altamente rápidas y para las vistas </w:t>
      </w:r>
      <w:proofErr w:type="spellStart"/>
      <w:r w:rsidR="00895923" w:rsidRPr="00972C77">
        <w:rPr>
          <w:rFonts w:ascii="Arial" w:hAnsi="Arial" w:cs="Arial"/>
        </w:rPr>
        <w:t>react</w:t>
      </w:r>
      <w:proofErr w:type="spellEnd"/>
      <w:r w:rsidR="00895923" w:rsidRPr="00972C77">
        <w:rPr>
          <w:rFonts w:ascii="Arial" w:hAnsi="Arial" w:cs="Arial"/>
        </w:rPr>
        <w:t xml:space="preserve"> no tiene que dibujar elementos web, lo que hace es llamar los componentes de Android que son subyacentes utilizando un sistema de renderizado que se llama </w:t>
      </w:r>
      <w:proofErr w:type="spellStart"/>
      <w:r w:rsidR="00895923" w:rsidRPr="00972C77">
        <w:rPr>
          <w:rFonts w:ascii="Arial" w:hAnsi="Arial" w:cs="Arial"/>
        </w:rPr>
        <w:t>Fabric</w:t>
      </w:r>
      <w:proofErr w:type="spellEnd"/>
      <w:r w:rsidR="0034263D" w:rsidRPr="00972C77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id w:val="-1925405714"/>
          <w:citation/>
        </w:sdtPr>
        <w:sdtContent>
          <w:r w:rsidR="0034263D" w:rsidRPr="00972C77">
            <w:rPr>
              <w:rFonts w:ascii="Arial" w:hAnsi="Arial" w:cs="Arial"/>
            </w:rPr>
            <w:fldChar w:fldCharType="begin"/>
          </w:r>
          <w:r w:rsidR="0034263D" w:rsidRPr="00972C77">
            <w:rPr>
              <w:rFonts w:ascii="Arial" w:hAnsi="Arial" w:cs="Arial"/>
            </w:rPr>
            <w:instrText xml:space="preserve">CITATION Rea25 \l 5130 </w:instrText>
          </w:r>
          <w:r w:rsidR="0034263D" w:rsidRPr="00972C77">
            <w:rPr>
              <w:rFonts w:ascii="Arial" w:hAnsi="Arial" w:cs="Arial"/>
            </w:rPr>
            <w:fldChar w:fldCharType="separate"/>
          </w:r>
          <w:r w:rsidR="0034263D" w:rsidRPr="00972C77">
            <w:rPr>
              <w:rFonts w:ascii="Arial" w:hAnsi="Arial" w:cs="Arial"/>
            </w:rPr>
            <w:t>(React Native, 2025)</w:t>
          </w:r>
          <w:r w:rsidR="0034263D" w:rsidRPr="00972C77">
            <w:rPr>
              <w:rFonts w:ascii="Arial" w:hAnsi="Arial" w:cs="Arial"/>
            </w:rPr>
            <w:fldChar w:fldCharType="end"/>
          </w:r>
        </w:sdtContent>
      </w:sdt>
      <w:sdt>
        <w:sdtPr>
          <w:rPr>
            <w:rFonts w:ascii="Arial" w:hAnsi="Arial" w:cs="Arial"/>
          </w:rPr>
          <w:id w:val="950288068"/>
          <w:citation/>
        </w:sdtPr>
        <w:sdtContent>
          <w:r w:rsidR="00E83055" w:rsidRPr="00972C77">
            <w:rPr>
              <w:rFonts w:ascii="Arial" w:hAnsi="Arial" w:cs="Arial"/>
            </w:rPr>
            <w:fldChar w:fldCharType="begin"/>
          </w:r>
          <w:r w:rsidR="00E83055" w:rsidRPr="00972C77">
            <w:rPr>
              <w:rFonts w:ascii="Arial" w:hAnsi="Arial" w:cs="Arial"/>
            </w:rPr>
            <w:instrText xml:space="preserve"> CITATION Rea251 \l 5130 </w:instrText>
          </w:r>
          <w:r w:rsidR="00E83055" w:rsidRPr="00972C77">
            <w:rPr>
              <w:rFonts w:ascii="Arial" w:hAnsi="Arial" w:cs="Arial"/>
            </w:rPr>
            <w:fldChar w:fldCharType="separate"/>
          </w:r>
          <w:r w:rsidR="00E83055" w:rsidRPr="00972C77">
            <w:rPr>
              <w:rFonts w:ascii="Arial" w:hAnsi="Arial" w:cs="Arial"/>
            </w:rPr>
            <w:t xml:space="preserve"> (React Native, 2025)</w:t>
          </w:r>
          <w:r w:rsidR="00E83055" w:rsidRPr="00972C77">
            <w:rPr>
              <w:rFonts w:ascii="Arial" w:hAnsi="Arial" w:cs="Arial"/>
            </w:rPr>
            <w:fldChar w:fldCharType="end"/>
          </w:r>
        </w:sdtContent>
      </w:sdt>
      <w:r w:rsidR="00895923" w:rsidRPr="00972C77">
        <w:rPr>
          <w:rFonts w:ascii="Arial" w:hAnsi="Arial" w:cs="Arial"/>
        </w:rPr>
        <w:t>.</w:t>
      </w:r>
    </w:p>
    <w:p w14:paraId="24FD959C" w14:textId="69A1A77A" w:rsidR="00895923" w:rsidRPr="00972C77" w:rsidRDefault="00895923" w:rsidP="00E1659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2C77">
        <w:rPr>
          <w:rFonts w:ascii="Arial" w:hAnsi="Arial" w:cs="Arial"/>
          <w:b/>
          <w:bCs/>
          <w:sz w:val="28"/>
          <w:szCs w:val="28"/>
        </w:rPr>
        <w:t>Tabla Comparativa Técnica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831"/>
        <w:gridCol w:w="2556"/>
        <w:gridCol w:w="3107"/>
      </w:tblGrid>
      <w:tr w:rsidR="00895923" w:rsidRPr="00972C77" w14:paraId="56E928CE" w14:textId="77777777" w:rsidTr="00E16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  <w:vAlign w:val="center"/>
          </w:tcPr>
          <w:p w14:paraId="67DA4DA6" w14:textId="58A7DC62" w:rsidR="00895923" w:rsidRPr="00972C77" w:rsidRDefault="00895923" w:rsidP="00E16598">
            <w:pPr>
              <w:spacing w:line="360" w:lineRule="auto"/>
              <w:jc w:val="left"/>
              <w:rPr>
                <w:rFonts w:ascii="Arial" w:hAnsi="Arial" w:cs="Arial"/>
                <w:b/>
                <w:bCs/>
                <w:sz w:val="24"/>
              </w:rPr>
            </w:pPr>
            <w:r w:rsidRPr="00972C77">
              <w:rPr>
                <w:rFonts w:ascii="Arial" w:hAnsi="Arial" w:cs="Arial"/>
                <w:b/>
                <w:bCs/>
                <w:sz w:val="24"/>
              </w:rPr>
              <w:t>Criterio Técnico</w:t>
            </w:r>
          </w:p>
        </w:tc>
        <w:tc>
          <w:tcPr>
            <w:tcW w:w="2556" w:type="dxa"/>
            <w:vAlign w:val="center"/>
          </w:tcPr>
          <w:p w14:paraId="311C5FDF" w14:textId="77777777" w:rsidR="00895923" w:rsidRPr="00972C77" w:rsidRDefault="00895923" w:rsidP="00E165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972C77">
              <w:rPr>
                <w:rFonts w:ascii="Arial" w:hAnsi="Arial" w:cs="Arial"/>
                <w:b/>
                <w:bCs/>
                <w:sz w:val="24"/>
              </w:rPr>
              <w:t>Android Nativo</w:t>
            </w:r>
          </w:p>
          <w:p w14:paraId="3CE1BC23" w14:textId="1563F4C7" w:rsidR="00895923" w:rsidRPr="00972C77" w:rsidRDefault="00895923" w:rsidP="00E165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972C77">
              <w:rPr>
                <w:rFonts w:ascii="Arial" w:hAnsi="Arial" w:cs="Arial"/>
                <w:b/>
                <w:bCs/>
                <w:sz w:val="24"/>
              </w:rPr>
              <w:t>(</w:t>
            </w:r>
            <w:proofErr w:type="spellStart"/>
            <w:r w:rsidRPr="00972C77">
              <w:rPr>
                <w:rFonts w:ascii="Arial" w:hAnsi="Arial" w:cs="Arial"/>
                <w:b/>
                <w:bCs/>
                <w:sz w:val="24"/>
              </w:rPr>
              <w:t>Kotlin</w:t>
            </w:r>
            <w:proofErr w:type="spellEnd"/>
            <w:r w:rsidRPr="00972C77">
              <w:rPr>
                <w:rFonts w:ascii="Arial" w:hAnsi="Arial" w:cs="Arial"/>
                <w:b/>
                <w:bCs/>
                <w:sz w:val="24"/>
              </w:rPr>
              <w:t xml:space="preserve"> / Java)</w:t>
            </w:r>
          </w:p>
        </w:tc>
        <w:tc>
          <w:tcPr>
            <w:tcW w:w="3107" w:type="dxa"/>
            <w:vAlign w:val="center"/>
          </w:tcPr>
          <w:p w14:paraId="7EA89831" w14:textId="77777777" w:rsidR="00895923" w:rsidRPr="00972C77" w:rsidRDefault="00895923" w:rsidP="00E165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proofErr w:type="spellStart"/>
            <w:r w:rsidRPr="00972C77">
              <w:rPr>
                <w:rFonts w:ascii="Arial" w:hAnsi="Arial" w:cs="Arial"/>
                <w:b/>
                <w:bCs/>
                <w:sz w:val="24"/>
              </w:rPr>
              <w:t>React</w:t>
            </w:r>
            <w:proofErr w:type="spellEnd"/>
            <w:r w:rsidRPr="00972C77">
              <w:rPr>
                <w:rFonts w:ascii="Arial" w:hAnsi="Arial" w:cs="Arial"/>
                <w:b/>
                <w:bCs/>
                <w:sz w:val="24"/>
              </w:rPr>
              <w:t xml:space="preserve"> Native</w:t>
            </w:r>
          </w:p>
          <w:p w14:paraId="3AFB5498" w14:textId="58884414" w:rsidR="00895923" w:rsidRPr="00972C77" w:rsidRDefault="00895923" w:rsidP="00E1659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</w:rPr>
            </w:pPr>
            <w:r w:rsidRPr="00972C77">
              <w:rPr>
                <w:rFonts w:ascii="Arial" w:hAnsi="Arial" w:cs="Arial"/>
                <w:b/>
                <w:bCs/>
                <w:sz w:val="24"/>
              </w:rPr>
              <w:t xml:space="preserve">(JavaScript / </w:t>
            </w:r>
            <w:proofErr w:type="spellStart"/>
            <w:r w:rsidRPr="00972C77">
              <w:rPr>
                <w:rFonts w:ascii="Arial" w:hAnsi="Arial" w:cs="Arial"/>
                <w:b/>
                <w:bCs/>
                <w:sz w:val="24"/>
              </w:rPr>
              <w:t>TypeScript</w:t>
            </w:r>
            <w:proofErr w:type="spellEnd"/>
            <w:r w:rsidRPr="00972C77">
              <w:rPr>
                <w:rFonts w:ascii="Arial" w:hAnsi="Arial" w:cs="Arial"/>
                <w:b/>
                <w:bCs/>
                <w:sz w:val="24"/>
              </w:rPr>
              <w:t>)</w:t>
            </w:r>
          </w:p>
        </w:tc>
      </w:tr>
      <w:tr w:rsidR="00895923" w:rsidRPr="00972C77" w14:paraId="3F5EA965" w14:textId="77777777" w:rsidTr="00E16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49CF3BA8" w14:textId="2651B346" w:rsidR="00895923" w:rsidRPr="00972C77" w:rsidRDefault="00895923" w:rsidP="00E16598">
            <w:pPr>
              <w:spacing w:line="360" w:lineRule="auto"/>
              <w:jc w:val="left"/>
              <w:rPr>
                <w:rFonts w:ascii="Arial" w:hAnsi="Arial" w:cs="Arial"/>
                <w:sz w:val="24"/>
              </w:rPr>
            </w:pPr>
            <w:r w:rsidRPr="00972C77">
              <w:rPr>
                <w:rFonts w:ascii="Arial" w:hAnsi="Arial" w:cs="Arial"/>
                <w:sz w:val="24"/>
              </w:rPr>
              <w:t>Arquitectura Central</w:t>
            </w:r>
            <w:r w:rsidR="00740582" w:rsidRPr="00972C77">
              <w:rPr>
                <w:rFonts w:ascii="Arial" w:hAnsi="Arial" w:cs="Arial"/>
                <w:sz w:val="24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68044888"/>
                <w:citation/>
              </w:sdtPr>
              <w:sdtContent>
                <w:r w:rsidR="00740582" w:rsidRPr="00972C77">
                  <w:rPr>
                    <w:rFonts w:ascii="Arial" w:hAnsi="Arial" w:cs="Arial"/>
                  </w:rPr>
                  <w:fldChar w:fldCharType="begin"/>
                </w:r>
                <w:r w:rsidR="00740582" w:rsidRPr="00972C77">
                  <w:rPr>
                    <w:rFonts w:ascii="Arial" w:hAnsi="Arial" w:cs="Arial"/>
                    <w:sz w:val="24"/>
                  </w:rPr>
                  <w:instrText xml:space="preserve"> CITATION Dev23 \l 5130 </w:instrText>
                </w:r>
                <w:r w:rsidR="00740582" w:rsidRPr="00972C77">
                  <w:rPr>
                    <w:rFonts w:ascii="Arial" w:hAnsi="Arial" w:cs="Arial"/>
                  </w:rPr>
                  <w:fldChar w:fldCharType="separate"/>
                </w:r>
                <w:r w:rsidR="00740582" w:rsidRPr="00972C77">
                  <w:rPr>
                    <w:rFonts w:ascii="Arial" w:hAnsi="Arial" w:cs="Arial"/>
                    <w:sz w:val="24"/>
                  </w:rPr>
                  <w:t>(Developers, 2023)</w:t>
                </w:r>
                <w:r w:rsidR="00740582" w:rsidRPr="00972C77">
                  <w:rPr>
                    <w:rFonts w:ascii="Arial" w:hAnsi="Arial" w:cs="Arial"/>
                  </w:rPr>
                  <w:fldChar w:fldCharType="end"/>
                </w:r>
              </w:sdtContent>
            </w:sdt>
          </w:p>
        </w:tc>
        <w:tc>
          <w:tcPr>
            <w:tcW w:w="2556" w:type="dxa"/>
            <w:vAlign w:val="center"/>
          </w:tcPr>
          <w:p w14:paraId="2E306730" w14:textId="7D40320B" w:rsidR="00895923" w:rsidRPr="00972C77" w:rsidRDefault="00895923" w:rsidP="00E165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 xml:space="preserve">Este utiliza una ejecución directa en Android </w:t>
            </w:r>
            <w:proofErr w:type="spellStart"/>
            <w:r w:rsidRPr="00972C77">
              <w:rPr>
                <w:rFonts w:ascii="Arial" w:hAnsi="Arial" w:cs="Arial"/>
              </w:rPr>
              <w:t>Runtime</w:t>
            </w:r>
            <w:proofErr w:type="spellEnd"/>
            <w:r w:rsidRPr="00972C77">
              <w:rPr>
                <w:rFonts w:ascii="Arial" w:hAnsi="Arial" w:cs="Arial"/>
              </w:rPr>
              <w:t xml:space="preserve"> y no tiene capas que sean intermedias.</w:t>
            </w:r>
          </w:p>
        </w:tc>
        <w:tc>
          <w:tcPr>
            <w:tcW w:w="3107" w:type="dxa"/>
            <w:vAlign w:val="center"/>
          </w:tcPr>
          <w:p w14:paraId="11F35709" w14:textId="23C179BE" w:rsidR="00895923" w:rsidRPr="00972C77" w:rsidRDefault="00895923" w:rsidP="00E165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 xml:space="preserve">Es una arquitectura hibrida, el código JavaScript </w:t>
            </w:r>
            <w:r w:rsidR="00467CA8" w:rsidRPr="00972C77">
              <w:rPr>
                <w:rFonts w:ascii="Arial" w:hAnsi="Arial" w:cs="Arial"/>
              </w:rPr>
              <w:t>está</w:t>
            </w:r>
            <w:r w:rsidRPr="00972C77">
              <w:rPr>
                <w:rFonts w:ascii="Arial" w:hAnsi="Arial" w:cs="Arial"/>
              </w:rPr>
              <w:t xml:space="preserve"> corriendo en un motor Hermes que se comunica a través de JSI/Bridge a la capa nativa.</w:t>
            </w:r>
          </w:p>
        </w:tc>
      </w:tr>
      <w:tr w:rsidR="00895923" w:rsidRPr="00972C77" w14:paraId="434B9CC0" w14:textId="77777777" w:rsidTr="00E16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2D955937" w14:textId="4217B7F5" w:rsidR="00895923" w:rsidRPr="00972C77" w:rsidRDefault="00895923" w:rsidP="00E16598">
            <w:pPr>
              <w:spacing w:line="360" w:lineRule="auto"/>
              <w:jc w:val="left"/>
              <w:rPr>
                <w:rFonts w:ascii="Arial" w:hAnsi="Arial" w:cs="Arial"/>
                <w:sz w:val="24"/>
              </w:rPr>
            </w:pPr>
            <w:r w:rsidRPr="00972C77">
              <w:rPr>
                <w:rFonts w:ascii="Arial" w:hAnsi="Arial" w:cs="Arial"/>
                <w:sz w:val="24"/>
              </w:rPr>
              <w:t>Mecanismo de Renderizado</w:t>
            </w:r>
          </w:p>
        </w:tc>
        <w:tc>
          <w:tcPr>
            <w:tcW w:w="2556" w:type="dxa"/>
            <w:vAlign w:val="center"/>
          </w:tcPr>
          <w:p w14:paraId="558C5E6F" w14:textId="4ED00E39" w:rsidR="00895923" w:rsidRPr="00972C77" w:rsidRDefault="00895923" w:rsidP="00E165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 xml:space="preserve">Es directo a través del SDK de Android, utiliza vistas tradicionales o </w:t>
            </w:r>
            <w:proofErr w:type="spellStart"/>
            <w:r w:rsidRPr="00972C77">
              <w:rPr>
                <w:rFonts w:ascii="Arial" w:hAnsi="Arial" w:cs="Arial"/>
              </w:rPr>
              <w:t>Jetpack</w:t>
            </w:r>
            <w:proofErr w:type="spellEnd"/>
            <w:r w:rsidRPr="00972C77">
              <w:rPr>
                <w:rFonts w:ascii="Arial" w:hAnsi="Arial" w:cs="Arial"/>
              </w:rPr>
              <w:t xml:space="preserve"> </w:t>
            </w:r>
            <w:proofErr w:type="spellStart"/>
            <w:r w:rsidRPr="00972C77">
              <w:rPr>
                <w:rFonts w:ascii="Arial" w:hAnsi="Arial" w:cs="Arial"/>
              </w:rPr>
              <w:t>Compose</w:t>
            </w:r>
            <w:proofErr w:type="spellEnd"/>
            <w:r w:rsidRPr="00972C77">
              <w:rPr>
                <w:rFonts w:ascii="Arial" w:hAnsi="Arial" w:cs="Arial"/>
              </w:rPr>
              <w:t>.</w:t>
            </w:r>
          </w:p>
        </w:tc>
        <w:tc>
          <w:tcPr>
            <w:tcW w:w="3107" w:type="dxa"/>
            <w:vAlign w:val="center"/>
          </w:tcPr>
          <w:p w14:paraId="050F9ECC" w14:textId="683E78A4" w:rsidR="00895923" w:rsidRPr="00972C77" w:rsidRDefault="00E768D3" w:rsidP="00E165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 xml:space="preserve">Interpreta los componentes de </w:t>
            </w:r>
            <w:proofErr w:type="spellStart"/>
            <w:r w:rsidRPr="00972C77">
              <w:rPr>
                <w:rFonts w:ascii="Arial" w:hAnsi="Arial" w:cs="Arial"/>
              </w:rPr>
              <w:t>react</w:t>
            </w:r>
            <w:proofErr w:type="spellEnd"/>
            <w:r w:rsidRPr="00972C77">
              <w:rPr>
                <w:rFonts w:ascii="Arial" w:hAnsi="Arial" w:cs="Arial"/>
              </w:rPr>
              <w:t xml:space="preserve"> y los traduce en tiempo real a componentes naticos de Android, </w:t>
            </w:r>
            <w:proofErr w:type="spellStart"/>
            <w:r w:rsidRPr="00972C77">
              <w:rPr>
                <w:rFonts w:ascii="Arial" w:hAnsi="Arial" w:cs="Arial"/>
              </w:rPr>
              <w:t>Fabric</w:t>
            </w:r>
            <w:proofErr w:type="spellEnd"/>
            <w:r w:rsidRPr="00972C77">
              <w:rPr>
                <w:rFonts w:ascii="Arial" w:hAnsi="Arial" w:cs="Arial"/>
              </w:rPr>
              <w:t>.</w:t>
            </w:r>
          </w:p>
        </w:tc>
      </w:tr>
      <w:tr w:rsidR="00895923" w:rsidRPr="00972C77" w14:paraId="307E2B19" w14:textId="77777777" w:rsidTr="00E16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46C944C5" w14:textId="79D23C35" w:rsidR="00895923" w:rsidRPr="00972C77" w:rsidRDefault="00895923" w:rsidP="00E16598">
            <w:pPr>
              <w:spacing w:line="360" w:lineRule="auto"/>
              <w:jc w:val="left"/>
              <w:rPr>
                <w:rFonts w:ascii="Arial" w:hAnsi="Arial" w:cs="Arial"/>
                <w:sz w:val="24"/>
              </w:rPr>
            </w:pPr>
            <w:r w:rsidRPr="00972C77">
              <w:rPr>
                <w:rFonts w:ascii="Arial" w:hAnsi="Arial" w:cs="Arial"/>
                <w:sz w:val="24"/>
              </w:rPr>
              <w:t xml:space="preserve">Acceso a </w:t>
            </w:r>
            <w:proofErr w:type="spellStart"/>
            <w:r w:rsidRPr="00972C77">
              <w:rPr>
                <w:rFonts w:ascii="Arial" w:hAnsi="Arial" w:cs="Arial"/>
                <w:sz w:val="24"/>
              </w:rPr>
              <w:t>APIs</w:t>
            </w:r>
            <w:proofErr w:type="spellEnd"/>
            <w:r w:rsidRPr="00972C77">
              <w:rPr>
                <w:rFonts w:ascii="Arial" w:hAnsi="Arial" w:cs="Arial"/>
                <w:sz w:val="24"/>
              </w:rPr>
              <w:t xml:space="preserve"> del Sistema</w:t>
            </w:r>
          </w:p>
        </w:tc>
        <w:tc>
          <w:tcPr>
            <w:tcW w:w="2556" w:type="dxa"/>
            <w:vAlign w:val="center"/>
          </w:tcPr>
          <w:p w14:paraId="32601D4C" w14:textId="04785E7E" w:rsidR="00895923" w:rsidRPr="00972C77" w:rsidRDefault="00E768D3" w:rsidP="00E165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 xml:space="preserve">Es síncrono, directo y nativo además de que soporta las ultimas características de Android aun siendo </w:t>
            </w:r>
            <w:r w:rsidRPr="00972C77">
              <w:rPr>
                <w:rFonts w:ascii="Arial" w:hAnsi="Arial" w:cs="Arial"/>
              </w:rPr>
              <w:lastRenderedPageBreak/>
              <w:t>del mismo día de lanzamiento.</w:t>
            </w:r>
          </w:p>
        </w:tc>
        <w:tc>
          <w:tcPr>
            <w:tcW w:w="3107" w:type="dxa"/>
            <w:vAlign w:val="center"/>
          </w:tcPr>
          <w:p w14:paraId="2C50BD62" w14:textId="1FD3C722" w:rsidR="00895923" w:rsidRPr="00972C77" w:rsidRDefault="00E768D3" w:rsidP="00E165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lastRenderedPageBreak/>
              <w:t xml:space="preserve">Requiere un </w:t>
            </w:r>
            <w:r w:rsidR="00467CA8" w:rsidRPr="00972C77">
              <w:rPr>
                <w:rFonts w:ascii="Arial" w:hAnsi="Arial" w:cs="Arial"/>
              </w:rPr>
              <w:t>módulo</w:t>
            </w:r>
            <w:r w:rsidRPr="00972C77">
              <w:rPr>
                <w:rFonts w:ascii="Arial" w:hAnsi="Arial" w:cs="Arial"/>
              </w:rPr>
              <w:t xml:space="preserve"> de enlace que </w:t>
            </w:r>
            <w:r w:rsidR="00467CA8" w:rsidRPr="00972C77">
              <w:rPr>
                <w:rFonts w:ascii="Arial" w:hAnsi="Arial" w:cs="Arial"/>
              </w:rPr>
              <w:t>sería</w:t>
            </w:r>
            <w:r w:rsidRPr="00972C77">
              <w:rPr>
                <w:rFonts w:ascii="Arial" w:hAnsi="Arial" w:cs="Arial"/>
              </w:rPr>
              <w:t xml:space="preserve"> nativo-JS. Si es muy nuevo hay que escribir un código o esperar a que la </w:t>
            </w:r>
            <w:r w:rsidRPr="00972C77">
              <w:rPr>
                <w:rFonts w:ascii="Arial" w:hAnsi="Arial" w:cs="Arial"/>
              </w:rPr>
              <w:lastRenderedPageBreak/>
              <w:t>comunidad de una solución.</w:t>
            </w:r>
          </w:p>
        </w:tc>
      </w:tr>
      <w:tr w:rsidR="00895923" w:rsidRPr="00972C77" w14:paraId="12B761AA" w14:textId="77777777" w:rsidTr="00E16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73483765" w14:textId="5EEF1F94" w:rsidR="00895923" w:rsidRPr="00972C77" w:rsidRDefault="00895923" w:rsidP="00E16598">
            <w:pPr>
              <w:spacing w:line="360" w:lineRule="auto"/>
              <w:jc w:val="left"/>
              <w:rPr>
                <w:rFonts w:ascii="Arial" w:hAnsi="Arial" w:cs="Arial"/>
                <w:sz w:val="24"/>
              </w:rPr>
            </w:pPr>
            <w:r w:rsidRPr="00972C77">
              <w:rPr>
                <w:rFonts w:ascii="Arial" w:hAnsi="Arial" w:cs="Arial"/>
                <w:sz w:val="24"/>
              </w:rPr>
              <w:lastRenderedPageBreak/>
              <w:t>Gestión de Hilos (</w:t>
            </w:r>
            <w:proofErr w:type="spellStart"/>
            <w:r w:rsidRPr="00972C77">
              <w:rPr>
                <w:rFonts w:ascii="Arial" w:hAnsi="Arial" w:cs="Arial"/>
                <w:sz w:val="24"/>
              </w:rPr>
              <w:t>Threading</w:t>
            </w:r>
            <w:proofErr w:type="spellEnd"/>
            <w:r w:rsidRPr="00972C77">
              <w:rPr>
                <w:rFonts w:ascii="Arial" w:hAnsi="Arial" w:cs="Arial"/>
                <w:sz w:val="24"/>
              </w:rPr>
              <w:t>)</w:t>
            </w:r>
          </w:p>
        </w:tc>
        <w:tc>
          <w:tcPr>
            <w:tcW w:w="2556" w:type="dxa"/>
            <w:vAlign w:val="center"/>
          </w:tcPr>
          <w:p w14:paraId="34820B50" w14:textId="0242B33E" w:rsidR="00895923" w:rsidRPr="00972C77" w:rsidRDefault="00E768D3" w:rsidP="00E165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 xml:space="preserve">Nativamente es multihilo, se puede gestionar de forma manual los hilos de fondo con </w:t>
            </w:r>
            <w:proofErr w:type="spellStart"/>
            <w:r w:rsidRPr="00972C77">
              <w:rPr>
                <w:rFonts w:ascii="Arial" w:hAnsi="Arial" w:cs="Arial"/>
              </w:rPr>
              <w:t>Coroutines</w:t>
            </w:r>
            <w:proofErr w:type="spellEnd"/>
            <w:r w:rsidRPr="00972C77">
              <w:rPr>
                <w:rFonts w:ascii="Arial" w:hAnsi="Arial" w:cs="Arial"/>
              </w:rPr>
              <w:t>.</w:t>
            </w:r>
          </w:p>
        </w:tc>
        <w:tc>
          <w:tcPr>
            <w:tcW w:w="3107" w:type="dxa"/>
            <w:vAlign w:val="center"/>
          </w:tcPr>
          <w:p w14:paraId="7BF8CC02" w14:textId="2DB595BD" w:rsidR="00895923" w:rsidRPr="00972C77" w:rsidRDefault="00E768D3" w:rsidP="00E165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 xml:space="preserve">Principalmente tiene 3 hilos de trabajo los cuales son JS lógica de negocio, </w:t>
            </w:r>
            <w:r w:rsidR="00045855" w:rsidRPr="00972C77">
              <w:rPr>
                <w:rFonts w:ascii="Arial" w:hAnsi="Arial" w:cs="Arial"/>
              </w:rPr>
              <w:t xml:space="preserve">UI renderizado y </w:t>
            </w:r>
            <w:proofErr w:type="spellStart"/>
            <w:r w:rsidR="00045855" w:rsidRPr="00972C77">
              <w:rPr>
                <w:rFonts w:ascii="Arial" w:hAnsi="Arial" w:cs="Arial"/>
              </w:rPr>
              <w:t>layoud</w:t>
            </w:r>
            <w:proofErr w:type="spellEnd"/>
            <w:r w:rsidR="00045855" w:rsidRPr="00972C77">
              <w:rPr>
                <w:rFonts w:ascii="Arial" w:hAnsi="Arial" w:cs="Arial"/>
              </w:rPr>
              <w:t xml:space="preserve"> que es cálculo de sombras posiciones.</w:t>
            </w:r>
          </w:p>
        </w:tc>
      </w:tr>
      <w:tr w:rsidR="00895923" w:rsidRPr="00972C77" w14:paraId="1BAFC09E" w14:textId="77777777" w:rsidTr="00E16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202A70D4" w14:textId="7C265EF4" w:rsidR="00895923" w:rsidRPr="00972C77" w:rsidRDefault="00895923" w:rsidP="00E16598">
            <w:pPr>
              <w:spacing w:line="360" w:lineRule="auto"/>
              <w:jc w:val="left"/>
              <w:rPr>
                <w:rFonts w:ascii="Arial" w:hAnsi="Arial" w:cs="Arial"/>
                <w:sz w:val="24"/>
              </w:rPr>
            </w:pPr>
            <w:r w:rsidRPr="00972C77">
              <w:rPr>
                <w:rFonts w:ascii="Arial" w:hAnsi="Arial" w:cs="Arial"/>
                <w:sz w:val="24"/>
              </w:rPr>
              <w:t>Rendimiento de Memoria</w:t>
            </w:r>
          </w:p>
        </w:tc>
        <w:tc>
          <w:tcPr>
            <w:tcW w:w="2556" w:type="dxa"/>
            <w:vAlign w:val="center"/>
          </w:tcPr>
          <w:p w14:paraId="17374617" w14:textId="1F3498B7" w:rsidR="00895923" w:rsidRPr="00972C77" w:rsidRDefault="00045855" w:rsidP="00E165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>El consumo de la RAM esta optimizado y tiene un impacto muy bajo en el consumo de batería.</w:t>
            </w:r>
          </w:p>
        </w:tc>
        <w:tc>
          <w:tcPr>
            <w:tcW w:w="3107" w:type="dxa"/>
            <w:vAlign w:val="center"/>
          </w:tcPr>
          <w:p w14:paraId="3E88A85D" w14:textId="6784FA47" w:rsidR="00895923" w:rsidRPr="00972C77" w:rsidRDefault="00045855" w:rsidP="00E165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>Tiene mayor consumo de RAM ya que tiene que mantener el motor de JavaScript y el recolector de basura que está corriendo en paralelo.</w:t>
            </w:r>
          </w:p>
        </w:tc>
      </w:tr>
      <w:tr w:rsidR="00895923" w:rsidRPr="00972C77" w14:paraId="23CF1826" w14:textId="77777777" w:rsidTr="00E165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1E79A2F6" w14:textId="49871A94" w:rsidR="00895923" w:rsidRPr="00972C77" w:rsidRDefault="00895923" w:rsidP="00E16598">
            <w:pPr>
              <w:spacing w:line="360" w:lineRule="auto"/>
              <w:jc w:val="left"/>
              <w:rPr>
                <w:rFonts w:ascii="Arial" w:hAnsi="Arial" w:cs="Arial"/>
                <w:sz w:val="24"/>
              </w:rPr>
            </w:pPr>
            <w:r w:rsidRPr="00972C77">
              <w:rPr>
                <w:rFonts w:ascii="Arial" w:hAnsi="Arial" w:cs="Arial"/>
                <w:sz w:val="24"/>
              </w:rPr>
              <w:t>Tamaño del Ejecutable (APK)</w:t>
            </w:r>
          </w:p>
        </w:tc>
        <w:tc>
          <w:tcPr>
            <w:tcW w:w="2556" w:type="dxa"/>
            <w:vAlign w:val="center"/>
          </w:tcPr>
          <w:p w14:paraId="3B6D74A9" w14:textId="194EBC83" w:rsidR="00895923" w:rsidRPr="00972C77" w:rsidRDefault="00045855" w:rsidP="00E165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>Es muy ligero, puede llegar a ser de muy pocos megabytes si se optimiza.</w:t>
            </w:r>
          </w:p>
        </w:tc>
        <w:tc>
          <w:tcPr>
            <w:tcW w:w="3107" w:type="dxa"/>
            <w:vAlign w:val="center"/>
          </w:tcPr>
          <w:p w14:paraId="71214132" w14:textId="58CA3713" w:rsidR="00895923" w:rsidRPr="00972C77" w:rsidRDefault="00045855" w:rsidP="00E165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C77">
              <w:rPr>
                <w:rFonts w:ascii="Arial" w:hAnsi="Arial" w:cs="Arial"/>
              </w:rPr>
              <w:t>Es más pesado porque este incluye el motor Hermes y las librearías de enlace.</w:t>
            </w:r>
          </w:p>
        </w:tc>
      </w:tr>
    </w:tbl>
    <w:p w14:paraId="72D85EDC" w14:textId="77777777" w:rsidR="00895923" w:rsidRPr="00972C77" w:rsidRDefault="00895923" w:rsidP="00E16598">
      <w:pPr>
        <w:spacing w:line="360" w:lineRule="auto"/>
        <w:jc w:val="both"/>
        <w:rPr>
          <w:rFonts w:ascii="Arial" w:hAnsi="Arial" w:cs="Arial"/>
        </w:rPr>
      </w:pPr>
    </w:p>
    <w:p w14:paraId="32ADF9BD" w14:textId="0A8BE571" w:rsidR="00045855" w:rsidRPr="00972C77" w:rsidRDefault="00045855" w:rsidP="00E1659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2C77">
        <w:rPr>
          <w:rFonts w:ascii="Arial" w:hAnsi="Arial" w:cs="Arial"/>
          <w:b/>
          <w:bCs/>
          <w:sz w:val="28"/>
          <w:szCs w:val="28"/>
        </w:rPr>
        <w:t xml:space="preserve">Ventajas y Desventajas de </w:t>
      </w:r>
      <w:proofErr w:type="spellStart"/>
      <w:r w:rsidRPr="00972C77">
        <w:rPr>
          <w:rFonts w:ascii="Arial" w:hAnsi="Arial" w:cs="Arial"/>
          <w:b/>
          <w:bCs/>
          <w:sz w:val="28"/>
          <w:szCs w:val="28"/>
        </w:rPr>
        <w:t>React</w:t>
      </w:r>
      <w:proofErr w:type="spellEnd"/>
      <w:r w:rsidRPr="00972C77">
        <w:rPr>
          <w:rFonts w:ascii="Arial" w:hAnsi="Arial" w:cs="Arial"/>
          <w:b/>
          <w:bCs/>
          <w:sz w:val="28"/>
          <w:szCs w:val="28"/>
        </w:rPr>
        <w:t xml:space="preserve"> Native</w:t>
      </w:r>
    </w:p>
    <w:p w14:paraId="385BCE34" w14:textId="06B0A773" w:rsidR="00045855" w:rsidRPr="00972C77" w:rsidRDefault="00045855" w:rsidP="00E16598">
      <w:pPr>
        <w:spacing w:line="360" w:lineRule="auto"/>
        <w:jc w:val="both"/>
        <w:rPr>
          <w:rFonts w:ascii="Arial" w:hAnsi="Arial" w:cs="Arial"/>
          <w:b/>
          <w:bCs/>
          <w:i/>
          <w:iCs/>
          <w:sz w:val="26"/>
          <w:szCs w:val="26"/>
        </w:rPr>
      </w:pPr>
      <w:r w:rsidRPr="00972C77">
        <w:rPr>
          <w:rFonts w:ascii="Arial" w:hAnsi="Arial" w:cs="Arial"/>
          <w:b/>
          <w:bCs/>
          <w:i/>
          <w:iCs/>
          <w:sz w:val="26"/>
          <w:szCs w:val="26"/>
        </w:rPr>
        <w:t>Ventajas</w:t>
      </w:r>
    </w:p>
    <w:p w14:paraId="2E45C091" w14:textId="531F8312" w:rsidR="00045855" w:rsidRPr="00972C77" w:rsidRDefault="00045855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Tiene reutilización de código interplataforma, esta es una de ventajas </w:t>
      </w:r>
      <w:r w:rsidR="00467CA8" w:rsidRPr="00972C77">
        <w:rPr>
          <w:rFonts w:ascii="Arial" w:hAnsi="Arial" w:cs="Arial"/>
        </w:rPr>
        <w:t>más</w:t>
      </w:r>
      <w:r w:rsidRPr="00972C77">
        <w:rPr>
          <w:rFonts w:ascii="Arial" w:hAnsi="Arial" w:cs="Arial"/>
        </w:rPr>
        <w:t xml:space="preserve"> grandes que tiene a nivel competitivo, porque solo se tiene que hacer un único código base de desarrollo que este va a funcionar tanto en Android como en iOS.</w:t>
      </w:r>
      <w:r w:rsidR="00F53284" w:rsidRPr="00972C77">
        <w:rPr>
          <w:rFonts w:ascii="Arial" w:hAnsi="Arial" w:cs="Arial"/>
        </w:rPr>
        <w:t xml:space="preserve"> Al tener esta ventaja que no solo va a reducir los costos iniciales a la mitad, </w:t>
      </w:r>
      <w:r w:rsidR="00467CA8" w:rsidRPr="00972C77">
        <w:rPr>
          <w:rFonts w:ascii="Arial" w:hAnsi="Arial" w:cs="Arial"/>
        </w:rPr>
        <w:t>sino</w:t>
      </w:r>
      <w:r w:rsidR="00F53284" w:rsidRPr="00972C77">
        <w:rPr>
          <w:rFonts w:ascii="Arial" w:hAnsi="Arial" w:cs="Arial"/>
        </w:rPr>
        <w:t xml:space="preserve"> que también va a unificar la parte de mantenimiento y la corrección en un solo lugar.</w:t>
      </w:r>
    </w:p>
    <w:p w14:paraId="49CE1582" w14:textId="572BD766" w:rsidR="00F53284" w:rsidRPr="00972C77" w:rsidRDefault="00F53284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Flujo de trabajo eficiente ya que en el desarrollo de nativo tradicional si se hace un cambio en la interfaz aunque sea pequeño los obliga a que se tenga que compilar el proyecto  y esto hace que el tiempo se extense ya que se puede llegar a esperar de segundos hasta varios minutos, en cambio con </w:t>
      </w: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 pasa que este inyecta el código ya modificado al motor de JavaScript en tiempo de </w:t>
      </w:r>
      <w:r w:rsidRPr="00972C77">
        <w:rPr>
          <w:rFonts w:ascii="Arial" w:hAnsi="Arial" w:cs="Arial"/>
        </w:rPr>
        <w:lastRenderedPageBreak/>
        <w:t>ejecución, con esto permite que se puedan ver lo cambios que se están realizando en menos segundos que a como seria en Nativo, esto sin tener que perder el estado de la aplicación.</w:t>
      </w:r>
    </w:p>
    <w:p w14:paraId="5AE4DCFD" w14:textId="4E4F737F" w:rsidR="00F53284" w:rsidRPr="00972C77" w:rsidRDefault="0051033C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Ecosistema maduro y una bolsa grande de talento ya que al estar basado en </w:t>
      </w: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, JavaScript y </w:t>
      </w:r>
      <w:proofErr w:type="spellStart"/>
      <w:r w:rsidRPr="00972C77">
        <w:rPr>
          <w:rFonts w:ascii="Arial" w:hAnsi="Arial" w:cs="Arial"/>
        </w:rPr>
        <w:t>TypeScritpt</w:t>
      </w:r>
      <w:proofErr w:type="spellEnd"/>
      <w:r w:rsidRPr="00972C77">
        <w:rPr>
          <w:rFonts w:ascii="Arial" w:hAnsi="Arial" w:cs="Arial"/>
        </w:rPr>
        <w:t xml:space="preserve">, las empresas no tienen </w:t>
      </w:r>
      <w:r w:rsidR="00467CA8" w:rsidRPr="00972C77">
        <w:rPr>
          <w:rFonts w:ascii="Arial" w:hAnsi="Arial" w:cs="Arial"/>
        </w:rPr>
        <w:t>por qué</w:t>
      </w:r>
      <w:r w:rsidRPr="00972C77">
        <w:rPr>
          <w:rFonts w:ascii="Arial" w:hAnsi="Arial" w:cs="Arial"/>
        </w:rPr>
        <w:t xml:space="preserve"> estar dentro de una competencia de desarrolladores que sean nativos especializados. Entonces gracias a esto se pueden del gran mercado de desarrolladores web y poder capacitarlos en el desarrollo móvil en muy poco tiempo.</w:t>
      </w:r>
    </w:p>
    <w:p w14:paraId="667AB54B" w14:textId="148817C3" w:rsidR="0051033C" w:rsidRPr="00972C77" w:rsidRDefault="0051033C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>Tiene una consistencia que hace que sea más fácil la lógica de negocio y los flujos sean idénticos en todas las plataformas, esto asegura que los usuarios de Android tengan la misma experiencia que tiene un usuario de iOS.</w:t>
      </w:r>
    </w:p>
    <w:p w14:paraId="75F6C027" w14:textId="4945D9AB" w:rsidR="0051033C" w:rsidRPr="00972C77" w:rsidRDefault="0051033C" w:rsidP="00E16598">
      <w:pPr>
        <w:spacing w:line="360" w:lineRule="auto"/>
        <w:jc w:val="both"/>
        <w:rPr>
          <w:rFonts w:ascii="Arial" w:hAnsi="Arial" w:cs="Arial"/>
          <w:b/>
          <w:bCs/>
          <w:i/>
          <w:iCs/>
          <w:sz w:val="26"/>
          <w:szCs w:val="26"/>
        </w:rPr>
      </w:pPr>
      <w:r w:rsidRPr="00972C77">
        <w:rPr>
          <w:rFonts w:ascii="Arial" w:hAnsi="Arial" w:cs="Arial"/>
          <w:b/>
          <w:bCs/>
          <w:i/>
          <w:iCs/>
          <w:sz w:val="26"/>
          <w:szCs w:val="26"/>
        </w:rPr>
        <w:t>Desventajas</w:t>
      </w:r>
    </w:p>
    <w:p w14:paraId="2CAFB63E" w14:textId="0ACD3404" w:rsidR="0051033C" w:rsidRPr="00972C77" w:rsidRDefault="004A199E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>En computo pesado tiene una penalización de rendimiento y esto se debe a que la lógica que se tiene que procesar de hace en el hilo de JavaScript, operaciones matemáticas que son complejas, edición de videos o fotos en tiempo real y los videojuegos sufren una caída drástica de rendimiento.</w:t>
      </w:r>
    </w:p>
    <w:p w14:paraId="31F3C7EC" w14:textId="4C0346C2" w:rsidR="004A199E" w:rsidRPr="00972C77" w:rsidRDefault="004A199E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Deuda de las dependencias de terceros </w:t>
      </w:r>
      <w:r w:rsidR="009944A4" w:rsidRPr="00972C77">
        <w:rPr>
          <w:rFonts w:ascii="Arial" w:hAnsi="Arial" w:cs="Arial"/>
        </w:rPr>
        <w:t xml:space="preserve">ya que </w:t>
      </w:r>
      <w:proofErr w:type="spellStart"/>
      <w:r w:rsidR="009944A4" w:rsidRPr="00972C77">
        <w:rPr>
          <w:rFonts w:ascii="Arial" w:hAnsi="Arial" w:cs="Arial"/>
        </w:rPr>
        <w:t>react</w:t>
      </w:r>
      <w:proofErr w:type="spellEnd"/>
      <w:r w:rsidR="009944A4" w:rsidRPr="00972C77">
        <w:rPr>
          <w:rFonts w:ascii="Arial" w:hAnsi="Arial" w:cs="Arial"/>
        </w:rPr>
        <w:t xml:space="preserve"> delega muchas funciones como lo serian por ejemplo el acceso a la cámara web avanzada, biometrías y entre otras cosas a librerías que son creadas por la comunidad, entonces si alguno de estos decide abandonar el proyecto y Google actualiza Android, la aplicación puede llegar a dejar de funcionar por completo.</w:t>
      </w:r>
    </w:p>
    <w:p w14:paraId="07229583" w14:textId="784F64CC" w:rsidR="009944A4" w:rsidRPr="00972C77" w:rsidRDefault="009944A4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Retraso en la adopción de funciones nativas porque cuando Google decide lanzar una nueva característica que es exclusiva de Android en sus eventos anuales, los desarrolladores tienen que esperar a que Meta o alguien de la comunidad cree los </w:t>
      </w:r>
      <w:proofErr w:type="spellStart"/>
      <w:r w:rsidRPr="00972C77">
        <w:rPr>
          <w:rFonts w:ascii="Arial" w:hAnsi="Arial" w:cs="Arial"/>
        </w:rPr>
        <w:t>wrappers</w:t>
      </w:r>
      <w:proofErr w:type="spellEnd"/>
      <w:r w:rsidRPr="00972C77">
        <w:rPr>
          <w:rFonts w:ascii="Arial" w:hAnsi="Arial" w:cs="Arial"/>
        </w:rPr>
        <w:t xml:space="preserve"> necesarios para poder usarla en JavaScript.</w:t>
      </w:r>
    </w:p>
    <w:p w14:paraId="1CD72A05" w14:textId="0AF4B325" w:rsidR="009944A4" w:rsidRPr="00972C77" w:rsidRDefault="009944A4" w:rsidP="00E1659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2C77">
        <w:rPr>
          <w:rFonts w:ascii="Arial" w:hAnsi="Arial" w:cs="Arial"/>
          <w:b/>
          <w:bCs/>
          <w:sz w:val="28"/>
          <w:szCs w:val="28"/>
        </w:rPr>
        <w:t>Retos Encontrados en el Desarrollo Real</w:t>
      </w:r>
    </w:p>
    <w:p w14:paraId="674B8447" w14:textId="29CACFBC" w:rsidR="00EA2067" w:rsidRPr="00972C77" w:rsidRDefault="00EA2067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Depuración Compleja y Mensajes de Error Crípticos: Cuando la aplicación falla, si el error se produce en el JavaScript, la comunicación o en el código nativo de Android que es el </w:t>
      </w:r>
      <w:proofErr w:type="spellStart"/>
      <w:r w:rsidRPr="00972C77">
        <w:rPr>
          <w:rFonts w:ascii="Arial" w:hAnsi="Arial" w:cs="Arial"/>
        </w:rPr>
        <w:t>gradle</w:t>
      </w:r>
      <w:proofErr w:type="spellEnd"/>
      <w:r w:rsidRPr="00972C77">
        <w:rPr>
          <w:rFonts w:ascii="Arial" w:hAnsi="Arial" w:cs="Arial"/>
        </w:rPr>
        <w:t xml:space="preserve">, hace que los errores sean difíciles de encontrar ya que </w:t>
      </w:r>
      <w:r w:rsidRPr="00972C77">
        <w:rPr>
          <w:rFonts w:ascii="Arial" w:hAnsi="Arial" w:cs="Arial"/>
        </w:rPr>
        <w:lastRenderedPageBreak/>
        <w:t>el entorno de desarrollo muestra los fallos de compilación, pero no dan pistas claras de que línea de JavaScript los provoco.</w:t>
      </w:r>
    </w:p>
    <w:p w14:paraId="29999E58" w14:textId="0D7AA22B" w:rsidR="00EA2067" w:rsidRPr="00972C77" w:rsidRDefault="00EA2067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Actualizaciones incompatibles: Realizar una actualización de </w:t>
      </w: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 a una superior es muy difícil ya que los cambios internos que ocurren hacen que se rompa la compatibilidad con la configuración de compilación de Android y hace que se tenga que pelear bastante con las dependencias nativas incompatibles.</w:t>
      </w:r>
    </w:p>
    <w:p w14:paraId="2FD395BA" w14:textId="25B9CADC" w:rsidR="00EA2067" w:rsidRPr="00972C77" w:rsidRDefault="00200364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Desempeño de animaciones e interfaces complejas ya que al intentar crear una animación que responda rápido al usuario debe tener un gran esfuerzo de optimización. Si el hilo de JavaScript </w:t>
      </w:r>
      <w:r w:rsidR="00467CA8" w:rsidRPr="00972C77">
        <w:rPr>
          <w:rFonts w:ascii="Arial" w:hAnsi="Arial" w:cs="Arial"/>
        </w:rPr>
        <w:t>está</w:t>
      </w:r>
      <w:r w:rsidRPr="00972C77">
        <w:rPr>
          <w:rFonts w:ascii="Arial" w:hAnsi="Arial" w:cs="Arial"/>
        </w:rPr>
        <w:t xml:space="preserve"> ocupado procesando datos de la API, la animación se congela por un momento y la sensación de que la aplicación es lenta.</w:t>
      </w:r>
    </w:p>
    <w:p w14:paraId="7F3F739D" w14:textId="7EB16AC2" w:rsidR="00200364" w:rsidRPr="00972C77" w:rsidRDefault="00200364" w:rsidP="00E1659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72C77">
        <w:rPr>
          <w:rFonts w:ascii="Arial" w:hAnsi="Arial" w:cs="Arial"/>
          <w:b/>
          <w:bCs/>
          <w:sz w:val="28"/>
          <w:szCs w:val="28"/>
        </w:rPr>
        <w:t>Análisis Crítico del Grupo</w:t>
      </w:r>
    </w:p>
    <w:p w14:paraId="18CD9C3E" w14:textId="28577C09" w:rsidR="00200364" w:rsidRPr="00972C77" w:rsidRDefault="00200364" w:rsidP="00E16598">
      <w:pPr>
        <w:spacing w:line="360" w:lineRule="auto"/>
        <w:jc w:val="both"/>
        <w:rPr>
          <w:rFonts w:ascii="Arial" w:hAnsi="Arial" w:cs="Arial"/>
        </w:rPr>
      </w:pP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 native tiene un compromiso en arquitectura bastante bueno, pero este es condicionado.</w:t>
      </w:r>
      <w:r w:rsidR="00D278CD" w:rsidRPr="00972C77">
        <w:rPr>
          <w:rFonts w:ascii="Arial" w:hAnsi="Arial" w:cs="Arial"/>
        </w:rPr>
        <w:t xml:space="preserve"> La tecnología no debe de tomarse a la ligera solo como una solución para crear aplicaciones más baratas, si no como una decisión basada en el tipo de producto.</w:t>
      </w:r>
    </w:p>
    <w:p w14:paraId="5D53F765" w14:textId="4547037D" w:rsidR="00D278CD" w:rsidRPr="00972C77" w:rsidRDefault="00D278CD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Se identifico que, aunque </w:t>
      </w: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 sea solo de escribir una vez y ya funciona en todos lados tiene detrás una realidad técnica </w:t>
      </w:r>
      <w:r w:rsidR="00467CA8" w:rsidRPr="00972C77">
        <w:rPr>
          <w:rFonts w:ascii="Arial" w:hAnsi="Arial" w:cs="Arial"/>
        </w:rPr>
        <w:t>más</w:t>
      </w:r>
      <w:r w:rsidRPr="00972C77">
        <w:rPr>
          <w:rFonts w:ascii="Arial" w:hAnsi="Arial" w:cs="Arial"/>
        </w:rPr>
        <w:t xml:space="preserve"> compleja porque las </w:t>
      </w:r>
      <w:r w:rsidR="00E90FEF" w:rsidRPr="00972C77">
        <w:rPr>
          <w:rFonts w:ascii="Arial" w:hAnsi="Arial" w:cs="Arial"/>
        </w:rPr>
        <w:t>aplicaciones</w:t>
      </w:r>
      <w:r w:rsidRPr="00972C77">
        <w:rPr>
          <w:rFonts w:ascii="Arial" w:hAnsi="Arial" w:cs="Arial"/>
        </w:rPr>
        <w:t xml:space="preserve"> que son grandes de </w:t>
      </w:r>
      <w:proofErr w:type="spellStart"/>
      <w:r w:rsidRPr="00972C77">
        <w:rPr>
          <w:rFonts w:ascii="Arial" w:hAnsi="Arial" w:cs="Arial"/>
        </w:rPr>
        <w:t>React</w:t>
      </w:r>
      <w:proofErr w:type="spellEnd"/>
      <w:r w:rsidRPr="00972C77">
        <w:rPr>
          <w:rFonts w:ascii="Arial" w:hAnsi="Arial" w:cs="Arial"/>
        </w:rPr>
        <w:t xml:space="preserve"> Native nunca son de 100% de JavaScript entonces esto hace que se cuenta con alguien especializado o entienda muy bien el entorno de Android nativo, su sistema de permisos, manejo de hilos y el </w:t>
      </w:r>
      <w:proofErr w:type="spellStart"/>
      <w:r w:rsidRPr="00972C77">
        <w:rPr>
          <w:rFonts w:ascii="Arial" w:hAnsi="Arial" w:cs="Arial"/>
        </w:rPr>
        <w:t>gradle</w:t>
      </w:r>
      <w:proofErr w:type="spellEnd"/>
      <w:r w:rsidRPr="00972C77">
        <w:rPr>
          <w:rFonts w:ascii="Arial" w:hAnsi="Arial" w:cs="Arial"/>
        </w:rPr>
        <w:t xml:space="preserve"> que es el gestor de las dependencias.</w:t>
      </w:r>
    </w:p>
    <w:p w14:paraId="51E56865" w14:textId="40EF9E86" w:rsidR="00D278CD" w:rsidRDefault="00D278CD" w:rsidP="00E16598">
      <w:pPr>
        <w:spacing w:line="360" w:lineRule="auto"/>
        <w:jc w:val="both"/>
        <w:rPr>
          <w:rFonts w:ascii="Arial" w:hAnsi="Arial" w:cs="Arial"/>
        </w:rPr>
      </w:pPr>
      <w:r w:rsidRPr="00972C77">
        <w:rPr>
          <w:rFonts w:ascii="Arial" w:hAnsi="Arial" w:cs="Arial"/>
        </w:rPr>
        <w:t xml:space="preserve"> </w:t>
      </w:r>
      <w:r w:rsidR="00E90FEF" w:rsidRPr="00972C77">
        <w:rPr>
          <w:rFonts w:ascii="Arial" w:hAnsi="Arial" w:cs="Arial"/>
        </w:rPr>
        <w:t xml:space="preserve">Para las aplicaciones que </w:t>
      </w:r>
      <w:r w:rsidR="004347CF" w:rsidRPr="00972C77">
        <w:rPr>
          <w:rFonts w:ascii="Arial" w:hAnsi="Arial" w:cs="Arial"/>
        </w:rPr>
        <w:t>su propósito es el procesamiento de datos, formularios y redes sociales</w:t>
      </w:r>
      <w:r w:rsidR="00734FE6" w:rsidRPr="00972C77">
        <w:rPr>
          <w:rFonts w:ascii="Arial" w:hAnsi="Arial" w:cs="Arial"/>
        </w:rPr>
        <w:t xml:space="preserve">, </w:t>
      </w:r>
      <w:proofErr w:type="spellStart"/>
      <w:r w:rsidR="00734FE6" w:rsidRPr="00972C77">
        <w:rPr>
          <w:rFonts w:ascii="Arial" w:hAnsi="Arial" w:cs="Arial"/>
        </w:rPr>
        <w:t>React</w:t>
      </w:r>
      <w:proofErr w:type="spellEnd"/>
      <w:r w:rsidR="00734FE6" w:rsidRPr="00972C77">
        <w:rPr>
          <w:rFonts w:ascii="Arial" w:hAnsi="Arial" w:cs="Arial"/>
        </w:rPr>
        <w:t xml:space="preserve"> es muy bueno o el mejor en velocidad de entrega y costo, pero si lo que se necesita es que el producto sea exprimir el hardware de animaciones fieles o uso de algoritmos locales, arquitectura limpia y entre otros aspectos, la tecnología más adecuada seria Android nativo técnicamente.</w:t>
      </w:r>
    </w:p>
    <w:sdt>
      <w:sdtPr>
        <w:rPr>
          <w:lang w:val="es-ES"/>
        </w:rPr>
        <w:id w:val="60116269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s-CR"/>
        </w:rPr>
      </w:sdtEndPr>
      <w:sdtContent>
        <w:p w14:paraId="23D3F643" w14:textId="5D09BB6F" w:rsidR="000B3AAF" w:rsidRPr="000B3AAF" w:rsidRDefault="000B3AAF">
          <w:pPr>
            <w:pStyle w:val="Ttulo1"/>
            <w:rPr>
              <w:color w:val="auto"/>
            </w:rPr>
          </w:pPr>
          <w:r w:rsidRPr="000B3AAF">
            <w:rPr>
              <w:color w:val="auto"/>
              <w:lang w:val="es-ES"/>
            </w:rPr>
            <w:t>Bibliografía</w:t>
          </w:r>
        </w:p>
        <w:sdt>
          <w:sdtPr>
            <w:id w:val="111145805"/>
            <w:bibliography/>
          </w:sdtPr>
          <w:sdtContent>
            <w:p w14:paraId="41B4BEA6" w14:textId="77777777" w:rsidR="000B3AAF" w:rsidRDefault="000B3AAF" w:rsidP="000B3AAF">
              <w:pPr>
                <w:pStyle w:val="Bibliografa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>Bonaventure, O. (12 de Diciembre de 2023). Obtenido de https://blog.logrocket.com/leveraging-react-native-jsi-enhance-speed-performance</w:t>
              </w:r>
            </w:p>
            <w:p w14:paraId="4E02ACA9" w14:textId="77777777" w:rsidR="000B3AAF" w:rsidRDefault="000B3AAF" w:rsidP="000B3AAF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Developers</w:t>
              </w:r>
              <w:r>
                <w:rPr>
                  <w:noProof/>
                </w:rPr>
                <w:t>. (8 de Mayo de 2023). Obtenido de https://source.android.com/docs/core/runtime</w:t>
              </w:r>
            </w:p>
            <w:p w14:paraId="57A6BEBD" w14:textId="77777777" w:rsidR="000B3AAF" w:rsidRDefault="000B3AAF" w:rsidP="000B3AAF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React Native</w:t>
              </w:r>
              <w:r>
                <w:rPr>
                  <w:noProof/>
                </w:rPr>
                <w:t>. (2025). Obtenido de https://reactnative.dev/architecture/fabric-renderer</w:t>
              </w:r>
            </w:p>
            <w:p w14:paraId="32F02F5A" w14:textId="77777777" w:rsidR="000B3AAF" w:rsidRDefault="000B3AAF" w:rsidP="000B3AAF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React Native</w:t>
              </w:r>
              <w:r>
                <w:rPr>
                  <w:noProof/>
                </w:rPr>
                <w:t>. (2025). Obtenido de https://reactnative.dev/architecture/overview</w:t>
              </w:r>
            </w:p>
            <w:p w14:paraId="43556F9B" w14:textId="77777777" w:rsidR="000B3AAF" w:rsidRDefault="000B3AAF" w:rsidP="000B3AAF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Soni, V. (22 de Abril de 2026). </w:t>
              </w:r>
              <w:r>
                <w:rPr>
                  <w:i/>
                  <w:iCs/>
                  <w:noProof/>
                </w:rPr>
                <w:t>DianApps</w:t>
              </w:r>
              <w:r>
                <w:rPr>
                  <w:noProof/>
                </w:rPr>
                <w:t>. Obtenido de https://dianapps.com/blog/react-native-new-architecture/</w:t>
              </w:r>
            </w:p>
            <w:p w14:paraId="72DB7887" w14:textId="6EC240F8" w:rsidR="000B3AAF" w:rsidRPr="000B3AAF" w:rsidRDefault="000B3AAF" w:rsidP="000B3AA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dt>
      <w:sdtPr>
        <w:rPr>
          <w:rFonts w:ascii="Arial" w:eastAsiaTheme="minorHAnsi" w:hAnsi="Arial" w:cs="Arial"/>
          <w:color w:val="auto"/>
          <w:sz w:val="24"/>
          <w:szCs w:val="24"/>
        </w:rPr>
        <w:id w:val="822393317"/>
        <w:docPartObj>
          <w:docPartGallery w:val="Bibliographies"/>
          <w:docPartUnique/>
        </w:docPartObj>
      </w:sdtPr>
      <w:sdtContent>
        <w:p w14:paraId="3BF984D1" w14:textId="523D6617" w:rsidR="007B258D" w:rsidRPr="00972C77" w:rsidRDefault="007B258D" w:rsidP="00E16598">
          <w:pPr>
            <w:pStyle w:val="Ttulo1"/>
            <w:spacing w:line="360" w:lineRule="auto"/>
            <w:jc w:val="both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972C77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Referencias</w:t>
          </w:r>
        </w:p>
        <w:sdt>
          <w:sdtPr>
            <w:rPr>
              <w:rFonts w:ascii="Arial" w:hAnsi="Arial" w:cs="Arial"/>
            </w:rPr>
            <w:id w:val="-573587230"/>
            <w:bibliography/>
          </w:sdtPr>
          <w:sdtContent>
            <w:p w14:paraId="3E8EF85F" w14:textId="77777777" w:rsidR="007B258D" w:rsidRPr="00972C77" w:rsidRDefault="007B258D" w:rsidP="00467CA8">
              <w:pPr>
                <w:pStyle w:val="Bibliografa"/>
                <w:spacing w:line="360" w:lineRule="auto"/>
                <w:ind w:left="720" w:hanging="720"/>
                <w:rPr>
                  <w:rFonts w:ascii="Arial" w:hAnsi="Arial" w:cs="Arial"/>
                  <w:kern w:val="0"/>
                  <w14:ligatures w14:val="none"/>
                </w:rPr>
              </w:pPr>
              <w:r w:rsidRPr="00972C77">
                <w:rPr>
                  <w:rFonts w:ascii="Arial" w:hAnsi="Arial" w:cs="Arial"/>
                </w:rPr>
                <w:fldChar w:fldCharType="begin"/>
              </w:r>
              <w:r w:rsidRPr="00972C77">
                <w:rPr>
                  <w:rFonts w:ascii="Arial" w:hAnsi="Arial" w:cs="Arial"/>
                </w:rPr>
                <w:instrText>BIBLIOGRAPHY</w:instrText>
              </w:r>
              <w:r w:rsidRPr="00972C77">
                <w:rPr>
                  <w:rFonts w:ascii="Arial" w:hAnsi="Arial" w:cs="Arial"/>
                </w:rPr>
                <w:fldChar w:fldCharType="separate"/>
              </w:r>
              <w:r w:rsidRPr="00972C77">
                <w:rPr>
                  <w:rFonts w:ascii="Arial" w:hAnsi="Arial" w:cs="Arial"/>
                </w:rPr>
                <w:t>Bonaventure, O. (12 de Diciembre de 2023). Obtenido de https://blog.logrocket.com/leveraging-react-native-jsi-enhance-speed-performance</w:t>
              </w:r>
            </w:p>
            <w:p w14:paraId="0DDB1720" w14:textId="77777777" w:rsidR="007B258D" w:rsidRPr="00972C77" w:rsidRDefault="007B258D" w:rsidP="00467CA8">
              <w:pPr>
                <w:pStyle w:val="Bibliografa"/>
                <w:spacing w:line="360" w:lineRule="auto"/>
                <w:ind w:left="720" w:hanging="720"/>
                <w:rPr>
                  <w:rFonts w:ascii="Arial" w:hAnsi="Arial" w:cs="Arial"/>
                </w:rPr>
              </w:pPr>
              <w:r w:rsidRPr="00972C77">
                <w:rPr>
                  <w:rFonts w:ascii="Arial" w:hAnsi="Arial" w:cs="Arial"/>
                  <w:i/>
                  <w:iCs/>
                </w:rPr>
                <w:t>Developers</w:t>
              </w:r>
              <w:r w:rsidRPr="00972C77">
                <w:rPr>
                  <w:rFonts w:ascii="Arial" w:hAnsi="Arial" w:cs="Arial"/>
                </w:rPr>
                <w:t>. (8 de Mayo de 2023). Obtenido de https://source.android.com/docs/core/runtime</w:t>
              </w:r>
            </w:p>
            <w:p w14:paraId="2912EC76" w14:textId="77777777" w:rsidR="007B258D" w:rsidRPr="00972C77" w:rsidRDefault="007B258D" w:rsidP="00467CA8">
              <w:pPr>
                <w:pStyle w:val="Bibliografa"/>
                <w:spacing w:line="360" w:lineRule="auto"/>
                <w:ind w:left="720" w:hanging="720"/>
                <w:rPr>
                  <w:rFonts w:ascii="Arial" w:hAnsi="Arial" w:cs="Arial"/>
                </w:rPr>
              </w:pPr>
              <w:r w:rsidRPr="00972C77">
                <w:rPr>
                  <w:rFonts w:ascii="Arial" w:hAnsi="Arial" w:cs="Arial"/>
                  <w:i/>
                  <w:iCs/>
                </w:rPr>
                <w:t>React Native</w:t>
              </w:r>
              <w:r w:rsidRPr="00972C77">
                <w:rPr>
                  <w:rFonts w:ascii="Arial" w:hAnsi="Arial" w:cs="Arial"/>
                </w:rPr>
                <w:t>. (2025). Obtenido de https://reactnative.dev/architecture/fabric-renderer</w:t>
              </w:r>
            </w:p>
            <w:p w14:paraId="5606296E" w14:textId="77777777" w:rsidR="007B258D" w:rsidRPr="00972C77" w:rsidRDefault="007B258D" w:rsidP="00467CA8">
              <w:pPr>
                <w:pStyle w:val="Bibliografa"/>
                <w:spacing w:line="360" w:lineRule="auto"/>
                <w:ind w:left="720" w:hanging="720"/>
                <w:rPr>
                  <w:rFonts w:ascii="Arial" w:hAnsi="Arial" w:cs="Arial"/>
                </w:rPr>
              </w:pPr>
              <w:r w:rsidRPr="00972C77">
                <w:rPr>
                  <w:rFonts w:ascii="Arial" w:hAnsi="Arial" w:cs="Arial"/>
                  <w:i/>
                  <w:iCs/>
                </w:rPr>
                <w:t>React Native</w:t>
              </w:r>
              <w:r w:rsidRPr="00972C77">
                <w:rPr>
                  <w:rFonts w:ascii="Arial" w:hAnsi="Arial" w:cs="Arial"/>
                </w:rPr>
                <w:t>. (2025). Obtenido de https://reactnative.dev/architecture/overview</w:t>
              </w:r>
            </w:p>
            <w:p w14:paraId="45705480" w14:textId="77777777" w:rsidR="007B258D" w:rsidRPr="00972C77" w:rsidRDefault="007B258D" w:rsidP="00467CA8">
              <w:pPr>
                <w:pStyle w:val="Bibliografa"/>
                <w:spacing w:line="360" w:lineRule="auto"/>
                <w:ind w:left="720" w:hanging="720"/>
                <w:rPr>
                  <w:rFonts w:ascii="Arial" w:hAnsi="Arial" w:cs="Arial"/>
                </w:rPr>
              </w:pPr>
              <w:r w:rsidRPr="00972C77">
                <w:rPr>
                  <w:rFonts w:ascii="Arial" w:hAnsi="Arial" w:cs="Arial"/>
                </w:rPr>
                <w:t xml:space="preserve">Soni, V. (22 de Abril de 2026). </w:t>
              </w:r>
              <w:r w:rsidRPr="00972C77">
                <w:rPr>
                  <w:rFonts w:ascii="Arial" w:hAnsi="Arial" w:cs="Arial"/>
                  <w:i/>
                  <w:iCs/>
                </w:rPr>
                <w:t>DianApps</w:t>
              </w:r>
              <w:r w:rsidRPr="00972C77">
                <w:rPr>
                  <w:rFonts w:ascii="Arial" w:hAnsi="Arial" w:cs="Arial"/>
                </w:rPr>
                <w:t>. Obtenido de https://dianapps.com/blog/react-native-new-architecture/</w:t>
              </w:r>
            </w:p>
            <w:p w14:paraId="6E690FE1" w14:textId="5D84FF27" w:rsidR="007B258D" w:rsidRPr="00972C77" w:rsidRDefault="007B258D" w:rsidP="00E16598">
              <w:pPr>
                <w:spacing w:line="360" w:lineRule="auto"/>
                <w:jc w:val="both"/>
                <w:rPr>
                  <w:rFonts w:ascii="Arial" w:hAnsi="Arial" w:cs="Arial"/>
                </w:rPr>
              </w:pPr>
              <w:r w:rsidRPr="00972C77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</w:sdtContent>
    </w:sdt>
    <w:p w14:paraId="4411F7DD" w14:textId="77777777" w:rsidR="0034263D" w:rsidRPr="00E16598" w:rsidRDefault="0034263D" w:rsidP="00E16598">
      <w:pPr>
        <w:spacing w:line="360" w:lineRule="auto"/>
        <w:jc w:val="both"/>
        <w:rPr>
          <w:rFonts w:ascii="Arial" w:hAnsi="Arial" w:cs="Arial"/>
        </w:rPr>
      </w:pPr>
    </w:p>
    <w:sectPr w:rsidR="0034263D" w:rsidRPr="00E16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DB"/>
    <w:rsid w:val="00045855"/>
    <w:rsid w:val="00096934"/>
    <w:rsid w:val="000B3AAF"/>
    <w:rsid w:val="001972D5"/>
    <w:rsid w:val="001C2F7F"/>
    <w:rsid w:val="00200364"/>
    <w:rsid w:val="00231D28"/>
    <w:rsid w:val="002551E4"/>
    <w:rsid w:val="002D1CDA"/>
    <w:rsid w:val="0034263D"/>
    <w:rsid w:val="003903D3"/>
    <w:rsid w:val="004347CF"/>
    <w:rsid w:val="00467CA8"/>
    <w:rsid w:val="004A199E"/>
    <w:rsid w:val="0051033C"/>
    <w:rsid w:val="00734FE6"/>
    <w:rsid w:val="00740582"/>
    <w:rsid w:val="0078011B"/>
    <w:rsid w:val="007A7F0D"/>
    <w:rsid w:val="007B258D"/>
    <w:rsid w:val="00895923"/>
    <w:rsid w:val="00972C77"/>
    <w:rsid w:val="009944A4"/>
    <w:rsid w:val="009A6D2A"/>
    <w:rsid w:val="009D59CB"/>
    <w:rsid w:val="009E5149"/>
    <w:rsid w:val="009F055C"/>
    <w:rsid w:val="00C9077B"/>
    <w:rsid w:val="00CC62A8"/>
    <w:rsid w:val="00D278CD"/>
    <w:rsid w:val="00E16598"/>
    <w:rsid w:val="00E259DB"/>
    <w:rsid w:val="00E768D3"/>
    <w:rsid w:val="00E83055"/>
    <w:rsid w:val="00E90FEF"/>
    <w:rsid w:val="00EA2067"/>
    <w:rsid w:val="00F5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A97D6"/>
  <w15:chartTrackingRefBased/>
  <w15:docId w15:val="{3A23DBA6-6F2F-430F-A05C-347D0752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E2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9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9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9DB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9DB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9DB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9DB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9DB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9DB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9DB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E2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9DB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9DB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E2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9DB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E259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9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9DB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E259D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95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7B258D"/>
  </w:style>
  <w:style w:type="table" w:styleId="Tablanormal5">
    <w:name w:val="Plain Table 5"/>
    <w:basedOn w:val="Tablanormal"/>
    <w:uiPriority w:val="45"/>
    <w:rsid w:val="00E1659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Rea25</b:Tag>
    <b:SourceType>InternetSite</b:SourceType>
    <b:Guid>{BCB999CD-5180-4982-9F55-404FA330FC6C}</b:Guid>
    <b:Title>React Native</b:Title>
    <b:Year>2025</b:Year>
    <b:URL>https://reactnative.dev/architecture/fabric-renderer</b:URL>
    <b:RefOrder>3</b:RefOrder>
  </b:Source>
  <b:Source>
    <b:Tag>Rea251</b:Tag>
    <b:SourceType>InternetSite</b:SourceType>
    <b:Guid>{C565EFD9-632F-447D-B901-E60A5F4E2F80}</b:Guid>
    <b:Title>React Native</b:Title>
    <b:Year>2025</b:Year>
    <b:URL>https://reactnative.dev/architecture/overview</b:URL>
    <b:RefOrder>4</b:RefOrder>
  </b:Source>
  <b:Source>
    <b:Tag>Dev23</b:Tag>
    <b:SourceType>InternetSite</b:SourceType>
    <b:Guid>{C00B16B4-D6FD-4DB5-949D-158D2E959B6E}</b:Guid>
    <b:Title>Developers</b:Title>
    <b:Year>2023</b:Year>
    <b:Month>Mayo</b:Month>
    <b:Day>8</b:Day>
    <b:URL>https://source.android.com/docs/core/runtime</b:URL>
    <b:RefOrder>5</b:RefOrder>
  </b:Source>
  <b:Source>
    <b:Tag>Onu23</b:Tag>
    <b:SourceType>InternetSite</b:SourceType>
    <b:Guid>{3C7F3735-9394-443C-B382-8174DDAC5206}</b:Guid>
    <b:Author>
      <b:Author>
        <b:NameList>
          <b:Person>
            <b:Last>Bonaventure</b:Last>
            <b:First>Onuorah</b:First>
          </b:Person>
        </b:NameList>
      </b:Author>
    </b:Author>
    <b:Year>2023</b:Year>
    <b:Month>Diciembre</b:Month>
    <b:Day>12</b:Day>
    <b:URL>https://blog.logrocket.com/leveraging-react-native-jsi-enhance-speed-performance</b:URL>
    <b:RefOrder>1</b:RefOrder>
  </b:Source>
  <b:Source>
    <b:Tag>Vik26</b:Tag>
    <b:SourceType>InternetSite</b:SourceType>
    <b:Guid>{982D3A07-2F94-4C13-AF92-764C2E1A3F57}</b:Guid>
    <b:Author>
      <b:Author>
        <b:NameList>
          <b:Person>
            <b:Last>Soni</b:Last>
            <b:First>Vikash</b:First>
          </b:Person>
        </b:NameList>
      </b:Author>
    </b:Author>
    <b:Title>DianApps</b:Title>
    <b:Year>2026</b:Year>
    <b:Month>Abril</b:Month>
    <b:Day>22</b:Day>
    <b:URL>https://dianapps.com/blog/react-native-new-architecture/</b:URL>
    <b:RefOrder>2</b:RefOrder>
  </b:Source>
</b:Sources>
</file>

<file path=customXml/itemProps1.xml><?xml version="1.0" encoding="utf-8"?>
<ds:datastoreItem xmlns:ds="http://schemas.openxmlformats.org/officeDocument/2006/customXml" ds:itemID="{463EEE55-9403-46B8-9602-070EFA1EA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1567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YEIMER REQUENE MADRIGAL</dc:creator>
  <cp:keywords/>
  <dc:description/>
  <cp:lastModifiedBy>YEIMER REQUENE MADRIGAL</cp:lastModifiedBy>
  <cp:revision>10</cp:revision>
  <dcterms:created xsi:type="dcterms:W3CDTF">2026-06-03T18:42:00Z</dcterms:created>
  <dcterms:modified xsi:type="dcterms:W3CDTF">2026-06-03T22:22:00Z</dcterms:modified>
</cp:coreProperties>
</file>