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0E3" w:rsidRDefault="00910888" w:rsidP="000E7B91">
      <w:pPr>
        <w:pStyle w:val="Ttulo1"/>
        <w:jc w:val="center"/>
      </w:pPr>
      <w:r>
        <w:t>PLANTILLA</w:t>
      </w:r>
      <w:r w:rsidR="0011495C"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3"/>
        <w:gridCol w:w="388"/>
        <w:gridCol w:w="160"/>
        <w:gridCol w:w="2065"/>
        <w:gridCol w:w="2552"/>
      </w:tblGrid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  <w:t>APLICATIVO WEB MONSA CONSTRUCCIONES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384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384BA7">
              <w:rPr>
                <w:rFonts w:ascii="Calibri" w:eastAsia="Times New Roman" w:hAnsi="Calibri" w:cs="Times New Roman"/>
                <w:color w:val="000000"/>
                <w:lang w:eastAsia="es-CO"/>
              </w:rPr>
              <w:t>14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>/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  <w:r w:rsidR="00384BA7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/2015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384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384BA7">
              <w:rPr>
                <w:rFonts w:ascii="Calibri" w:eastAsia="Times New Roman" w:hAnsi="Calibri" w:cs="Times New Roman"/>
                <w:color w:val="000000"/>
                <w:lang w:eastAsia="es-CO"/>
              </w:rPr>
              <w:t>3.4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384BA7">
              <w:rPr>
                <w:rFonts w:ascii="Calibri" w:eastAsia="Times New Roman" w:hAnsi="Calibri" w:cs="Times New Roman"/>
                <w:color w:val="000000"/>
                <w:lang w:eastAsia="es-CO"/>
              </w:rPr>
              <w:t>4.0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EE7B86" w:rsidP="00EE7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Deiby Loaiza-Felipe Jamioy</w:t>
            </w:r>
            <w:r w:rsidR="00EA67AE"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Artefacto: </w:t>
            </w:r>
            <w:r w:rsidR="00384BA7">
              <w:rPr>
                <w:rFonts w:ascii="Calibri" w:eastAsia="Times New Roman" w:hAnsi="Calibri" w:cs="Times New Roman"/>
                <w:color w:val="000000"/>
                <w:lang w:eastAsia="es-CO"/>
              </w:rPr>
              <w:t>Documento de Arquitectura de Software</w:t>
            </w:r>
            <w:r w:rsidR="00AB512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v1</w:t>
            </w:r>
            <w:bookmarkStart w:id="0" w:name="_GoBack"/>
            <w:bookmarkEnd w:id="0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9F2804" w:rsidP="004E3C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Documento que </w:t>
            </w:r>
            <w:r w:rsidR="004E3CC0">
              <w:rPr>
                <w:rFonts w:ascii="Calibri" w:eastAsia="Times New Roman" w:hAnsi="Calibri" w:cs="Times New Roman"/>
                <w:color w:val="000000"/>
                <w:lang w:eastAsia="es-CO"/>
              </w:rPr>
              <w:t>define la arquitectura del software, los patrones de diseño y donde se establece la calidad del aplicativo web</w:t>
            </w:r>
          </w:p>
        </w:tc>
      </w:tr>
    </w:tbl>
    <w:p w:rsidR="006D30DA" w:rsidRPr="000E7B91" w:rsidRDefault="006D30DA" w:rsidP="000E7B91"/>
    <w:sectPr w:rsidR="006D30DA" w:rsidRPr="000E7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91"/>
    <w:rsid w:val="000E7B91"/>
    <w:rsid w:val="0011495C"/>
    <w:rsid w:val="00194DCB"/>
    <w:rsid w:val="0024470B"/>
    <w:rsid w:val="002618FC"/>
    <w:rsid w:val="00384BA7"/>
    <w:rsid w:val="004E3CC0"/>
    <w:rsid w:val="005627D4"/>
    <w:rsid w:val="0057632C"/>
    <w:rsid w:val="005D5797"/>
    <w:rsid w:val="00687EDD"/>
    <w:rsid w:val="006D30DA"/>
    <w:rsid w:val="006E5417"/>
    <w:rsid w:val="007722D5"/>
    <w:rsid w:val="00892F73"/>
    <w:rsid w:val="00910888"/>
    <w:rsid w:val="009F2804"/>
    <w:rsid w:val="00AB5128"/>
    <w:rsid w:val="00AB5BA0"/>
    <w:rsid w:val="00AE31EE"/>
    <w:rsid w:val="00CC37A8"/>
    <w:rsid w:val="00D85B1F"/>
    <w:rsid w:val="00DE31AA"/>
    <w:rsid w:val="00DF50E3"/>
    <w:rsid w:val="00EA67AE"/>
    <w:rsid w:val="00EE03C4"/>
    <w:rsid w:val="00EE221C"/>
    <w:rsid w:val="00E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9F2883C-2828-4402-B2CF-75C1C69C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felipe jamioy</cp:lastModifiedBy>
  <cp:revision>5</cp:revision>
  <dcterms:created xsi:type="dcterms:W3CDTF">2015-10-08T05:15:00Z</dcterms:created>
  <dcterms:modified xsi:type="dcterms:W3CDTF">2015-10-12T22:37:00Z</dcterms:modified>
</cp:coreProperties>
</file>