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0E3" w:rsidRDefault="00910888" w:rsidP="000E7B91">
      <w:pPr>
        <w:pStyle w:val="Ttulo1"/>
        <w:jc w:val="center"/>
      </w:pPr>
      <w:r>
        <w:t>PLANTILLA</w:t>
      </w:r>
      <w:r w:rsidR="0011495C"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3"/>
        <w:gridCol w:w="388"/>
        <w:gridCol w:w="160"/>
        <w:gridCol w:w="2065"/>
        <w:gridCol w:w="2552"/>
      </w:tblGrid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  <w:t>APLICATIVO WEB MONSA CONSTRUCCIONES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3E78D2">
              <w:rPr>
                <w:rFonts w:ascii="Calibri" w:eastAsia="Times New Roman" w:hAnsi="Calibri" w:cs="Times New Roman"/>
                <w:color w:val="000000"/>
                <w:lang w:eastAsia="es-CO"/>
              </w:rPr>
              <w:t>24/08/2015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3E78D2"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CF2F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CF2F0D">
              <w:rPr>
                <w:rFonts w:ascii="Calibri" w:eastAsia="Times New Roman" w:hAnsi="Calibri" w:cs="Times New Roman"/>
                <w:color w:val="000000"/>
                <w:lang w:eastAsia="es-CO"/>
              </w:rPr>
              <w:t>5.1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CF2F0D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  <w:bookmarkStart w:id="0" w:name="_GoBack"/>
            <w:bookmarkEnd w:id="0"/>
            <w:r w:rsidR="003E78D2">
              <w:rPr>
                <w:rFonts w:ascii="Calibri" w:eastAsia="Times New Roman" w:hAnsi="Calibri" w:cs="Times New Roman"/>
                <w:color w:val="000000"/>
                <w:lang w:eastAsia="es-CO"/>
              </w:rPr>
              <w:t>.0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3E78D2" w:rsidP="003E78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Deiby Loaiza</w:t>
            </w:r>
            <w:r w:rsidR="00EA67AE"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EA67AE" w:rsidRPr="00EA67AE" w:rsidTr="00EA67A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3E78D2">
              <w:rPr>
                <w:rFonts w:ascii="Calibri" w:eastAsia="Times New Roman" w:hAnsi="Calibri" w:cs="Times New Roman"/>
                <w:color w:val="000000"/>
                <w:lang w:eastAsia="es-CO"/>
              </w:rPr>
              <w:t>Aplicativo Web: Estructura preliminar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3E78D2" w:rsidP="009F28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Estructura inicial del aplicativo Web</w:t>
            </w:r>
            <w:r w:rsidR="009F2804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</w:tbl>
    <w:p w:rsidR="006D30DA" w:rsidRPr="000E7B91" w:rsidRDefault="006D30DA" w:rsidP="000E7B91"/>
    <w:sectPr w:rsidR="006D30DA" w:rsidRPr="000E7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91"/>
    <w:rsid w:val="000E7B91"/>
    <w:rsid w:val="0011430E"/>
    <w:rsid w:val="0011495C"/>
    <w:rsid w:val="00194DCB"/>
    <w:rsid w:val="0024470B"/>
    <w:rsid w:val="002618FC"/>
    <w:rsid w:val="003D5BAB"/>
    <w:rsid w:val="003E78D2"/>
    <w:rsid w:val="005627D4"/>
    <w:rsid w:val="005709BF"/>
    <w:rsid w:val="0057632C"/>
    <w:rsid w:val="005D5797"/>
    <w:rsid w:val="00687EDD"/>
    <w:rsid w:val="006D30DA"/>
    <w:rsid w:val="006E5417"/>
    <w:rsid w:val="007722D5"/>
    <w:rsid w:val="00892F73"/>
    <w:rsid w:val="00910888"/>
    <w:rsid w:val="009F2804"/>
    <w:rsid w:val="00A37097"/>
    <w:rsid w:val="00AB5BA0"/>
    <w:rsid w:val="00AE31EE"/>
    <w:rsid w:val="00CC37A8"/>
    <w:rsid w:val="00CF2F0D"/>
    <w:rsid w:val="00D85B1F"/>
    <w:rsid w:val="00DE31AA"/>
    <w:rsid w:val="00DF50E3"/>
    <w:rsid w:val="00EA67AE"/>
    <w:rsid w:val="00EE03C4"/>
    <w:rsid w:val="00EE221C"/>
    <w:rsid w:val="00E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9DF6A08-3E6A-492F-9095-712D1BC3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felipe jamioy</cp:lastModifiedBy>
  <cp:revision>4</cp:revision>
  <dcterms:created xsi:type="dcterms:W3CDTF">2015-10-08T05:16:00Z</dcterms:created>
  <dcterms:modified xsi:type="dcterms:W3CDTF">2015-10-12T22:54:00Z</dcterms:modified>
</cp:coreProperties>
</file>