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11461">
              <w:t>06/octubre/2015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3E78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11461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  <w:r w:rsidR="003E78D2">
              <w:rPr>
                <w:rFonts w:ascii="Calibri" w:eastAsia="Times New Roman" w:hAnsi="Calibri" w:cs="Times New Roman"/>
                <w:color w:val="000000"/>
                <w:lang w:eastAsia="es-CO"/>
              </w:rPr>
              <w:t>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11461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  <w:r w:rsidR="003E78D2">
              <w:rPr>
                <w:rFonts w:ascii="Calibri" w:eastAsia="Times New Roman" w:hAnsi="Calibri" w:cs="Times New Roman"/>
                <w:color w:val="000000"/>
                <w:lang w:eastAsia="es-CO"/>
              </w:rPr>
              <w:t>.0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11461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3E78D2" w:rsidP="003E78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Deiby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Loaiza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AF0DAD">
              <w:rPr>
                <w:rFonts w:ascii="Calibri" w:eastAsia="Times New Roman" w:hAnsi="Calibri" w:cs="Times New Roman"/>
                <w:color w:val="000000"/>
                <w:lang w:eastAsia="es-CO"/>
              </w:rPr>
              <w:t>–Felipe Jamioy</w:t>
            </w:r>
            <w:bookmarkStart w:id="0" w:name="_GoBack"/>
            <w:bookmarkEnd w:id="0"/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0114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11461">
              <w:rPr>
                <w:rFonts w:ascii="Calibri" w:eastAsia="Times New Roman" w:hAnsi="Calibri" w:cs="Times New Roman"/>
                <w:color w:val="000000"/>
                <w:lang w:eastAsia="es-CO"/>
              </w:rPr>
              <w:t>Plan de la gestión de la configuración v1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011461" w:rsidP="009F28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gestiona la configuración con los diferentes ítems del Rup</w:t>
            </w:r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91"/>
    <w:rsid w:val="00011461"/>
    <w:rsid w:val="000E7B91"/>
    <w:rsid w:val="0011430E"/>
    <w:rsid w:val="0011495C"/>
    <w:rsid w:val="00194DCB"/>
    <w:rsid w:val="0024470B"/>
    <w:rsid w:val="002618FC"/>
    <w:rsid w:val="003D5BAB"/>
    <w:rsid w:val="003E78D2"/>
    <w:rsid w:val="005627D4"/>
    <w:rsid w:val="005709BF"/>
    <w:rsid w:val="0057632C"/>
    <w:rsid w:val="005D5797"/>
    <w:rsid w:val="00687EDD"/>
    <w:rsid w:val="006D30DA"/>
    <w:rsid w:val="006E5417"/>
    <w:rsid w:val="007722D5"/>
    <w:rsid w:val="00892F73"/>
    <w:rsid w:val="00910888"/>
    <w:rsid w:val="00944619"/>
    <w:rsid w:val="009F2804"/>
    <w:rsid w:val="00A37097"/>
    <w:rsid w:val="00AB5BA0"/>
    <w:rsid w:val="00AE31EE"/>
    <w:rsid w:val="00AF0DAD"/>
    <w:rsid w:val="00CC37A8"/>
    <w:rsid w:val="00D85B1F"/>
    <w:rsid w:val="00DE31AA"/>
    <w:rsid w:val="00DF50E3"/>
    <w:rsid w:val="00EA67AE"/>
    <w:rsid w:val="00EE03C4"/>
    <w:rsid w:val="00EE221C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F48F378-B982-4966-85BD-EA833CE5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4</cp:revision>
  <dcterms:created xsi:type="dcterms:W3CDTF">2015-10-12T22:50:00Z</dcterms:created>
  <dcterms:modified xsi:type="dcterms:W3CDTF">2015-10-12T22:53:00Z</dcterms:modified>
</cp:coreProperties>
</file>