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EE3B9" w14:textId="77777777" w:rsidR="00812F06" w:rsidRPr="00812F06" w:rsidRDefault="00812F06" w:rsidP="00812F06">
      <w:pPr>
        <w:rPr>
          <w:b/>
          <w:bCs/>
        </w:rPr>
      </w:pPr>
      <w:r w:rsidRPr="00812F06">
        <w:rPr>
          <w:rFonts w:ascii="Segoe UI Emoji" w:hAnsi="Segoe UI Emoji" w:cs="Segoe UI Emoji"/>
          <w:b/>
          <w:bCs/>
        </w:rPr>
        <w:t>📄</w:t>
      </w:r>
      <w:r w:rsidRPr="00812F06">
        <w:rPr>
          <w:b/>
          <w:bCs/>
        </w:rPr>
        <w:t xml:space="preserve"> Plantilla 3: Documento Maestro (Condiciones de Programa)</w:t>
      </w:r>
    </w:p>
    <w:p w14:paraId="30331211" w14:textId="77777777" w:rsidR="00812F06" w:rsidRPr="00812F06" w:rsidRDefault="00812F06" w:rsidP="00812F06">
      <w:r w:rsidRPr="00812F06">
        <w:rPr>
          <w:b/>
          <w:bCs/>
        </w:rPr>
        <w:t>Portada</w:t>
      </w:r>
    </w:p>
    <w:p w14:paraId="3248D232" w14:textId="77777777" w:rsidR="00812F06" w:rsidRPr="00812F06" w:rsidRDefault="00812F06" w:rsidP="00812F06">
      <w:pPr>
        <w:numPr>
          <w:ilvl w:val="0"/>
          <w:numId w:val="1"/>
        </w:numPr>
      </w:pPr>
      <w:r w:rsidRPr="00812F06">
        <w:t>Institución: CUAC</w:t>
      </w:r>
    </w:p>
    <w:p w14:paraId="2EB48E99" w14:textId="77777777" w:rsidR="00812F06" w:rsidRPr="00812F06" w:rsidRDefault="00812F06" w:rsidP="00812F06">
      <w:pPr>
        <w:numPr>
          <w:ilvl w:val="0"/>
          <w:numId w:val="1"/>
        </w:numPr>
      </w:pPr>
      <w:r w:rsidRPr="00812F06">
        <w:t>Programa: [Nombre]</w:t>
      </w:r>
    </w:p>
    <w:p w14:paraId="5FCF5387" w14:textId="77777777" w:rsidR="00812F06" w:rsidRPr="00812F06" w:rsidRDefault="00812F06" w:rsidP="00812F06">
      <w:pPr>
        <w:numPr>
          <w:ilvl w:val="0"/>
          <w:numId w:val="1"/>
        </w:numPr>
      </w:pPr>
      <w:r w:rsidRPr="00812F06">
        <w:t>Nivel: [Técnico, Tecnológico, Profesional, Especialización, Maestría, Doctorado]</w:t>
      </w:r>
    </w:p>
    <w:p w14:paraId="2FC45AFB" w14:textId="77777777" w:rsidR="00812F06" w:rsidRPr="00812F06" w:rsidRDefault="00812F06" w:rsidP="00812F06">
      <w:pPr>
        <w:numPr>
          <w:ilvl w:val="0"/>
          <w:numId w:val="1"/>
        </w:numPr>
      </w:pPr>
      <w:r w:rsidRPr="00812F06">
        <w:t>Modalidad: [Presencial, Distancia, Virtual, Dual, etc.]</w:t>
      </w:r>
    </w:p>
    <w:p w14:paraId="1AE3091B" w14:textId="77777777" w:rsidR="00812F06" w:rsidRPr="00812F06" w:rsidRDefault="00812F06" w:rsidP="00812F06">
      <w:pPr>
        <w:numPr>
          <w:ilvl w:val="0"/>
          <w:numId w:val="1"/>
        </w:numPr>
      </w:pPr>
      <w:r w:rsidRPr="00812F06">
        <w:t>Fecha:</w:t>
      </w:r>
    </w:p>
    <w:p w14:paraId="12E113F3" w14:textId="77777777" w:rsidR="00812F06" w:rsidRPr="00812F06" w:rsidRDefault="00812F06" w:rsidP="00812F06">
      <w:pPr>
        <w:numPr>
          <w:ilvl w:val="0"/>
          <w:numId w:val="1"/>
        </w:numPr>
      </w:pPr>
      <w:r w:rsidRPr="00812F06">
        <w:t>Versión:</w:t>
      </w:r>
    </w:p>
    <w:p w14:paraId="5FC6FB29" w14:textId="77777777" w:rsidR="00812F06" w:rsidRPr="00812F06" w:rsidRDefault="00812F06" w:rsidP="00812F06">
      <w:r w:rsidRPr="00812F06">
        <w:rPr>
          <w:b/>
          <w:bCs/>
        </w:rPr>
        <w:t>Tabla de contenido</w:t>
      </w:r>
    </w:p>
    <w:p w14:paraId="6F9E4256" w14:textId="77777777" w:rsidR="00812F06" w:rsidRPr="00812F06" w:rsidRDefault="00812F06" w:rsidP="00812F06">
      <w:r w:rsidRPr="00812F06">
        <w:rPr>
          <w:b/>
          <w:bCs/>
        </w:rPr>
        <w:t>1. Denominación del programa</w:t>
      </w:r>
    </w:p>
    <w:p w14:paraId="2563D368" w14:textId="77777777" w:rsidR="00812F06" w:rsidRPr="00812F06" w:rsidRDefault="00812F06" w:rsidP="00812F06">
      <w:pPr>
        <w:numPr>
          <w:ilvl w:val="0"/>
          <w:numId w:val="2"/>
        </w:numPr>
      </w:pPr>
      <w:r w:rsidRPr="00812F06">
        <w:t>Nombre propuesto.</w:t>
      </w:r>
    </w:p>
    <w:p w14:paraId="01B2017F" w14:textId="77777777" w:rsidR="00812F06" w:rsidRPr="00812F06" w:rsidRDefault="00812F06" w:rsidP="00812F06">
      <w:pPr>
        <w:numPr>
          <w:ilvl w:val="0"/>
          <w:numId w:val="2"/>
        </w:numPr>
      </w:pPr>
      <w:proofErr w:type="gramStart"/>
      <w:r w:rsidRPr="00812F06">
        <w:t>Título a otorgar</w:t>
      </w:r>
      <w:proofErr w:type="gramEnd"/>
      <w:r w:rsidRPr="00812F06">
        <w:t>.</w:t>
      </w:r>
    </w:p>
    <w:p w14:paraId="24F007E8" w14:textId="77777777" w:rsidR="00812F06" w:rsidRPr="00812F06" w:rsidRDefault="00812F06" w:rsidP="00812F06">
      <w:pPr>
        <w:numPr>
          <w:ilvl w:val="0"/>
          <w:numId w:val="2"/>
        </w:numPr>
      </w:pPr>
      <w:r w:rsidRPr="00812F06">
        <w:t>Justificación de la denominación (si no existe en SNIES).</w:t>
      </w:r>
    </w:p>
    <w:p w14:paraId="276C0D8D" w14:textId="77777777" w:rsidR="00812F06" w:rsidRPr="00812F06" w:rsidRDefault="00812F06" w:rsidP="00812F06">
      <w:r w:rsidRPr="00812F06">
        <w:rPr>
          <w:b/>
          <w:bCs/>
        </w:rPr>
        <w:t>2. Justificación del programa</w:t>
      </w:r>
    </w:p>
    <w:p w14:paraId="7750A287" w14:textId="77777777" w:rsidR="00812F06" w:rsidRPr="00812F06" w:rsidRDefault="00812F06" w:rsidP="00812F06">
      <w:pPr>
        <w:numPr>
          <w:ilvl w:val="0"/>
          <w:numId w:val="3"/>
        </w:numPr>
      </w:pPr>
      <w:r w:rsidRPr="00812F06">
        <w:t>Estudio de pertinencia (estado de la oferta, necesidades regionales/nacionales).</w:t>
      </w:r>
    </w:p>
    <w:p w14:paraId="6B77F9BF" w14:textId="77777777" w:rsidR="00812F06" w:rsidRPr="00812F06" w:rsidRDefault="00812F06" w:rsidP="00812F06">
      <w:pPr>
        <w:numPr>
          <w:ilvl w:val="0"/>
          <w:numId w:val="3"/>
        </w:numPr>
      </w:pPr>
      <w:r w:rsidRPr="00812F06">
        <w:t>Atributos distintivos.</w:t>
      </w:r>
    </w:p>
    <w:p w14:paraId="74B4F305" w14:textId="77777777" w:rsidR="00812F06" w:rsidRPr="00812F06" w:rsidRDefault="00812F06" w:rsidP="00812F06">
      <w:r w:rsidRPr="00812F06">
        <w:rPr>
          <w:b/>
          <w:bCs/>
        </w:rPr>
        <w:t>3. Aspectos curriculares</w:t>
      </w:r>
    </w:p>
    <w:p w14:paraId="5CDBF08A" w14:textId="77777777" w:rsidR="00812F06" w:rsidRPr="00812F06" w:rsidRDefault="00812F06" w:rsidP="00812F06">
      <w:pPr>
        <w:numPr>
          <w:ilvl w:val="0"/>
          <w:numId w:val="4"/>
        </w:numPr>
      </w:pPr>
      <w:r w:rsidRPr="00812F06">
        <w:t>Componentes formativos: plan de estudios, créditos, resultados de aprendizaje, perfiles de egreso.</w:t>
      </w:r>
    </w:p>
    <w:p w14:paraId="7CA7C35C" w14:textId="77777777" w:rsidR="00812F06" w:rsidRPr="00812F06" w:rsidRDefault="00812F06" w:rsidP="00812F06">
      <w:pPr>
        <w:numPr>
          <w:ilvl w:val="0"/>
          <w:numId w:val="4"/>
        </w:numPr>
      </w:pPr>
      <w:r w:rsidRPr="00812F06">
        <w:t>Componentes pedagógicos.</w:t>
      </w:r>
    </w:p>
    <w:p w14:paraId="4AFE8979" w14:textId="77777777" w:rsidR="00812F06" w:rsidRPr="00812F06" w:rsidRDefault="00812F06" w:rsidP="00812F06">
      <w:pPr>
        <w:numPr>
          <w:ilvl w:val="0"/>
          <w:numId w:val="4"/>
        </w:numPr>
      </w:pPr>
      <w:r w:rsidRPr="00812F06">
        <w:t>Componentes de interacción: internacionalización, segunda lengua.</w:t>
      </w:r>
    </w:p>
    <w:p w14:paraId="21ECB3E9" w14:textId="77777777" w:rsidR="00812F06" w:rsidRPr="00812F06" w:rsidRDefault="00812F06" w:rsidP="00812F06">
      <w:pPr>
        <w:numPr>
          <w:ilvl w:val="0"/>
          <w:numId w:val="4"/>
        </w:numPr>
      </w:pPr>
      <w:r w:rsidRPr="00812F06">
        <w:t>Conceptualización teórica y epistemológica.</w:t>
      </w:r>
    </w:p>
    <w:p w14:paraId="10BEBA07" w14:textId="77777777" w:rsidR="00812F06" w:rsidRPr="00812F06" w:rsidRDefault="00812F06" w:rsidP="00812F06">
      <w:pPr>
        <w:numPr>
          <w:ilvl w:val="0"/>
          <w:numId w:val="4"/>
        </w:numPr>
      </w:pPr>
      <w:r w:rsidRPr="00812F06">
        <w:t>Mecanismos de evaluación.</w:t>
      </w:r>
    </w:p>
    <w:p w14:paraId="7FF363D9" w14:textId="77777777" w:rsidR="00812F06" w:rsidRPr="00812F06" w:rsidRDefault="00812F06" w:rsidP="00812F06">
      <w:r w:rsidRPr="00812F06">
        <w:rPr>
          <w:b/>
          <w:bCs/>
        </w:rPr>
        <w:t>4. Organización de actividades académicas y proceso formativo</w:t>
      </w:r>
    </w:p>
    <w:p w14:paraId="374A7CB6" w14:textId="77777777" w:rsidR="00812F06" w:rsidRPr="00812F06" w:rsidRDefault="00812F06" w:rsidP="00812F06">
      <w:pPr>
        <w:numPr>
          <w:ilvl w:val="0"/>
          <w:numId w:val="5"/>
        </w:numPr>
      </w:pPr>
      <w:r w:rsidRPr="00812F06">
        <w:t>Distribución de créditos y horas (acompañamiento directo vs. trabajo independiente).</w:t>
      </w:r>
    </w:p>
    <w:p w14:paraId="3F9F15C7" w14:textId="77777777" w:rsidR="00812F06" w:rsidRPr="00812F06" w:rsidRDefault="00812F06" w:rsidP="00812F06">
      <w:pPr>
        <w:numPr>
          <w:ilvl w:val="0"/>
          <w:numId w:val="5"/>
        </w:numPr>
      </w:pPr>
      <w:r w:rsidRPr="00812F06">
        <w:t>Descripción de actividades.</w:t>
      </w:r>
    </w:p>
    <w:p w14:paraId="55134DF5" w14:textId="77777777" w:rsidR="00812F06" w:rsidRPr="00812F06" w:rsidRDefault="00812F06" w:rsidP="00812F06">
      <w:r w:rsidRPr="00812F06">
        <w:rPr>
          <w:b/>
          <w:bCs/>
        </w:rPr>
        <w:lastRenderedPageBreak/>
        <w:t>5. Investigación, innovación y/o creación artística y cultural</w:t>
      </w:r>
    </w:p>
    <w:p w14:paraId="60A28199" w14:textId="77777777" w:rsidR="00812F06" w:rsidRPr="00812F06" w:rsidRDefault="00812F06" w:rsidP="00812F06">
      <w:pPr>
        <w:numPr>
          <w:ilvl w:val="0"/>
          <w:numId w:val="6"/>
        </w:numPr>
      </w:pPr>
      <w:r w:rsidRPr="00812F06">
        <w:t>Estrategias de formación en investigación.</w:t>
      </w:r>
    </w:p>
    <w:p w14:paraId="5552C35E" w14:textId="77777777" w:rsidR="00812F06" w:rsidRPr="00812F06" w:rsidRDefault="00812F06" w:rsidP="00812F06">
      <w:pPr>
        <w:numPr>
          <w:ilvl w:val="0"/>
          <w:numId w:val="6"/>
        </w:numPr>
      </w:pPr>
      <w:r w:rsidRPr="00812F06">
        <w:t>Áreas, líneas o temáticas.</w:t>
      </w:r>
    </w:p>
    <w:p w14:paraId="631DBF7E" w14:textId="77777777" w:rsidR="00812F06" w:rsidRPr="00812F06" w:rsidRDefault="00812F06" w:rsidP="00812F06">
      <w:pPr>
        <w:numPr>
          <w:ilvl w:val="0"/>
          <w:numId w:val="6"/>
        </w:numPr>
      </w:pPr>
      <w:r w:rsidRPr="00812F06">
        <w:t>Resultados esperados.</w:t>
      </w:r>
    </w:p>
    <w:p w14:paraId="07483685" w14:textId="77777777" w:rsidR="00812F06" w:rsidRPr="00812F06" w:rsidRDefault="00812F06" w:rsidP="00812F06">
      <w:r w:rsidRPr="00812F06">
        <w:rPr>
          <w:b/>
          <w:bCs/>
        </w:rPr>
        <w:t>6. Relación con el sector externo</w:t>
      </w:r>
    </w:p>
    <w:p w14:paraId="78603573" w14:textId="77777777" w:rsidR="00812F06" w:rsidRPr="00812F06" w:rsidRDefault="00812F06" w:rsidP="00812F06">
      <w:pPr>
        <w:numPr>
          <w:ilvl w:val="0"/>
          <w:numId w:val="7"/>
        </w:numPr>
      </w:pPr>
      <w:r w:rsidRPr="00812F06">
        <w:t>Mecanismos de vinculación con el sector productivo, social y cultural.</w:t>
      </w:r>
    </w:p>
    <w:p w14:paraId="1DEF7244" w14:textId="77777777" w:rsidR="00812F06" w:rsidRPr="00812F06" w:rsidRDefault="00812F06" w:rsidP="00812F06">
      <w:pPr>
        <w:numPr>
          <w:ilvl w:val="0"/>
          <w:numId w:val="7"/>
        </w:numPr>
      </w:pPr>
      <w:r w:rsidRPr="00812F06">
        <w:t>Convenios.</w:t>
      </w:r>
    </w:p>
    <w:p w14:paraId="05FF6D5A" w14:textId="77777777" w:rsidR="00812F06" w:rsidRPr="00812F06" w:rsidRDefault="00812F06" w:rsidP="00812F06">
      <w:r w:rsidRPr="00812F06">
        <w:rPr>
          <w:b/>
          <w:bCs/>
        </w:rPr>
        <w:t>7. Profesores</w:t>
      </w:r>
    </w:p>
    <w:p w14:paraId="3312D696" w14:textId="77777777" w:rsidR="00812F06" w:rsidRPr="00812F06" w:rsidRDefault="00812F06" w:rsidP="00812F06">
      <w:pPr>
        <w:numPr>
          <w:ilvl w:val="0"/>
          <w:numId w:val="8"/>
        </w:numPr>
      </w:pPr>
      <w:r w:rsidRPr="00812F06">
        <w:t>Planta docente: número, dedicación, formación, experiencia.</w:t>
      </w:r>
    </w:p>
    <w:p w14:paraId="74BEF781" w14:textId="77777777" w:rsidR="00812F06" w:rsidRPr="00812F06" w:rsidRDefault="00812F06" w:rsidP="00812F06">
      <w:pPr>
        <w:numPr>
          <w:ilvl w:val="0"/>
          <w:numId w:val="8"/>
        </w:numPr>
      </w:pPr>
      <w:r w:rsidRPr="00812F06">
        <w:t>Estrategia de vinculación, permanencia y desarrollo.</w:t>
      </w:r>
    </w:p>
    <w:p w14:paraId="5D2A06D9" w14:textId="77777777" w:rsidR="00812F06" w:rsidRPr="00812F06" w:rsidRDefault="00812F06" w:rsidP="00812F06">
      <w:r w:rsidRPr="00812F06">
        <w:rPr>
          <w:b/>
          <w:bCs/>
        </w:rPr>
        <w:t>8. Medios educativos</w:t>
      </w:r>
    </w:p>
    <w:p w14:paraId="30559DC2" w14:textId="77777777" w:rsidR="00812F06" w:rsidRPr="00812F06" w:rsidRDefault="00812F06" w:rsidP="00812F06">
      <w:pPr>
        <w:numPr>
          <w:ilvl w:val="0"/>
          <w:numId w:val="9"/>
        </w:numPr>
      </w:pPr>
      <w:r w:rsidRPr="00812F06">
        <w:t>Dotación de ambientes físicos y virtuales.</w:t>
      </w:r>
    </w:p>
    <w:p w14:paraId="5F91D6AB" w14:textId="77777777" w:rsidR="00812F06" w:rsidRPr="00812F06" w:rsidRDefault="00812F06" w:rsidP="00812F06">
      <w:pPr>
        <w:numPr>
          <w:ilvl w:val="0"/>
          <w:numId w:val="9"/>
        </w:numPr>
      </w:pPr>
      <w:r w:rsidRPr="00812F06">
        <w:t>Recursos bibliográficos, plataformas, equipos.</w:t>
      </w:r>
    </w:p>
    <w:p w14:paraId="78E54AFD" w14:textId="77777777" w:rsidR="00812F06" w:rsidRPr="00812F06" w:rsidRDefault="00812F06" w:rsidP="00812F06">
      <w:pPr>
        <w:numPr>
          <w:ilvl w:val="0"/>
          <w:numId w:val="9"/>
        </w:numPr>
      </w:pPr>
      <w:r w:rsidRPr="00812F06">
        <w:t>Plan de mantenimiento y actualización.</w:t>
      </w:r>
    </w:p>
    <w:p w14:paraId="0F7AC932" w14:textId="77777777" w:rsidR="00812F06" w:rsidRPr="00812F06" w:rsidRDefault="00812F06" w:rsidP="00812F06">
      <w:r w:rsidRPr="00812F06">
        <w:rPr>
          <w:b/>
          <w:bCs/>
        </w:rPr>
        <w:t>9. Infraestructura física y tecnológica</w:t>
      </w:r>
    </w:p>
    <w:p w14:paraId="74852B3F" w14:textId="77777777" w:rsidR="00812F06" w:rsidRPr="00812F06" w:rsidRDefault="00812F06" w:rsidP="00812F06">
      <w:pPr>
        <w:numPr>
          <w:ilvl w:val="0"/>
          <w:numId w:val="10"/>
        </w:numPr>
      </w:pPr>
      <w:r w:rsidRPr="00812F06">
        <w:t>Ambientes de aprendizaje.</w:t>
      </w:r>
    </w:p>
    <w:p w14:paraId="33D916E9" w14:textId="77777777" w:rsidR="00812F06" w:rsidRPr="00812F06" w:rsidRDefault="00812F06" w:rsidP="00812F06">
      <w:pPr>
        <w:numPr>
          <w:ilvl w:val="0"/>
          <w:numId w:val="10"/>
        </w:numPr>
      </w:pPr>
      <w:r w:rsidRPr="00812F06">
        <w:t>Disponibilidad y acceso.</w:t>
      </w:r>
    </w:p>
    <w:p w14:paraId="2A50A869" w14:textId="77777777" w:rsidR="00812F06" w:rsidRPr="00812F06" w:rsidRDefault="00812F06" w:rsidP="00812F06">
      <w:pPr>
        <w:numPr>
          <w:ilvl w:val="0"/>
          <w:numId w:val="10"/>
        </w:numPr>
      </w:pPr>
      <w:r w:rsidRPr="00812F06">
        <w:t>Convenios o contratos (si aplica).</w:t>
      </w:r>
    </w:p>
    <w:p w14:paraId="73598DB9" w14:textId="77777777" w:rsidR="00812F06" w:rsidRPr="00812F06" w:rsidRDefault="00812F06" w:rsidP="00812F06">
      <w:r w:rsidRPr="00812F06">
        <w:rPr>
          <w:b/>
          <w:bCs/>
        </w:rPr>
        <w:t>10. Anexos</w:t>
      </w:r>
    </w:p>
    <w:p w14:paraId="4D9EDA48" w14:textId="77777777" w:rsidR="00812F06" w:rsidRPr="00812F06" w:rsidRDefault="00812F06" w:rsidP="00812F06">
      <w:pPr>
        <w:numPr>
          <w:ilvl w:val="0"/>
          <w:numId w:val="11"/>
        </w:numPr>
      </w:pPr>
      <w:r w:rsidRPr="00812F06">
        <w:t>Acuerdo de creación del programa.</w:t>
      </w:r>
    </w:p>
    <w:p w14:paraId="6228E188" w14:textId="77777777" w:rsidR="00812F06" w:rsidRPr="00812F06" w:rsidRDefault="00812F06" w:rsidP="00812F06">
      <w:pPr>
        <w:numPr>
          <w:ilvl w:val="0"/>
          <w:numId w:val="11"/>
        </w:numPr>
      </w:pPr>
      <w:r w:rsidRPr="00812F06">
        <w:t>Plan de estudios.</w:t>
      </w:r>
    </w:p>
    <w:p w14:paraId="55611564" w14:textId="77777777" w:rsidR="00812F06" w:rsidRPr="00812F06" w:rsidRDefault="00812F06" w:rsidP="00812F06">
      <w:pPr>
        <w:numPr>
          <w:ilvl w:val="0"/>
          <w:numId w:val="11"/>
        </w:numPr>
      </w:pPr>
      <w:r w:rsidRPr="00812F06">
        <w:t>Hojas de vida de profesores.</w:t>
      </w:r>
    </w:p>
    <w:p w14:paraId="087E8841" w14:textId="77777777" w:rsidR="00812F06" w:rsidRPr="00812F06" w:rsidRDefault="00812F06" w:rsidP="00812F06">
      <w:pPr>
        <w:numPr>
          <w:ilvl w:val="0"/>
          <w:numId w:val="11"/>
        </w:numPr>
      </w:pPr>
      <w:r w:rsidRPr="00812F06">
        <w:t>Evidencias de convenios.</w:t>
      </w:r>
    </w:p>
    <w:p w14:paraId="2C1E8B8E" w14:textId="77777777" w:rsidR="009551F7" w:rsidRPr="00812F06" w:rsidRDefault="009551F7" w:rsidP="00812F06"/>
    <w:sectPr w:rsidR="009551F7" w:rsidRPr="00812F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16077"/>
    <w:multiLevelType w:val="multilevel"/>
    <w:tmpl w:val="F01A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03022"/>
    <w:multiLevelType w:val="multilevel"/>
    <w:tmpl w:val="8716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51435"/>
    <w:multiLevelType w:val="multilevel"/>
    <w:tmpl w:val="F19E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31247"/>
    <w:multiLevelType w:val="multilevel"/>
    <w:tmpl w:val="D5FE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EF02F3"/>
    <w:multiLevelType w:val="multilevel"/>
    <w:tmpl w:val="C42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EC23EE"/>
    <w:multiLevelType w:val="multilevel"/>
    <w:tmpl w:val="2996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BD6A1B"/>
    <w:multiLevelType w:val="multilevel"/>
    <w:tmpl w:val="A9AE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6B3DDD"/>
    <w:multiLevelType w:val="multilevel"/>
    <w:tmpl w:val="F040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D224F3"/>
    <w:multiLevelType w:val="multilevel"/>
    <w:tmpl w:val="5F82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932EE4"/>
    <w:multiLevelType w:val="multilevel"/>
    <w:tmpl w:val="366A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E039CC"/>
    <w:multiLevelType w:val="multilevel"/>
    <w:tmpl w:val="FD22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9862173">
    <w:abstractNumId w:val="10"/>
  </w:num>
  <w:num w:numId="2" w16cid:durableId="955259029">
    <w:abstractNumId w:val="2"/>
  </w:num>
  <w:num w:numId="3" w16cid:durableId="653215380">
    <w:abstractNumId w:val="5"/>
  </w:num>
  <w:num w:numId="4" w16cid:durableId="1214073949">
    <w:abstractNumId w:val="9"/>
  </w:num>
  <w:num w:numId="5" w16cid:durableId="2068137810">
    <w:abstractNumId w:val="7"/>
  </w:num>
  <w:num w:numId="6" w16cid:durableId="1172331984">
    <w:abstractNumId w:val="8"/>
  </w:num>
  <w:num w:numId="7" w16cid:durableId="895238639">
    <w:abstractNumId w:val="4"/>
  </w:num>
  <w:num w:numId="8" w16cid:durableId="1011757466">
    <w:abstractNumId w:val="3"/>
  </w:num>
  <w:num w:numId="9" w16cid:durableId="2075421111">
    <w:abstractNumId w:val="1"/>
  </w:num>
  <w:num w:numId="10" w16cid:durableId="811486993">
    <w:abstractNumId w:val="6"/>
  </w:num>
  <w:num w:numId="11" w16cid:durableId="640305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F06"/>
    <w:rsid w:val="00527342"/>
    <w:rsid w:val="00532933"/>
    <w:rsid w:val="00812F06"/>
    <w:rsid w:val="009551F7"/>
    <w:rsid w:val="00B80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205852"/>
  <w15:chartTrackingRefBased/>
  <w15:docId w15:val="{6906CC69-CAF9-4803-B5D0-13E131A30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2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2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2F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2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2F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2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2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2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2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2F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2F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2F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2F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2F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2F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2F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2F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2F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2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2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2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2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2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2F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2F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2F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2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2F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2F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274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Deiby Ramirez</dc:creator>
  <cp:keywords/>
  <dc:description/>
  <cp:lastModifiedBy>Deiby Ramirez</cp:lastModifiedBy>
  <cp:revision>1</cp:revision>
  <dcterms:created xsi:type="dcterms:W3CDTF">2026-09-22T16:18:00Z</dcterms:created>
  <dcterms:modified xsi:type="dcterms:W3CDTF">2026-09-22T16:18:00Z</dcterms:modified>
</cp:coreProperties>
</file>