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77" w:rsidRDefault="00B450E8" w:rsidP="00B450E8">
      <w:pPr>
        <w:jc w:val="center"/>
        <w:rPr>
          <w:b/>
          <w:sz w:val="32"/>
        </w:rPr>
      </w:pPr>
      <w:r w:rsidRPr="00B450E8">
        <w:rPr>
          <w:b/>
          <w:sz w:val="32"/>
        </w:rPr>
        <w:t xml:space="preserve">Documentacion Sistema de Mesa de Ayuda con </w:t>
      </w:r>
      <w:proofErr w:type="spellStart"/>
      <w:r w:rsidRPr="00B450E8">
        <w:rPr>
          <w:b/>
          <w:sz w:val="32"/>
        </w:rPr>
        <w:t>laravel</w:t>
      </w:r>
      <w:proofErr w:type="spellEnd"/>
    </w:p>
    <w:p w:rsidR="00CC7C24" w:rsidRPr="00CC7C24" w:rsidRDefault="00CC7C24" w:rsidP="00CC7C24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s-GT"/>
        </w:rPr>
        <w:t>Documentación de Base de Datos - Sistema de Tickets</w:t>
      </w:r>
    </w:p>
    <w:p w:rsidR="00CC7C24" w:rsidRPr="00CC7C24" w:rsidRDefault="00CC7C24" w:rsidP="00CC7C2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GT"/>
        </w:rPr>
        <w:t>Tablas y Relaciones del Sistema</w: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1. Tabla: status</w:t>
      </w:r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Almacena los diferentes estados que puede tener un ticket en el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58"/>
        <w:gridCol w:w="5701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estado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Nombre del estado (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ej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: Abierto, En Progreso, Cerrado)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color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Color representativo del estado para la interfaz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 del registro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Un estado puede estar asociado a muchos tickets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2.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attachments_tickets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Almacena los archivos adjuntos directamente asociados a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58"/>
        <w:gridCol w:w="4486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adjunto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ticket_id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ticket asociado (FK → </w:t>
            </w:r>
            <w:hyperlink r:id="rId5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tickets.id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file_path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Ruta o ubicación del archivo en el sistema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file_type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Tipo/MIME 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type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 del archivo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ticket (N:1 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6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3.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categories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Categorías para clasificar los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58"/>
        <w:gridCol w:w="3933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 categoría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Nombre de la categoría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 de la categoría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lastRenderedPageBreak/>
        <w:t>Una categoría puede tener muchos tickets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7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4.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logs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Registro de actividades y cambios en el sistema de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221"/>
        <w:gridCol w:w="5373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log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ticket_id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ticket relacionado (FK → </w:t>
            </w:r>
            <w:hyperlink r:id="rId6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tickets.id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action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 de la acción realizada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usuario que realizó la acción (FK → </w:t>
            </w:r>
            <w:hyperlink r:id="rId7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users.id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 de cuando se realizó la acción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ticket (N:1 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usuario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8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5. Tabla: tickets</w:t>
      </w:r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Tabla principal que almacena todos los tickets del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558"/>
        <w:gridCol w:w="5082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ticket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usuario que creó el ticket (FK → </w:t>
            </w:r>
            <w:hyperlink r:id="rId8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users.id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lastRenderedPageBreak/>
              <w:t>assigned_to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usuario asignado al ticket (FK → </w:t>
            </w:r>
            <w:hyperlink r:id="rId9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users.id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subject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Asunto o título del ticket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 detallada del problema/solicitud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status_id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Estado actual del ticket (FK → </w:t>
            </w:r>
            <w:hyperlink r:id="rId10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status.id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priority_id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Nivel de prioridad (FK → </w:t>
            </w:r>
            <w:hyperlink r:id="rId11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priority.id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Categoría del ticket (FK → </w:t>
            </w:r>
            <w:hyperlink r:id="rId12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categories.id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 del ticket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closed_at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cierre (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null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 si está abierto)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usuario creador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usuario asignado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estado (N:1 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status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una prioridad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priority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una categoría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categories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tener muchos archivos adjuntos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attachments_tickets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tener muchos mensajes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ticket_messages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 xml:space="preserve">Puede tener muchos </w:t>
      </w:r>
      <w:proofErr w:type="spell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logs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 xml:space="preserve">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logs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9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6.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fags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Almacena preguntas frecuentes (</w:t>
      </w:r>
      <w:proofErr w:type="spell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FAQs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 del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221"/>
        <w:gridCol w:w="3687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FAQ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title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Título de la pregunta frecuente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Respuesta o descripción detallada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No tiene relaciones directas con otras tablas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0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7.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priority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Define los niveles de prioridad para los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221"/>
        <w:gridCol w:w="5547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 prioridad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Nombre de la prioridad (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ej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: Baja, Media, Alta, Crítica)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response_time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Tiempo de respuesta esperado en horas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Una prioridad puede estar asociada a muchos tickets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1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8.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users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Almacena la información de los usuarios del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558"/>
        <w:gridCol w:w="5561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usuario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Nombre del usuario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Correo electrónico del usuario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department_id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Departamento al que pertenece (FK → </w:t>
            </w:r>
            <w:hyperlink r:id="rId13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departments.id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role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enum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Rol del usuario (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ej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: 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admin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, 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user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, 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agent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registro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departamento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departments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crear muchos tickets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como creador)</w:t>
      </w:r>
    </w:p>
    <w:p w:rsidR="00CC7C24" w:rsidRPr="00CC7C24" w:rsidRDefault="00CC7C24" w:rsidP="00CC7C2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ser asignado a muchos tickets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como asignado)</w:t>
      </w:r>
    </w:p>
    <w:p w:rsidR="00CC7C24" w:rsidRPr="00CC7C24" w:rsidRDefault="00CC7C24" w:rsidP="00CC7C2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 xml:space="preserve">Puede realizar muchas acciones registradas en </w:t>
      </w:r>
      <w:proofErr w:type="spell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logs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 xml:space="preserve">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logs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escribir muchos mensajes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ticket_messages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2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9.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departments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Departamentos o áreas de la organización.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221"/>
        <w:gridCol w:w="4488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departamento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Nombre del departamento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Un departamento puede tener muchos usuarios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3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10.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attachments_messa</w:t>
      </w:r>
      <w:proofErr w:type="spellEnd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... (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attachments_messages</w:t>
      </w:r>
      <w:proofErr w:type="spellEnd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)</w:t>
      </w:r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Archivos adjuntos asociados a mensajes de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558"/>
        <w:gridCol w:w="5219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adjunto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ticket_message_id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mensaje asociado (FK → ticket_</w:t>
            </w:r>
            <w:hyperlink r:id="rId14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messages.id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file_path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Ruta o ubicación del archivo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file_type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Tipo/MIME </w:t>
            </w: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type</w:t>
            </w:r>
            <w:proofErr w:type="spellEnd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 xml:space="preserve"> del archivo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mensaje de ticket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ticket_messages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4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lastRenderedPageBreak/>
        <w:t>11. Tabla: 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GT"/>
        </w:rPr>
        <w:t>ticket_messages</w:t>
      </w:r>
      <w:proofErr w:type="spellEnd"/>
    </w:p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Descripción: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Mensajes y comentarios dentro de los tickets.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58"/>
        <w:gridCol w:w="5683"/>
      </w:tblGrid>
      <w:tr w:rsidR="00CC7C24" w:rsidRPr="00CC7C24" w:rsidTr="00CC7C2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Campo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Descripción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Identificador único del mensaje (PK)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ticket_id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ticket asociado (FK → </w:t>
            </w:r>
            <w:hyperlink r:id="rId15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tickets.id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ID del usuario que escribió el mensaje (FK → </w:t>
            </w:r>
            <w:hyperlink r:id="rId16" w:tgtFrame="_blank" w:history="1">
              <w:r w:rsidRPr="00CC7C24">
                <w:rPr>
                  <w:rFonts w:ascii="Segoe UI" w:eastAsia="Times New Roman" w:hAnsi="Segoe UI" w:cs="Segoe UI"/>
                  <w:color w:val="3964FE"/>
                  <w:sz w:val="23"/>
                  <w:szCs w:val="23"/>
                  <w:u w:val="single"/>
                  <w:bdr w:val="single" w:sz="12" w:space="0" w:color="auto" w:frame="1"/>
                  <w:lang w:eastAsia="es-GT"/>
                </w:rPr>
                <w:t>users.id</w:t>
              </w:r>
            </w:hyperlink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)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message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varchar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Contenido del mensaje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creación</w:t>
            </w:r>
          </w:p>
        </w:tc>
      </w:tr>
      <w:tr w:rsidR="00CC7C24" w:rsidRPr="00CC7C24" w:rsidTr="00CC7C2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updated_at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proofErr w:type="spellStart"/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timestamp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CC7C24" w:rsidRPr="00CC7C24" w:rsidRDefault="00CC7C24" w:rsidP="00CC7C24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</w:pPr>
            <w:r w:rsidRPr="00CC7C24">
              <w:rPr>
                <w:rFonts w:ascii="Segoe UI" w:eastAsia="Times New Roman" w:hAnsi="Segoe UI" w:cs="Segoe UI"/>
                <w:sz w:val="23"/>
                <w:szCs w:val="23"/>
                <w:lang w:eastAsia="es-GT"/>
              </w:rPr>
              <w:t>Fecha y hora de última actualización</w:t>
            </w:r>
          </w:p>
        </w:tc>
      </w:tr>
    </w:tbl>
    <w:p w:rsidR="00CC7C24" w:rsidRPr="00CC7C24" w:rsidRDefault="00CC7C24" w:rsidP="00CC7C2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Relaciones:</w:t>
      </w:r>
    </w:p>
    <w:p w:rsidR="00CC7C24" w:rsidRPr="00CC7C24" w:rsidRDefault="00CC7C24" w:rsidP="00CC7C2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ticket (N:1 con </w:t>
      </w:r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Pertenece a un usuario (N:1 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Puede tener muchos archivos adjuntos (</w:t>
      </w:r>
      <w:proofErr w:type="gramStart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1:N</w:t>
      </w:r>
      <w:proofErr w:type="gram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con </w:t>
      </w:r>
      <w:proofErr w:type="spellStart"/>
      <w:r w:rsidRPr="00CC7C24">
        <w:rPr>
          <w:rFonts w:ascii="Cascadia Mono" w:eastAsia="Times New Roman" w:hAnsi="Cascadia Mono" w:cs="Cascadia Mono"/>
          <w:color w:val="0F1115"/>
          <w:sz w:val="20"/>
          <w:szCs w:val="20"/>
          <w:shd w:val="clear" w:color="auto" w:fill="EBEEF2"/>
          <w:lang w:eastAsia="es-GT"/>
        </w:rPr>
        <w:t>attachments_messages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)</w:t>
      </w:r>
    </w:p>
    <w:p w:rsidR="00CC7C24" w:rsidRPr="00CC7C24" w:rsidRDefault="00CC7C24" w:rsidP="00CC7C2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C7C24"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35" style="width:0;height:.75pt" o:hralign="center" o:hrstd="t" o:hr="t" fillcolor="#a0a0a0" stroked="f"/>
        </w:pict>
      </w:r>
    </w:p>
    <w:p w:rsidR="00CC7C24" w:rsidRPr="00CC7C24" w:rsidRDefault="00CC7C24" w:rsidP="00CC7C2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GT"/>
        </w:rPr>
        <w:t>Resumen de Relaciones Principales</w:t>
      </w:r>
    </w:p>
    <w:p w:rsidR="00CC7C24" w:rsidRPr="00CC7C24" w:rsidRDefault="00CC7C24" w:rsidP="00CC7C2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Tickets</w:t>
      </w: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es la tabla central que conecta con múltiples entidades</w:t>
      </w:r>
    </w:p>
    <w:p w:rsidR="00CC7C24" w:rsidRPr="00CC7C24" w:rsidRDefault="00CC7C24" w:rsidP="00CC7C2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Users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interactúa con el sistema como creadores, asignados y participantes en conversaciones</w:t>
      </w:r>
    </w:p>
    <w:p w:rsidR="00CC7C24" w:rsidRPr="00CC7C24" w:rsidRDefault="00CC7C24" w:rsidP="00CC7C2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 xml:space="preserve">Status, 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Priority</w:t>
      </w:r>
      <w:proofErr w:type="spellEnd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 xml:space="preserve">, </w:t>
      </w: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Categories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son tablas maestras que definen atributos de los tickets</w:t>
      </w:r>
    </w:p>
    <w:p w:rsidR="00CC7C24" w:rsidRPr="00CC7C24" w:rsidRDefault="00CC7C24" w:rsidP="00CC7C2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Logs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proporciona trazabilidad de todas las acciones del sistema</w:t>
      </w:r>
    </w:p>
    <w:p w:rsidR="00CC7C24" w:rsidRPr="00CC7C24" w:rsidRDefault="00CC7C24" w:rsidP="00CC7C2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proofErr w:type="spellStart"/>
      <w:r w:rsidRPr="00CC7C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GT"/>
        </w:rPr>
        <w:t>Attachments</w:t>
      </w:r>
      <w:proofErr w:type="spellEnd"/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 se dividen en adjuntos directos a tickets y adjuntos a mensajes</w:t>
      </w:r>
    </w:p>
    <w:p w:rsidR="00CC7C24" w:rsidRPr="00CC7C24" w:rsidRDefault="00CC7C24" w:rsidP="00CC7C24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</w:pPr>
      <w:r w:rsidRPr="00CC7C24">
        <w:rPr>
          <w:rFonts w:ascii="Segoe UI" w:eastAsia="Times New Roman" w:hAnsi="Segoe UI" w:cs="Segoe UI"/>
          <w:color w:val="0F1115"/>
          <w:sz w:val="24"/>
          <w:szCs w:val="24"/>
          <w:lang w:eastAsia="es-GT"/>
        </w:rPr>
        <w:t>Esta estructura permite un sistema completo de gestión de tickets con historial, categorización, priorización y seguimiento completo de todas las interacciones.</w:t>
      </w:r>
      <w:bookmarkStart w:id="0" w:name="_GoBack"/>
      <w:bookmarkEnd w:id="0"/>
    </w:p>
    <w:sectPr w:rsidR="00CC7C24" w:rsidRPr="00CC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45B"/>
    <w:multiLevelType w:val="multilevel"/>
    <w:tmpl w:val="01D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284A"/>
    <w:multiLevelType w:val="multilevel"/>
    <w:tmpl w:val="A51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4333"/>
    <w:multiLevelType w:val="multilevel"/>
    <w:tmpl w:val="756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1F8F"/>
    <w:multiLevelType w:val="multilevel"/>
    <w:tmpl w:val="D3E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40821"/>
    <w:multiLevelType w:val="multilevel"/>
    <w:tmpl w:val="1B0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51FD"/>
    <w:multiLevelType w:val="multilevel"/>
    <w:tmpl w:val="21D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D364D"/>
    <w:multiLevelType w:val="multilevel"/>
    <w:tmpl w:val="F25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A2B8E"/>
    <w:multiLevelType w:val="multilevel"/>
    <w:tmpl w:val="439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06A1A"/>
    <w:multiLevelType w:val="multilevel"/>
    <w:tmpl w:val="4A4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05A6F"/>
    <w:multiLevelType w:val="multilevel"/>
    <w:tmpl w:val="38DE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1677C"/>
    <w:multiLevelType w:val="multilevel"/>
    <w:tmpl w:val="7BC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4298E"/>
    <w:multiLevelType w:val="multilevel"/>
    <w:tmpl w:val="B6D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E8"/>
    <w:rsid w:val="003A7077"/>
    <w:rsid w:val="00B450E8"/>
    <w:rsid w:val="00C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99CB1"/>
  <w15:chartTrackingRefBased/>
  <w15:docId w15:val="{B7633476-1835-4515-9424-72F4053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7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CC7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CC7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C24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CC7C24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CC7C2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CC7C24"/>
    <w:rPr>
      <w:b/>
      <w:bCs/>
    </w:rPr>
  </w:style>
  <w:style w:type="paragraph" w:customStyle="1" w:styleId="ds-markdown-paragraph">
    <w:name w:val="ds-markdown-paragraph"/>
    <w:basedOn w:val="Normal"/>
    <w:rsid w:val="00CC7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CC7C2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C7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id/" TargetMode="External"/><Relationship Id="rId13" Type="http://schemas.openxmlformats.org/officeDocument/2006/relationships/hyperlink" Target="https://departments.i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s.id/" TargetMode="External"/><Relationship Id="rId12" Type="http://schemas.openxmlformats.org/officeDocument/2006/relationships/hyperlink" Target="https://categories.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ers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ckets.id/" TargetMode="External"/><Relationship Id="rId11" Type="http://schemas.openxmlformats.org/officeDocument/2006/relationships/hyperlink" Target="https://priority.id/" TargetMode="External"/><Relationship Id="rId5" Type="http://schemas.openxmlformats.org/officeDocument/2006/relationships/hyperlink" Target="https://tickets.id/" TargetMode="External"/><Relationship Id="rId15" Type="http://schemas.openxmlformats.org/officeDocument/2006/relationships/hyperlink" Target="https://tickets.id/" TargetMode="External"/><Relationship Id="rId10" Type="http://schemas.openxmlformats.org/officeDocument/2006/relationships/hyperlink" Target="https://status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s.id/" TargetMode="External"/><Relationship Id="rId14" Type="http://schemas.openxmlformats.org/officeDocument/2006/relationships/hyperlink" Target="https://messages.i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Aguaré</dc:creator>
  <cp:keywords/>
  <dc:description/>
  <cp:lastModifiedBy>Roberto Aguaré</cp:lastModifiedBy>
  <cp:revision>4</cp:revision>
  <dcterms:created xsi:type="dcterms:W3CDTF">2025-09-30T06:06:00Z</dcterms:created>
  <dcterms:modified xsi:type="dcterms:W3CDTF">2025-09-30T06:10:00Z</dcterms:modified>
</cp:coreProperties>
</file>