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Bug Report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EBAC 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61" w:dyaOrig="668">
                <v:rect xmlns:o="urn:schemas-microsoft-com:office:office" xmlns:v="urn:schemas-microsoft-com:vml" id="rectole0000000000" style="width:88.050000pt;height:33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 que é isto?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Como eu uso isto?</w:t>
            </w:r>
          </w:p>
        </w:tc>
      </w:tr>
      <w:tr>
        <w:trPr>
          <w:trHeight w:val="52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Faça uma cópia deste documento (Arquivo&gt; Fazer uma cópia) e salve-o para uso futuro.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Report: Tradicional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BUG-001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Tela de comparar produtos não funciona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418" w:dyaOrig="2814">
                <v:rect xmlns:o="urn:schemas-microsoft-com:office:office" xmlns:v="urn:schemas-microsoft-com:vml" id="rectole0000000001" style="width:320.900000pt;height:140.70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0"/>
              </w:numPr>
              <w:spacing w:before="0" w:after="0" w:line="276"/>
              <w:ind w:right="0" w:left="875" w:hanging="35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Entrar no link da loja da Ebac;</w:t>
            </w:r>
          </w:p>
          <w:p>
            <w:pPr>
              <w:numPr>
                <w:ilvl w:val="0"/>
                <w:numId w:val="50"/>
              </w:numPr>
              <w:spacing w:before="0" w:after="0" w:line="276"/>
              <w:ind w:right="0" w:left="875" w:hanging="35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Clicar no botão de comparar um ou mais produtos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Selecionando um ou mais produtos para comparar a tabela fica em branco e deveria aparecer a comparação dos produtos como preço, nota do produto...</w:t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03/06/2025 - 20:30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Rodrigo Deifelt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Ebac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BUG-002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Imagens promocionais sem link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418" w:dyaOrig="2591">
                <v:rect xmlns:o="urn:schemas-microsoft-com:office:office" xmlns:v="urn:schemas-microsoft-com:vml" id="rectole0000000002" style="width:320.900000pt;height:129.5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97"/>
              </w:numPr>
              <w:spacing w:before="0" w:after="0" w:line="276"/>
              <w:ind w:right="0" w:left="875" w:hanging="35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Entrar no link da loja da Ebac;</w:t>
            </w:r>
          </w:p>
          <w:p>
            <w:pPr>
              <w:numPr>
                <w:ilvl w:val="0"/>
                <w:numId w:val="97"/>
              </w:numPr>
              <w:spacing w:before="0" w:after="0" w:line="276"/>
              <w:ind w:right="0" w:left="875" w:hanging="35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Clicar em uma das imagens promocionais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Clicando em qualquer imagem apresentada na foto, elas não direcionam para a pagina do produto.</w:t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Media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Media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03/06/2025 - 20:50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Rodrigo Deifelt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Ebac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0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lojaebac.ebaconline.art.br/" Id="docRId2" Type="http://schemas.openxmlformats.org/officeDocument/2006/relationships/hyperlink" /><Relationship Target="media/image1.wmf" Id="docRId4" Type="http://schemas.openxmlformats.org/officeDocument/2006/relationships/image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://lojaebac.ebaconline.art.br/" Id="docRId5" Type="http://schemas.openxmlformats.org/officeDocument/2006/relationships/hyperlink" /><Relationship Target="styles.xml" Id="docRId9" Type="http://schemas.openxmlformats.org/officeDocument/2006/relationships/styles" /></Relationships>
</file>