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8DEC" w14:textId="708ABBD8" w:rsidR="001B1C89" w:rsidRDefault="001B1C89" w:rsidP="00B524C2">
      <w:pPr>
        <w:spacing w:line="240" w:lineRule="auto"/>
        <w:jc w:val="center"/>
        <w:rPr>
          <w:b/>
          <w:bCs/>
        </w:rPr>
      </w:pPr>
      <w:r>
        <w:rPr>
          <w:b/>
          <w:bCs/>
        </w:rPr>
        <w:t>Instituto Tecnológico Superior del Oriente del Estado de Hidalgo</w:t>
      </w:r>
    </w:p>
    <w:p w14:paraId="639D553B" w14:textId="77777777" w:rsidR="001B1C89" w:rsidRDefault="001B1C89" w:rsidP="00B524C2">
      <w:pPr>
        <w:spacing w:line="240" w:lineRule="auto"/>
        <w:jc w:val="center"/>
        <w:rPr>
          <w:b/>
          <w:bCs/>
        </w:rPr>
      </w:pPr>
    </w:p>
    <w:p w14:paraId="02D21E44" w14:textId="4B8B5263" w:rsidR="00B524C2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Título:</w:t>
      </w:r>
      <w:r w:rsidRPr="001B1C89">
        <w:t xml:space="preserve"> Reporte Ejecutivo: Métodos Numéricos de Derivación e Integración</w:t>
      </w:r>
    </w:p>
    <w:p w14:paraId="0F5C6F69" w14:textId="1CEE2A8D" w:rsidR="00B524C2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Materia:</w:t>
      </w:r>
      <w:r w:rsidRPr="001B1C89">
        <w:t xml:space="preserve"> </w:t>
      </w:r>
      <w:r>
        <w:t>Métodos numéricos</w:t>
      </w:r>
    </w:p>
    <w:p w14:paraId="090F0256" w14:textId="708DA491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Institución:</w:t>
      </w:r>
      <w:r w:rsidRPr="001B1C89">
        <w:t xml:space="preserve"> </w:t>
      </w:r>
      <w:r>
        <w:t>ITESA</w:t>
      </w:r>
    </w:p>
    <w:p w14:paraId="1FD95D9C" w14:textId="3DB7DBC5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Autor(es):</w:t>
      </w:r>
      <w:r w:rsidRPr="001B1C89">
        <w:t xml:space="preserve"> </w:t>
      </w:r>
      <w:r>
        <w:t>Emanuel Islas Quintos</w:t>
      </w:r>
    </w:p>
    <w:p w14:paraId="70E8DE45" w14:textId="0DFD462C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Profesor:</w:t>
      </w:r>
      <w:r w:rsidRPr="001B1C89">
        <w:t xml:space="preserve"> Efren Rolando Romero León</w:t>
      </w:r>
    </w:p>
    <w:p w14:paraId="30A3EA8A" w14:textId="37EAE91A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Fecha:</w:t>
      </w:r>
      <w:r w:rsidRPr="001B1C89">
        <w:t xml:space="preserve"> </w:t>
      </w:r>
      <w:r>
        <w:t>2</w:t>
      </w:r>
      <w:r w:rsidR="00A73698">
        <w:t>8</w:t>
      </w:r>
      <w:r>
        <w:t>/ 0</w:t>
      </w:r>
      <w:r w:rsidR="00A73698">
        <w:t>5</w:t>
      </w:r>
      <w:r>
        <w:t>/2026</w:t>
      </w:r>
    </w:p>
    <w:p w14:paraId="1B697226" w14:textId="50FB6266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Grupo / Semestre:</w:t>
      </w:r>
      <w:r w:rsidRPr="001B1C89">
        <w:t xml:space="preserve"> </w:t>
      </w:r>
      <w:hyperlink r:id="rId8" w:tgtFrame="_self" w:history="1">
        <w:r w:rsidRPr="001B1C89">
          <w:rPr>
            <w:color w:val="auto"/>
          </w:rPr>
          <w:t>EJ26</w:t>
        </w:r>
      </w:hyperlink>
    </w:p>
    <w:p w14:paraId="62158C89" w14:textId="7B7607C5" w:rsidR="004E2236" w:rsidRDefault="004E2236" w:rsidP="00B524C2">
      <w:pPr>
        <w:spacing w:line="240" w:lineRule="auto"/>
      </w:pPr>
    </w:p>
    <w:p w14:paraId="26517D76" w14:textId="516BF064" w:rsidR="001B1C89" w:rsidRDefault="001B1C89" w:rsidP="00A73698">
      <w:pPr>
        <w:pStyle w:val="Ttulo1"/>
      </w:pPr>
      <w:r>
        <w:br w:type="page"/>
      </w:r>
      <w:r w:rsidR="00A73698">
        <w:lastRenderedPageBreak/>
        <w:t>Código</w:t>
      </w:r>
    </w:p>
    <w:p w14:paraId="2D0F0865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4FC1FF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80</w:t>
      </w:r>
    </w:p>
    <w:p w14:paraId="34C1CE0E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0</w:t>
      </w:r>
    </w:p>
    <w:p w14:paraId="0A0AADE1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h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0.5</w:t>
      </w:r>
    </w:p>
    <w:p w14:paraId="56BD4C74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proofErr w:type="spellStart"/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tf</w:t>
      </w:r>
      <w:proofErr w:type="spellEnd"/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1.5</w:t>
      </w:r>
    </w:p>
    <w:p w14:paraId="372AF56D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06163709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i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0</w:t>
      </w:r>
    </w:p>
    <w:p w14:paraId="1D49FEFB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3AC7AB31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proofErr w:type="gramStart"/>
      <w:r w:rsidRPr="00A73698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print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proofErr w:type="gramEnd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"i</w:t>
      </w:r>
      <w:r w:rsidRPr="00A73698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  <w14:ligatures w14:val="none"/>
        </w:rPr>
        <w:t>\t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 xml:space="preserve"> t</w:t>
      </w:r>
      <w:r w:rsidRPr="00A73698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  <w14:ligatures w14:val="none"/>
        </w:rPr>
        <w:t>\t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 xml:space="preserve"> T</w:t>
      </w:r>
      <w:r w:rsidRPr="00A73698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  <w14:ligatures w14:val="none"/>
        </w:rPr>
        <w:t>\t\t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 xml:space="preserve"> f(</w:t>
      </w:r>
      <w:proofErr w:type="spellStart"/>
      <w:proofErr w:type="gramStart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t,T</w:t>
      </w:r>
      <w:proofErr w:type="spellEnd"/>
      <w:proofErr w:type="gramEnd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)"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</w:t>
      </w:r>
    </w:p>
    <w:p w14:paraId="18FF3FA2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1338F29C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  <w14:ligatures w14:val="none"/>
        </w:rPr>
        <w:t>while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&lt;=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tf</w:t>
      </w:r>
      <w:proofErr w:type="spellEnd"/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:</w:t>
      </w:r>
    </w:p>
    <w:p w14:paraId="0AC00C76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04AAD0C7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f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-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0.1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*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(</w:t>
      </w:r>
      <w:r w:rsidRPr="00A73698">
        <w:rPr>
          <w:rFonts w:ascii="Consolas" w:eastAsia="Times New Roman" w:hAnsi="Consolas" w:cs="Times New Roman"/>
          <w:color w:val="4FC1FF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-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20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</w:t>
      </w:r>
    </w:p>
    <w:p w14:paraId="281827D4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41BCB912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</w:t>
      </w:r>
      <w:proofErr w:type="gramStart"/>
      <w:r w:rsidRPr="00A73698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print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proofErr w:type="gramEnd"/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i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r w:rsidRPr="00A73698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  <w14:ligatures w14:val="none"/>
        </w:rPr>
        <w:t>\t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r w:rsidRPr="00A73698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  <w14:ligatures w14:val="none"/>
        </w:rPr>
        <w:t>\t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r w:rsidRPr="00A73698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round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r w:rsidRPr="00A73698">
        <w:rPr>
          <w:rFonts w:ascii="Consolas" w:eastAsia="Times New Roman" w:hAnsi="Consolas" w:cs="Times New Roman"/>
          <w:color w:val="4FC1FF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,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4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), 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r w:rsidRPr="00A73698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  <w14:ligatures w14:val="none"/>
        </w:rPr>
        <w:t>\t\t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r w:rsidRPr="00A73698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round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f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,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4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))</w:t>
      </w:r>
    </w:p>
    <w:p w14:paraId="0014C534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37DE1151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</w:t>
      </w:r>
      <w:r w:rsidRPr="00A73698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  <w14:ligatures w14:val="none"/>
        </w:rPr>
        <w:t>if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tf</w:t>
      </w:r>
      <w:proofErr w:type="spellEnd"/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:</w:t>
      </w:r>
    </w:p>
    <w:p w14:paraId="5D4B1775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    </w:t>
      </w:r>
      <w:r w:rsidRPr="00A73698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  <w14:ligatures w14:val="none"/>
        </w:rPr>
        <w:t>break</w:t>
      </w:r>
    </w:p>
    <w:p w14:paraId="24CFD27A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53CA462B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</w:t>
      </w:r>
      <w:r w:rsidRPr="00A73698">
        <w:rPr>
          <w:rFonts w:ascii="Consolas" w:eastAsia="Times New Roman" w:hAnsi="Consolas" w:cs="Times New Roman"/>
          <w:color w:val="4FC1FF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4FC1FF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+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h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*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f</w:t>
      </w:r>
    </w:p>
    <w:p w14:paraId="11F2D423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A73698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round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proofErr w:type="gramEnd"/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+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h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2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</w:t>
      </w:r>
    </w:p>
    <w:p w14:paraId="2BC10780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2749899A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</w:t>
      </w:r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i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+=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1</w:t>
      </w:r>
    </w:p>
    <w:p w14:paraId="4B309317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2187B166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proofErr w:type="gramStart"/>
      <w:r w:rsidRPr="00A73698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print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proofErr w:type="gramEnd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r w:rsidRPr="00A73698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  <w14:ligatures w14:val="none"/>
        </w:rPr>
        <w:t>\</w:t>
      </w:r>
      <w:proofErr w:type="spellStart"/>
      <w:r w:rsidRPr="00A73698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  <w14:ligatures w14:val="none"/>
        </w:rPr>
        <w:t>n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Temperatura</w:t>
      </w:r>
      <w:proofErr w:type="spellEnd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aproximada</w:t>
      </w:r>
      <w:proofErr w:type="spellEnd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:"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</w:t>
      </w:r>
    </w:p>
    <w:p w14:paraId="6DAD59F0" w14:textId="77777777" w:rsidR="00A73698" w:rsidRPr="00A73698" w:rsidRDefault="00A73698" w:rsidP="00A736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proofErr w:type="gramStart"/>
      <w:r w:rsidRPr="00A73698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print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proofErr w:type="gramEnd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proofErr w:type="gramStart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T(</w:t>
      </w:r>
      <w:proofErr w:type="gramEnd"/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A73698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tf</w:t>
      </w:r>
      <w:proofErr w:type="spellEnd"/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") ="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, </w:t>
      </w:r>
      <w:r w:rsidRPr="00A73698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round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r w:rsidRPr="00A73698">
        <w:rPr>
          <w:rFonts w:ascii="Consolas" w:eastAsia="Times New Roman" w:hAnsi="Consolas" w:cs="Times New Roman"/>
          <w:color w:val="4FC1FF"/>
          <w:sz w:val="21"/>
          <w:szCs w:val="21"/>
          <w:lang w:val="en-US" w:eastAsia="es-MX"/>
          <w14:ligatures w14:val="none"/>
        </w:rPr>
        <w:t>T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,</w:t>
      </w:r>
      <w:r w:rsidRPr="00A73698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4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), </w:t>
      </w:r>
      <w:r w:rsidRPr="00A73698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  <w14:ligatures w14:val="none"/>
        </w:rPr>
        <w:t>"°C"</w:t>
      </w:r>
      <w:r w:rsidRPr="00A73698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</w:t>
      </w:r>
    </w:p>
    <w:p w14:paraId="2CCFB798" w14:textId="77777777" w:rsidR="00A73698" w:rsidRDefault="00A73698" w:rsidP="00A73698">
      <w:pPr>
        <w:rPr>
          <w:lang w:val="en-US"/>
        </w:rPr>
      </w:pPr>
    </w:p>
    <w:p w14:paraId="14C879EF" w14:textId="070DAD44" w:rsidR="00A73698" w:rsidRDefault="00A73698" w:rsidP="00A73698">
      <w:pPr>
        <w:rPr>
          <w:lang w:val="en-US"/>
        </w:rPr>
      </w:pPr>
      <w:r w:rsidRPr="00A73698">
        <w:rPr>
          <w:lang w:val="en-US"/>
        </w:rPr>
        <w:drawing>
          <wp:inline distT="0" distB="0" distL="0" distR="0" wp14:anchorId="32BCB277" wp14:editId="0C1751E1">
            <wp:extent cx="4639322" cy="2362530"/>
            <wp:effectExtent l="0" t="0" r="0" b="0"/>
            <wp:docPr id="1848492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2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FBBE" w14:textId="3B3683D9" w:rsidR="00566A77" w:rsidRDefault="00566A77" w:rsidP="00566A77">
      <w:pPr>
        <w:pStyle w:val="Ttulo1"/>
        <w:rPr>
          <w:lang w:val="en-US"/>
        </w:rPr>
      </w:pPr>
      <w:proofErr w:type="spellStart"/>
      <w:r>
        <w:rPr>
          <w:lang w:val="en-US"/>
        </w:rPr>
        <w:lastRenderedPageBreak/>
        <w:t>Firmas</w:t>
      </w:r>
      <w:proofErr w:type="spellEnd"/>
    </w:p>
    <w:p w14:paraId="34F074AE" w14:textId="4314A22D" w:rsidR="00566A77" w:rsidRDefault="00566A77" w:rsidP="00566A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B4638" wp14:editId="442E0CA2">
            <wp:extent cx="7182712" cy="5448762"/>
            <wp:effectExtent l="0" t="9207" r="9207" b="9208"/>
            <wp:docPr id="16660757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99028" cy="5461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64A1B" w14:textId="1F7C0017" w:rsidR="00566A77" w:rsidRPr="00566A77" w:rsidRDefault="00566A77" w:rsidP="00566A7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88FB71" wp14:editId="1FE402C4">
            <wp:extent cx="6027235" cy="7978140"/>
            <wp:effectExtent l="0" t="0" r="0" b="3810"/>
            <wp:docPr id="1218825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388" cy="798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66A77" w:rsidRPr="00566A77" w:rsidSect="003F2BFF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B495D" w14:textId="77777777" w:rsidR="005D4941" w:rsidRDefault="005D4941" w:rsidP="00B524C2">
      <w:pPr>
        <w:spacing w:after="0" w:line="240" w:lineRule="auto"/>
      </w:pPr>
      <w:r>
        <w:separator/>
      </w:r>
    </w:p>
  </w:endnote>
  <w:endnote w:type="continuationSeparator" w:id="0">
    <w:p w14:paraId="3DE35579" w14:textId="77777777" w:rsidR="005D4941" w:rsidRDefault="005D4941" w:rsidP="00B5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CDF81" w14:textId="77777777" w:rsidR="005D4941" w:rsidRDefault="005D4941" w:rsidP="00B524C2">
      <w:pPr>
        <w:spacing w:after="0" w:line="240" w:lineRule="auto"/>
      </w:pPr>
      <w:r>
        <w:separator/>
      </w:r>
    </w:p>
  </w:footnote>
  <w:footnote w:type="continuationSeparator" w:id="0">
    <w:p w14:paraId="3AE02E32" w14:textId="77777777" w:rsidR="005D4941" w:rsidRDefault="005D4941" w:rsidP="00B52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CAAF7" w14:textId="79193AAE" w:rsidR="00B524C2" w:rsidRDefault="00B524C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6BEEE1" wp14:editId="57ED2ABB">
          <wp:simplePos x="0" y="0"/>
          <wp:positionH relativeFrom="margin">
            <wp:align>right</wp:align>
          </wp:positionH>
          <wp:positionV relativeFrom="paragraph">
            <wp:posOffset>83820</wp:posOffset>
          </wp:positionV>
          <wp:extent cx="2232660" cy="831215"/>
          <wp:effectExtent l="0" t="0" r="0" b="6985"/>
          <wp:wrapNone/>
          <wp:docPr id="1017499569" name="Imagen 2" descr="ITESA | Ingeniería en Sistemas Computacion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ITESA | Ingeniería en Sistemas Computacion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266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50DBE046" wp14:editId="46D0DA37">
          <wp:extent cx="2152410" cy="921327"/>
          <wp:effectExtent l="0" t="0" r="635" b="0"/>
          <wp:docPr id="2133021246" name="Imagen 1" descr="ITESA | Ingeniería en Sistemas Computacion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ITESA | Ingeniería en Sistemas Computacionale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582" cy="931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2B9"/>
    <w:multiLevelType w:val="multilevel"/>
    <w:tmpl w:val="F508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07BE7"/>
    <w:multiLevelType w:val="multilevel"/>
    <w:tmpl w:val="565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11F64"/>
    <w:multiLevelType w:val="multilevel"/>
    <w:tmpl w:val="024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6F57"/>
    <w:multiLevelType w:val="multilevel"/>
    <w:tmpl w:val="4FE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A0F6E"/>
    <w:multiLevelType w:val="multilevel"/>
    <w:tmpl w:val="5D72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E65CF"/>
    <w:multiLevelType w:val="multilevel"/>
    <w:tmpl w:val="E3DC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E51C2"/>
    <w:multiLevelType w:val="multilevel"/>
    <w:tmpl w:val="9DA2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84572"/>
    <w:multiLevelType w:val="multilevel"/>
    <w:tmpl w:val="EC5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B00A5"/>
    <w:multiLevelType w:val="multilevel"/>
    <w:tmpl w:val="F0C0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31ABF"/>
    <w:multiLevelType w:val="multilevel"/>
    <w:tmpl w:val="9EC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421676">
    <w:abstractNumId w:val="2"/>
  </w:num>
  <w:num w:numId="2" w16cid:durableId="1396659700">
    <w:abstractNumId w:val="5"/>
  </w:num>
  <w:num w:numId="3" w16cid:durableId="512033176">
    <w:abstractNumId w:val="7"/>
  </w:num>
  <w:num w:numId="4" w16cid:durableId="866523784">
    <w:abstractNumId w:val="8"/>
  </w:num>
  <w:num w:numId="5" w16cid:durableId="2088382438">
    <w:abstractNumId w:val="9"/>
  </w:num>
  <w:num w:numId="6" w16cid:durableId="1122764601">
    <w:abstractNumId w:val="6"/>
  </w:num>
  <w:num w:numId="7" w16cid:durableId="770589467">
    <w:abstractNumId w:val="3"/>
  </w:num>
  <w:num w:numId="8" w16cid:durableId="1166896115">
    <w:abstractNumId w:val="4"/>
  </w:num>
  <w:num w:numId="9" w16cid:durableId="614093181">
    <w:abstractNumId w:val="1"/>
  </w:num>
  <w:num w:numId="10" w16cid:durableId="83094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89"/>
    <w:rsid w:val="000F6975"/>
    <w:rsid w:val="00193F71"/>
    <w:rsid w:val="001B1C89"/>
    <w:rsid w:val="0023767D"/>
    <w:rsid w:val="00364DAA"/>
    <w:rsid w:val="003F2BFF"/>
    <w:rsid w:val="004E2236"/>
    <w:rsid w:val="00566A77"/>
    <w:rsid w:val="005D4941"/>
    <w:rsid w:val="00A73698"/>
    <w:rsid w:val="00B524C2"/>
    <w:rsid w:val="00DA7166"/>
    <w:rsid w:val="00DB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EED0C2"/>
  <w15:chartTrackingRefBased/>
  <w15:docId w15:val="{8CF74AB3-0FF7-4109-B5CD-418E983A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4C2"/>
    <w:rPr>
      <w:rFonts w:ascii="Georgia" w:hAnsi="Georgia"/>
      <w:color w:val="404040"/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524C2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5496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524C2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2F5496" w:themeColor="accent1" w:themeShade="BF"/>
      <w:sz w:val="26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B524C2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B524C2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4C2"/>
    <w:rPr>
      <w:rFonts w:ascii="Calibri" w:eastAsiaTheme="majorEastAsia" w:hAnsi="Calibri" w:cstheme="majorBidi"/>
      <w:b/>
      <w:color w:val="2F5496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24C2"/>
    <w:rPr>
      <w:rFonts w:ascii="Calibri" w:eastAsiaTheme="majorEastAsia" w:hAnsi="Calibri" w:cstheme="majorBidi"/>
      <w:b/>
      <w:color w:val="2F5496" w:themeColor="accent1" w:themeShade="BF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24C2"/>
    <w:rPr>
      <w:rFonts w:ascii="Georgia" w:eastAsiaTheme="majorEastAsia" w:hAnsi="Georgia" w:cstheme="majorBidi"/>
      <w:b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524C2"/>
    <w:rPr>
      <w:rFonts w:ascii="Calibri" w:eastAsiaTheme="majorEastAsia" w:hAnsi="Calibri" w:cstheme="majorBidi"/>
      <w:b/>
      <w:i/>
      <w:iCs/>
      <w:color w:val="2F5496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C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C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C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C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C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C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C8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1C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1C8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52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24C2"/>
  </w:style>
  <w:style w:type="paragraph" w:styleId="Piedepgina">
    <w:name w:val="footer"/>
    <w:basedOn w:val="Normal"/>
    <w:link w:val="PiedepginaCar"/>
    <w:uiPriority w:val="99"/>
    <w:unhideWhenUsed/>
    <w:rsid w:val="00B52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24C2"/>
  </w:style>
  <w:style w:type="paragraph" w:styleId="TDC1">
    <w:name w:val="toc 1"/>
    <w:basedOn w:val="Normal"/>
    <w:next w:val="Normal"/>
    <w:autoRedefine/>
    <w:uiPriority w:val="39"/>
    <w:unhideWhenUsed/>
    <w:rsid w:val="00B524C2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B524C2"/>
    <w:pPr>
      <w:spacing w:before="120" w:after="0"/>
      <w:ind w:left="240"/>
    </w:pPr>
    <w:rPr>
      <w:b/>
      <w:bCs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B524C2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B524C2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B524C2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B524C2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B524C2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B524C2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B524C2"/>
    <w:pPr>
      <w:spacing w:after="0"/>
      <w:ind w:left="1920"/>
    </w:pPr>
    <w:rPr>
      <w:sz w:val="20"/>
      <w:szCs w:val="20"/>
    </w:rPr>
  </w:style>
  <w:style w:type="paragraph" w:customStyle="1" w:styleId="Codigo">
    <w:name w:val="Codigo"/>
    <w:basedOn w:val="Ttulo3"/>
    <w:link w:val="CodigoCar"/>
    <w:autoRedefine/>
    <w:qFormat/>
    <w:rsid w:val="00B524C2"/>
    <w:pPr>
      <w:spacing w:line="240" w:lineRule="auto"/>
    </w:pPr>
    <w:rPr>
      <w:rFonts w:ascii="Courier New" w:hAnsi="Courier New"/>
      <w:b w:val="0"/>
      <w:sz w:val="18"/>
    </w:rPr>
  </w:style>
  <w:style w:type="character" w:customStyle="1" w:styleId="CodigoCar">
    <w:name w:val="Codigo Car"/>
    <w:basedOn w:val="Ttulo3Car"/>
    <w:link w:val="Codigo"/>
    <w:rsid w:val="00B524C2"/>
    <w:rPr>
      <w:rFonts w:ascii="Courier New" w:eastAsiaTheme="majorEastAsia" w:hAnsi="Courier New" w:cstheme="majorBidi"/>
      <w:b w:val="0"/>
      <w:color w:val="2F5496" w:themeColor="accent1" w:themeShade="BF"/>
      <w:sz w:val="1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QwMDc2Nzk0MDQ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EB80B-DE7F-4D2F-AE9C-294175383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Islas quintos</dc:creator>
  <cp:keywords/>
  <dc:description/>
  <cp:lastModifiedBy>Emanuel Islas quintos</cp:lastModifiedBy>
  <cp:revision>2</cp:revision>
  <dcterms:created xsi:type="dcterms:W3CDTF">2026-05-28T14:28:00Z</dcterms:created>
  <dcterms:modified xsi:type="dcterms:W3CDTF">2026-05-28T14:28:00Z</dcterms:modified>
</cp:coreProperties>
</file>