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1DF2" w14:textId="77777777" w:rsidR="00072816" w:rsidRDefault="00072816">
      <w:pPr>
        <w:rPr>
          <w:noProof/>
        </w:rPr>
      </w:pPr>
    </w:p>
    <w:p w14:paraId="1422E6D9" w14:textId="31E0CBD3" w:rsidR="004E2236" w:rsidRDefault="00072816">
      <w:r>
        <w:rPr>
          <w:noProof/>
        </w:rPr>
        <w:drawing>
          <wp:inline distT="0" distB="0" distL="0" distR="0" wp14:anchorId="5EFBB84A" wp14:editId="7414514A">
            <wp:extent cx="7207053" cy="6199809"/>
            <wp:effectExtent l="8255" t="0" r="2540" b="2540"/>
            <wp:docPr id="2043730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8" r="1228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2474" cy="62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2236" w:rsidSect="003F2B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16"/>
    <w:rsid w:val="00072816"/>
    <w:rsid w:val="00193F71"/>
    <w:rsid w:val="0023767D"/>
    <w:rsid w:val="003F2BFF"/>
    <w:rsid w:val="004E2236"/>
    <w:rsid w:val="0071651F"/>
    <w:rsid w:val="00DA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5B42"/>
  <w15:chartTrackingRefBased/>
  <w15:docId w15:val="{F97530AC-D229-4A6F-BE11-8F63AD3E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8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8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8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8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8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8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8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8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8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8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Islas quintos</dc:creator>
  <cp:keywords/>
  <dc:description/>
  <cp:lastModifiedBy>Emanuel Islas quintos</cp:lastModifiedBy>
  <cp:revision>1</cp:revision>
  <dcterms:created xsi:type="dcterms:W3CDTF">2026-02-24T17:30:00Z</dcterms:created>
  <dcterms:modified xsi:type="dcterms:W3CDTF">2026-02-24T17:33:00Z</dcterms:modified>
</cp:coreProperties>
</file>