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br w:type="textWrapping"/>
        <w:t xml:space="preserve">🚛🏢 WAREHOUSE FOR LEASE – Bagbag, Novaliches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📐 Floor Area: 440 sqm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💰 Rate: ₱275 per sqm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🔹 Property Highlights: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✔️ Accessible to 40-footer trucks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✔️ Ideal for large delivery vehicles and logistics operations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✔️ Strategic and convenient location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📞 For inquiries &amp; site viewing (Priority Call):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📱 0927 555 5803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📱 0921 217 4555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📱 0915 888 9482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---------------------------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📍 Location: Bagbag, Novaliches (Near TAPCO Realty)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📌 Google Map: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https://maps.app.goo.gl/mNFXysftQ1xtbFnE6?g_st=ic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Contact Person; Sir Mark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Sir Mark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2240" w:w="2016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