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27A5" w14:textId="76C79F58" w:rsidR="00B400EE" w:rsidRDefault="0058485F">
      <w:r>
        <w:t>This is a list of steps taken for the Case</w:t>
      </w:r>
      <w:r w:rsidR="00D51356">
        <w:t>_Study_1.</w:t>
      </w:r>
    </w:p>
    <w:p w14:paraId="6B93D8CE" w14:textId="77777777" w:rsidR="001B47AF" w:rsidRDefault="001B47AF"/>
    <w:p w14:paraId="3E2687F9" w14:textId="77777777" w:rsidR="003E3696" w:rsidRPr="00BA7C95" w:rsidRDefault="003E3696" w:rsidP="003E3696">
      <w:pPr>
        <w:rPr>
          <w:b/>
          <w:bCs/>
          <w:sz w:val="28"/>
          <w:szCs w:val="28"/>
        </w:rPr>
      </w:pPr>
      <w:r w:rsidRPr="00BA7C95">
        <w:rPr>
          <w:b/>
          <w:bCs/>
          <w:sz w:val="28"/>
          <w:szCs w:val="28"/>
        </w:rPr>
        <w:t># Download</w:t>
      </w:r>
    </w:p>
    <w:p w14:paraId="673B3093" w14:textId="77777777" w:rsidR="003E3696" w:rsidRDefault="003E3696" w:rsidP="003E3696">
      <w:pPr>
        <w:rPr>
          <w:rStyle w:val="Hyperlink"/>
        </w:rPr>
      </w:pPr>
      <w:r>
        <w:t xml:space="preserve">Downloaded 12 csv files from </w:t>
      </w:r>
      <w:hyperlink r:id="rId4" w:history="1">
        <w:r w:rsidRPr="00344A31">
          <w:rPr>
            <w:rStyle w:val="Hyperlink"/>
          </w:rPr>
          <w:t>https://divvy-tripdata.s3.amazonaws.com/index.html</w:t>
        </w:r>
      </w:hyperlink>
    </w:p>
    <w:p w14:paraId="64C35E6D" w14:textId="77777777" w:rsidR="003E3696" w:rsidRDefault="003E3696" w:rsidP="003E3696">
      <w:r>
        <w:t>to,</w:t>
      </w:r>
    </w:p>
    <w:p w14:paraId="360A726F" w14:textId="77777777" w:rsidR="003E3696" w:rsidRDefault="003E3696" w:rsidP="003E3696">
      <w:pPr>
        <w:rPr>
          <w:color w:val="FF0000"/>
        </w:rPr>
      </w:pPr>
      <w:r w:rsidRPr="00F739EF">
        <w:rPr>
          <w:color w:val="FF0000"/>
        </w:rPr>
        <w:t>C:\Users\Drew\OneDrive\Desktop\Google Data Analytics Course\Course_8\Case_Study_1\</w:t>
      </w:r>
      <w:proofErr w:type="spellStart"/>
      <w:r w:rsidRPr="00F739EF">
        <w:rPr>
          <w:color w:val="FF0000"/>
        </w:rPr>
        <w:t>Original_csv_files</w:t>
      </w:r>
      <w:proofErr w:type="spellEnd"/>
    </w:p>
    <w:p w14:paraId="49D4E94F" w14:textId="77777777" w:rsidR="003E3696" w:rsidRDefault="003E3696" w:rsidP="003E3696">
      <w:pPr>
        <w:rPr>
          <w:color w:val="FF0000"/>
        </w:rPr>
      </w:pPr>
      <w:r w:rsidRPr="005E3EF0">
        <w:rPr>
          <w:color w:val="FF0000"/>
        </w:rPr>
        <w:t xml:space="preserve">C:\Users\Drew\OneDrive\Desktop\Google Data Analytics Course\Course_8\Case_Study_1\Cyclistic_Data\Cyclistic_Data_2022_Q3_Q4 </w:t>
      </w:r>
    </w:p>
    <w:p w14:paraId="08076580" w14:textId="77777777" w:rsidR="003E3696" w:rsidRDefault="003E3696" w:rsidP="003E3696">
      <w:pPr>
        <w:rPr>
          <w:color w:val="FF0000"/>
        </w:rPr>
      </w:pPr>
      <w:r w:rsidRPr="00537C1D">
        <w:rPr>
          <w:color w:val="FF0000"/>
        </w:rPr>
        <w:t>C:\Users\Drew\OneDrive\Desktop\Google Data Analytics Course\Course_8\Case_Study_1\Cyclistic_Data\Cyclistic_Data_2023_Q1_Q2</w:t>
      </w:r>
    </w:p>
    <w:p w14:paraId="1ECDA543" w14:textId="77777777" w:rsidR="003E3696" w:rsidRPr="00BA7C95" w:rsidRDefault="003E3696" w:rsidP="003E3696">
      <w:pPr>
        <w:rPr>
          <w:b/>
          <w:bCs/>
          <w:sz w:val="28"/>
          <w:szCs w:val="28"/>
        </w:rPr>
      </w:pPr>
      <w:r w:rsidRPr="00BA7C95">
        <w:rPr>
          <w:b/>
          <w:bCs/>
          <w:sz w:val="28"/>
          <w:szCs w:val="28"/>
        </w:rPr>
        <w:t># Save As</w:t>
      </w:r>
    </w:p>
    <w:p w14:paraId="5249B2F0" w14:textId="77777777" w:rsidR="003E3696" w:rsidRDefault="003E3696" w:rsidP="003E3696">
      <w:r>
        <w:t>Saved all the .csv files to .xlsx files into their respective folders.</w:t>
      </w:r>
    </w:p>
    <w:p w14:paraId="7062727B" w14:textId="77777777" w:rsidR="003E3696" w:rsidRDefault="003E3696" w:rsidP="003E3696">
      <w:pPr>
        <w:rPr>
          <w:color w:val="FF0000"/>
        </w:rPr>
      </w:pPr>
      <w:r w:rsidRPr="005E3EF0">
        <w:rPr>
          <w:color w:val="FF0000"/>
        </w:rPr>
        <w:t xml:space="preserve">C:\Users\Drew\OneDrive\Desktop\Google Data Analytics Course\Course_8\Case_Study_1\Cyclistic_Data\Cyclistic_Data_2022_Q3_Q4 </w:t>
      </w:r>
    </w:p>
    <w:p w14:paraId="0BCEDBF6" w14:textId="77777777" w:rsidR="003E3696" w:rsidRDefault="003E3696" w:rsidP="003E3696">
      <w:pPr>
        <w:rPr>
          <w:color w:val="FF0000"/>
        </w:rPr>
      </w:pPr>
      <w:r w:rsidRPr="00537C1D">
        <w:rPr>
          <w:color w:val="FF0000"/>
        </w:rPr>
        <w:t>C:\Users\Drew\OneDrive\Desktop\Google Data Analytics Course\Course_8\Case_Study_1\Cyclistic_Data\Cyclistic_Data_2023_Q1_Q2</w:t>
      </w:r>
    </w:p>
    <w:p w14:paraId="19D928D6" w14:textId="77777777" w:rsidR="003E3696" w:rsidRPr="0005779B" w:rsidRDefault="003E3696" w:rsidP="003E3696">
      <w:pPr>
        <w:rPr>
          <w:color w:val="000000" w:themeColor="text1"/>
        </w:rPr>
      </w:pPr>
      <w:r w:rsidRPr="0005779B">
        <w:rPr>
          <w:color w:val="000000" w:themeColor="text1"/>
        </w:rPr>
        <w:t>Saved the</w:t>
      </w:r>
      <w:r>
        <w:rPr>
          <w:color w:val="000000" w:themeColor="text1"/>
        </w:rPr>
        <w:t xml:space="preserve"> .csv files to a</w:t>
      </w:r>
      <w:r w:rsidRPr="0005779B">
        <w:rPr>
          <w:color w:val="000000" w:themeColor="text1"/>
        </w:rPr>
        <w:t xml:space="preserve"> .</w:t>
      </w:r>
      <w:proofErr w:type="spellStart"/>
      <w:r w:rsidRPr="0005779B">
        <w:rPr>
          <w:color w:val="000000" w:themeColor="text1"/>
        </w:rPr>
        <w:t>db</w:t>
      </w:r>
      <w:proofErr w:type="spellEnd"/>
      <w:r w:rsidRPr="0005779B">
        <w:rPr>
          <w:color w:val="000000" w:themeColor="text1"/>
        </w:rPr>
        <w:t xml:space="preserve"> file</w:t>
      </w:r>
      <w:r>
        <w:rPr>
          <w:color w:val="000000" w:themeColor="text1"/>
        </w:rPr>
        <w:t>.</w:t>
      </w:r>
    </w:p>
    <w:p w14:paraId="3B00639F" w14:textId="77777777" w:rsidR="003E3696" w:rsidRDefault="003E3696" w:rsidP="003E3696">
      <w:pPr>
        <w:rPr>
          <w:color w:val="FF0000"/>
        </w:rPr>
      </w:pPr>
      <w:r w:rsidRPr="00B740FC">
        <w:rPr>
          <w:color w:val="FF0000"/>
        </w:rPr>
        <w:t>C:\Users\Drew\OneDrive\Desktop\Google Data Analytics Course\Course_8\Case_Study_1</w:t>
      </w:r>
    </w:p>
    <w:p w14:paraId="18FAA85A" w14:textId="77777777" w:rsidR="003E3696" w:rsidRDefault="003E3696" w:rsidP="003E3696">
      <w:r w:rsidRPr="001B73B4">
        <w:t>Saved the .</w:t>
      </w:r>
      <w:proofErr w:type="spellStart"/>
      <w:r w:rsidRPr="001B73B4">
        <w:t>db</w:t>
      </w:r>
      <w:proofErr w:type="spellEnd"/>
      <w:r w:rsidRPr="001B73B4">
        <w:t xml:space="preserve"> file to a .csv file.</w:t>
      </w:r>
    </w:p>
    <w:p w14:paraId="63193326" w14:textId="77777777" w:rsidR="003E3696" w:rsidRDefault="003E3696" w:rsidP="003E3696">
      <w:pPr>
        <w:rPr>
          <w:color w:val="FF0000"/>
        </w:rPr>
      </w:pPr>
      <w:r w:rsidRPr="002B31E2">
        <w:rPr>
          <w:color w:val="FF0000"/>
        </w:rPr>
        <w:t>C:\Users\Drew\OneDrive\Desktop\Google Data Analytics Course\Course_8\Case_Study_1</w:t>
      </w:r>
    </w:p>
    <w:p w14:paraId="58CC2A52" w14:textId="77777777" w:rsidR="003E3696" w:rsidRDefault="003E3696" w:rsidP="003E3696">
      <w:r w:rsidRPr="00860692">
        <w:t>Saved the .csv file as another .csv file labeled “clean_cyclistic_data.csv”</w:t>
      </w:r>
    </w:p>
    <w:p w14:paraId="2B806CBF" w14:textId="77777777" w:rsidR="003E3696" w:rsidRPr="00E35EBE" w:rsidRDefault="003E3696" w:rsidP="003E3696">
      <w:pPr>
        <w:rPr>
          <w:color w:val="FF0000"/>
        </w:rPr>
      </w:pPr>
      <w:r w:rsidRPr="002B31E2">
        <w:rPr>
          <w:color w:val="FF0000"/>
        </w:rPr>
        <w:t>C:\Users\Drew\OneDrive\Desktop\Google Data Analytics Course\Course_8\Case_Study_1</w:t>
      </w:r>
    </w:p>
    <w:p w14:paraId="78D8B6DF" w14:textId="77777777" w:rsidR="003E3696" w:rsidRPr="00BA7C95" w:rsidRDefault="003E3696" w:rsidP="003E3696">
      <w:pPr>
        <w:rPr>
          <w:b/>
          <w:bCs/>
          <w:sz w:val="28"/>
          <w:szCs w:val="28"/>
        </w:rPr>
      </w:pPr>
      <w:r w:rsidRPr="00BA7C95">
        <w:rPr>
          <w:b/>
          <w:bCs/>
          <w:sz w:val="28"/>
          <w:szCs w:val="28"/>
        </w:rPr>
        <w:t># Formatting</w:t>
      </w:r>
    </w:p>
    <w:p w14:paraId="2CEC80E6" w14:textId="77777777" w:rsidR="003E3696" w:rsidRDefault="003E3696" w:rsidP="003E3696">
      <w:r>
        <w:t>Formatted all the files for easier viewing. (Excel)</w:t>
      </w:r>
    </w:p>
    <w:p w14:paraId="0819C303" w14:textId="77777777" w:rsidR="003E3696" w:rsidRDefault="003E3696" w:rsidP="003E3696">
      <w:r>
        <w:t>Centered all text, bold/14 Font Size/angled/froze top text row for the attribute row, and autofit text width for all columns with small manual size adjustments.</w:t>
      </w:r>
    </w:p>
    <w:p w14:paraId="5F5AFA31" w14:textId="77777777" w:rsidR="003E3696" w:rsidRDefault="003E3696" w:rsidP="003E3696">
      <w:pPr>
        <w:rPr>
          <w:b/>
          <w:bCs/>
          <w:sz w:val="28"/>
          <w:szCs w:val="28"/>
        </w:rPr>
      </w:pPr>
      <w:r w:rsidRPr="004815D8">
        <w:rPr>
          <w:b/>
          <w:bCs/>
          <w:sz w:val="28"/>
          <w:szCs w:val="28"/>
        </w:rPr>
        <w:t># Cleaning Documentation</w:t>
      </w:r>
    </w:p>
    <w:p w14:paraId="403D1B2B" w14:textId="77777777" w:rsidR="003E3696" w:rsidRDefault="003E3696" w:rsidP="003E3696">
      <w:r w:rsidRPr="004815D8">
        <w:t>Excel</w:t>
      </w:r>
      <w:r>
        <w:t xml:space="preserve"> – Looked for duplicate rows within the files. Check for any spelling errors within the files (some addresses would register as misspelt words, so I checked if that was a correct address then ignored all exact matches). Used filters to make sure there were only two or three choices in a couple columns. Find </w:t>
      </w:r>
      <w:r>
        <w:lastRenderedPageBreak/>
        <w:t>all empty/blank cells only turned up addresses that didn’t exist per the longitude and latitude that was imported for the specific ride.</w:t>
      </w:r>
    </w:p>
    <w:p w14:paraId="034813A5" w14:textId="77777777" w:rsidR="003E3696" w:rsidRDefault="003E3696" w:rsidP="003E3696">
      <w:r>
        <w:t xml:space="preserve">SQLite – After combining all files into one database, turned the </w:t>
      </w:r>
      <w:proofErr w:type="spellStart"/>
      <w:r>
        <w:t>ride_id</w:t>
      </w:r>
      <w:proofErr w:type="spellEnd"/>
      <w:r>
        <w:t xml:space="preserve"> column into a primary key, not null, and unique column to eliminate duplicates from the database (duplicates were the column attributes from the other 11 files). Ran queries to make sure the correct number of observations were present, </w:t>
      </w:r>
      <w:proofErr w:type="spellStart"/>
      <w:r>
        <w:t>i.e</w:t>
      </w:r>
      <w:proofErr w:type="spellEnd"/>
      <w:r>
        <w:t xml:space="preserve"> </w:t>
      </w:r>
      <w:proofErr w:type="gramStart"/>
      <w:r>
        <w:t>count(</w:t>
      </w:r>
      <w:proofErr w:type="gramEnd"/>
      <w:r>
        <w:t xml:space="preserve">distinct </w:t>
      </w:r>
      <w:proofErr w:type="spellStart"/>
      <w:r>
        <w:t>ride_id</w:t>
      </w:r>
      <w:proofErr w:type="spellEnd"/>
      <w:r>
        <w:t xml:space="preserve">). Ran queries to check for nulls in the data. Ran queries to check and make sure the columns with 3 choices had only 3, columns with 2 choices only had 2, and the </w:t>
      </w:r>
      <w:proofErr w:type="spellStart"/>
      <w:r>
        <w:t>ride_id</w:t>
      </w:r>
      <w:proofErr w:type="spellEnd"/>
      <w:r>
        <w:t xml:space="preserve"> column had the correct 16-character length in all observations.</w:t>
      </w:r>
    </w:p>
    <w:p w14:paraId="7F265E4E" w14:textId="3C75C5EB" w:rsidR="003E3696" w:rsidRPr="004815D8" w:rsidRDefault="003E3696" w:rsidP="003E3696">
      <w:r>
        <w:t xml:space="preserve">RStudio – Used the </w:t>
      </w:r>
      <w:proofErr w:type="gramStart"/>
      <w:r>
        <w:t>head(</w:t>
      </w:r>
      <w:proofErr w:type="gramEnd"/>
      <w:r>
        <w:t xml:space="preserve">) function to make sure all the data was imported correctly and summary() function to verify the data. Created two new columns </w:t>
      </w:r>
      <w:proofErr w:type="spellStart"/>
      <w:r>
        <w:t>ride_length</w:t>
      </w:r>
      <w:proofErr w:type="spellEnd"/>
      <w:r>
        <w:t xml:space="preserve">, </w:t>
      </w:r>
      <w:proofErr w:type="spellStart"/>
      <w:r>
        <w:t>day_of_week</w:t>
      </w:r>
      <w:proofErr w:type="spellEnd"/>
      <w:r>
        <w:t xml:space="preserve">, and </w:t>
      </w:r>
      <w:proofErr w:type="spellStart"/>
      <w:r>
        <w:t>distance_miles</w:t>
      </w:r>
      <w:proofErr w:type="spellEnd"/>
      <w:r>
        <w:t xml:space="preserve">. The </w:t>
      </w:r>
      <w:proofErr w:type="spellStart"/>
      <w:r>
        <w:t>ride_length</w:t>
      </w:r>
      <w:proofErr w:type="spellEnd"/>
      <w:r>
        <w:t xml:space="preserve"> is in the format 15M 24S format and only displays minutes, hours, and days only if needed. The </w:t>
      </w:r>
      <w:proofErr w:type="spellStart"/>
      <w:r>
        <w:t>day_of_week</w:t>
      </w:r>
      <w:proofErr w:type="spellEnd"/>
      <w:r>
        <w:t xml:space="preserve"> column shows what day of the week the ride was from the point the ride was started. The </w:t>
      </w:r>
      <w:proofErr w:type="spellStart"/>
      <w:r>
        <w:t>distance_miles</w:t>
      </w:r>
      <w:proofErr w:type="spellEnd"/>
      <w:r>
        <w:t xml:space="preserve"> column shows the distance in a straight line from </w:t>
      </w:r>
      <w:proofErr w:type="spellStart"/>
      <w:r>
        <w:t>lat</w:t>
      </w:r>
      <w:proofErr w:type="spellEnd"/>
      <w:r>
        <w:t xml:space="preserve"> and </w:t>
      </w:r>
      <w:proofErr w:type="spellStart"/>
      <w:r>
        <w:t>lng</w:t>
      </w:r>
      <w:proofErr w:type="spellEnd"/>
      <w:r>
        <w:t xml:space="preserve"> 1 to </w:t>
      </w:r>
      <w:proofErr w:type="spellStart"/>
      <w:r>
        <w:t>lat</w:t>
      </w:r>
      <w:proofErr w:type="spellEnd"/>
      <w:r>
        <w:t xml:space="preserve"> and </w:t>
      </w:r>
      <w:proofErr w:type="spellStart"/>
      <w:r>
        <w:t>lng</w:t>
      </w:r>
      <w:proofErr w:type="spellEnd"/>
      <w:r>
        <w:t xml:space="preserve"> 2 in miles. Saved the clean file as clean_cycilistic_data.csv.</w:t>
      </w:r>
      <w:r w:rsidR="00B02F5C">
        <w:t xml:space="preserve"> The </w:t>
      </w:r>
      <w:proofErr w:type="spellStart"/>
      <w:r w:rsidR="00B02F5C">
        <w:t>month_of_year</w:t>
      </w:r>
      <w:proofErr w:type="spellEnd"/>
      <w:r w:rsidR="00B02F5C">
        <w:t xml:space="preserve"> column shows the month of </w:t>
      </w:r>
      <w:r w:rsidR="00FA4D12">
        <w:t>the ride from the start of the ride.</w:t>
      </w:r>
    </w:p>
    <w:p w14:paraId="7DFCCD79" w14:textId="77777777" w:rsidR="003E3696" w:rsidRDefault="003E3696" w:rsidP="003E3696">
      <w:pPr>
        <w:rPr>
          <w:b/>
          <w:bCs/>
          <w:sz w:val="28"/>
          <w:szCs w:val="28"/>
        </w:rPr>
      </w:pPr>
      <w:r w:rsidRPr="00BA7C95">
        <w:rPr>
          <w:b/>
          <w:bCs/>
          <w:sz w:val="28"/>
          <w:szCs w:val="28"/>
        </w:rPr>
        <w:t># Combined all .csv files for easier use</w:t>
      </w:r>
      <w:r>
        <w:rPr>
          <w:b/>
          <w:bCs/>
          <w:sz w:val="28"/>
          <w:szCs w:val="28"/>
        </w:rPr>
        <w:t xml:space="preserve"> as a .</w:t>
      </w:r>
      <w:proofErr w:type="spellStart"/>
      <w:r>
        <w:rPr>
          <w:b/>
          <w:bCs/>
          <w:sz w:val="28"/>
          <w:szCs w:val="28"/>
        </w:rPr>
        <w:t>db</w:t>
      </w:r>
      <w:proofErr w:type="spellEnd"/>
      <w:r>
        <w:rPr>
          <w:b/>
          <w:bCs/>
          <w:sz w:val="28"/>
          <w:szCs w:val="28"/>
        </w:rPr>
        <w:t xml:space="preserve"> file</w:t>
      </w:r>
      <w:r w:rsidRPr="00BA7C95">
        <w:rPr>
          <w:b/>
          <w:bCs/>
          <w:sz w:val="28"/>
          <w:szCs w:val="28"/>
        </w:rPr>
        <w:t>. (SQLite)</w:t>
      </w:r>
    </w:p>
    <w:p w14:paraId="66638487" w14:textId="77777777" w:rsidR="003E3696" w:rsidRPr="0063665A" w:rsidRDefault="003E3696" w:rsidP="003E3696">
      <w:r>
        <w:t xml:space="preserve">Could not combined all .csv files within Excel because Excel can only have </w:t>
      </w:r>
      <w:r w:rsidRPr="008678A4">
        <w:rPr>
          <w:rFonts w:cstheme="minorHAnsi"/>
          <w:color w:val="202124"/>
          <w:shd w:val="clear" w:color="auto" w:fill="FFFFFF"/>
        </w:rPr>
        <w:t xml:space="preserve">1,048,576 </w:t>
      </w:r>
      <w:proofErr w:type="gramStart"/>
      <w:r w:rsidRPr="008678A4">
        <w:rPr>
          <w:rFonts w:cstheme="minorHAnsi"/>
          <w:color w:val="202124"/>
          <w:shd w:val="clear" w:color="auto" w:fill="FFFFFF"/>
        </w:rPr>
        <w:t>rows</w:t>
      </w:r>
      <w:proofErr w:type="gramEnd"/>
    </w:p>
    <w:p w14:paraId="12E02CB3" w14:textId="77777777" w:rsidR="003E3696" w:rsidRDefault="003E3696" w:rsidP="003E3696">
      <w:r>
        <w:t>Took all 12 .csv files and combined them into one table in the DB Browser for SQLite.</w:t>
      </w:r>
    </w:p>
    <w:p w14:paraId="3D1F99F5" w14:textId="77777777" w:rsidR="003E3696" w:rsidRDefault="003E3696" w:rsidP="003E3696">
      <w:r>
        <w:t xml:space="preserve">Made the </w:t>
      </w:r>
      <w:proofErr w:type="spellStart"/>
      <w:r>
        <w:t>ride_id</w:t>
      </w:r>
      <w:proofErr w:type="spellEnd"/>
      <w:r>
        <w:t xml:space="preserve"> column a primary key, not null, and unique column.</w:t>
      </w:r>
    </w:p>
    <w:p w14:paraId="0062180F" w14:textId="77777777" w:rsidR="003E3696" w:rsidRDefault="003E3696" w:rsidP="003E3696">
      <w:r>
        <w:t>The one table has all 13 columns and 5,779,444 rows.</w:t>
      </w:r>
    </w:p>
    <w:p w14:paraId="4E41B8F0" w14:textId="77777777" w:rsidR="003E3696" w:rsidRPr="00F61F1C" w:rsidRDefault="003E3696" w:rsidP="003E3696">
      <w:pPr>
        <w:rPr>
          <w:b/>
          <w:bCs/>
          <w:sz w:val="28"/>
          <w:szCs w:val="28"/>
        </w:rPr>
      </w:pPr>
      <w:r w:rsidRPr="00F61F1C">
        <w:rPr>
          <w:b/>
          <w:bCs/>
          <w:sz w:val="28"/>
          <w:szCs w:val="28"/>
        </w:rPr>
        <w:t># Exported the now one table .</w:t>
      </w:r>
      <w:proofErr w:type="spellStart"/>
      <w:r w:rsidRPr="00F61F1C">
        <w:rPr>
          <w:b/>
          <w:bCs/>
          <w:sz w:val="28"/>
          <w:szCs w:val="28"/>
        </w:rPr>
        <w:t>db</w:t>
      </w:r>
      <w:proofErr w:type="spellEnd"/>
      <w:r w:rsidRPr="00F61F1C">
        <w:rPr>
          <w:b/>
          <w:bCs/>
          <w:sz w:val="28"/>
          <w:szCs w:val="28"/>
        </w:rPr>
        <w:t xml:space="preserve"> file into a .csv file</w:t>
      </w:r>
    </w:p>
    <w:p w14:paraId="4A609F96" w14:textId="77777777" w:rsidR="003E3696" w:rsidRDefault="003E3696" w:rsidP="003E3696">
      <w:pPr>
        <w:rPr>
          <w:b/>
          <w:bCs/>
          <w:sz w:val="28"/>
          <w:szCs w:val="28"/>
        </w:rPr>
      </w:pPr>
      <w:r w:rsidRPr="00F61F1C">
        <w:rPr>
          <w:b/>
          <w:bCs/>
          <w:sz w:val="28"/>
          <w:szCs w:val="28"/>
        </w:rPr>
        <w:t xml:space="preserve"># Loaded the complete .csv file into RStudio for </w:t>
      </w:r>
      <w:r>
        <w:rPr>
          <w:b/>
          <w:bCs/>
          <w:sz w:val="28"/>
          <w:szCs w:val="28"/>
        </w:rPr>
        <w:t>more cleaning and saved new .csv file call “</w:t>
      </w:r>
      <w:proofErr w:type="spellStart"/>
      <w:r>
        <w:rPr>
          <w:b/>
          <w:bCs/>
          <w:sz w:val="28"/>
          <w:szCs w:val="28"/>
        </w:rPr>
        <w:t>clean_cyclistic_data</w:t>
      </w:r>
      <w:proofErr w:type="spellEnd"/>
      <w:r>
        <w:rPr>
          <w:b/>
          <w:bCs/>
          <w:sz w:val="28"/>
          <w:szCs w:val="28"/>
        </w:rPr>
        <w:t>”</w:t>
      </w:r>
      <w:r w:rsidRPr="00F61F1C">
        <w:rPr>
          <w:b/>
          <w:bCs/>
          <w:sz w:val="28"/>
          <w:szCs w:val="28"/>
        </w:rPr>
        <w:t>.</w:t>
      </w:r>
    </w:p>
    <w:p w14:paraId="77D721E5" w14:textId="77777777" w:rsidR="003E3696" w:rsidRPr="00F61F1C" w:rsidRDefault="003E3696" w:rsidP="003E3696">
      <w:pPr>
        <w:rPr>
          <w:b/>
          <w:bCs/>
          <w:sz w:val="28"/>
          <w:szCs w:val="28"/>
        </w:rPr>
      </w:pPr>
      <w:r>
        <w:rPr>
          <w:b/>
          <w:bCs/>
          <w:sz w:val="28"/>
          <w:szCs w:val="28"/>
        </w:rPr>
        <w:t># Analysis performed on “</w:t>
      </w:r>
      <w:proofErr w:type="spellStart"/>
      <w:r>
        <w:rPr>
          <w:b/>
          <w:bCs/>
          <w:sz w:val="28"/>
          <w:szCs w:val="28"/>
        </w:rPr>
        <w:t>clean_cyclistic_data</w:t>
      </w:r>
      <w:proofErr w:type="spellEnd"/>
      <w:r>
        <w:rPr>
          <w:b/>
          <w:bCs/>
          <w:sz w:val="28"/>
          <w:szCs w:val="28"/>
        </w:rPr>
        <w:t>”.</w:t>
      </w:r>
    </w:p>
    <w:p w14:paraId="1D812041" w14:textId="77777777" w:rsidR="00B56773" w:rsidRPr="00572A97" w:rsidRDefault="00B56773" w:rsidP="00263850"/>
    <w:sectPr w:rsidR="00B56773" w:rsidRPr="0057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C8"/>
    <w:rsid w:val="000251C0"/>
    <w:rsid w:val="00027DBA"/>
    <w:rsid w:val="000471BB"/>
    <w:rsid w:val="0005779B"/>
    <w:rsid w:val="0008495C"/>
    <w:rsid w:val="001B47AF"/>
    <w:rsid w:val="001B73B4"/>
    <w:rsid w:val="0022039D"/>
    <w:rsid w:val="00263850"/>
    <w:rsid w:val="002B31E2"/>
    <w:rsid w:val="002B6E40"/>
    <w:rsid w:val="003664B7"/>
    <w:rsid w:val="0039051F"/>
    <w:rsid w:val="003D7457"/>
    <w:rsid w:val="003E3696"/>
    <w:rsid w:val="004815D8"/>
    <w:rsid w:val="00483888"/>
    <w:rsid w:val="00537C1D"/>
    <w:rsid w:val="0055255B"/>
    <w:rsid w:val="00572A97"/>
    <w:rsid w:val="0058485F"/>
    <w:rsid w:val="005C5956"/>
    <w:rsid w:val="005C6BC8"/>
    <w:rsid w:val="005D5040"/>
    <w:rsid w:val="005E3EF0"/>
    <w:rsid w:val="0063665A"/>
    <w:rsid w:val="0067349B"/>
    <w:rsid w:val="006A2CC5"/>
    <w:rsid w:val="006C4A08"/>
    <w:rsid w:val="006F2AEA"/>
    <w:rsid w:val="00736ADA"/>
    <w:rsid w:val="00773E58"/>
    <w:rsid w:val="00784264"/>
    <w:rsid w:val="00787096"/>
    <w:rsid w:val="007B5905"/>
    <w:rsid w:val="007C0471"/>
    <w:rsid w:val="007C472C"/>
    <w:rsid w:val="008534F4"/>
    <w:rsid w:val="00857210"/>
    <w:rsid w:val="008678A4"/>
    <w:rsid w:val="00873B1F"/>
    <w:rsid w:val="008777C5"/>
    <w:rsid w:val="0089284C"/>
    <w:rsid w:val="008959DA"/>
    <w:rsid w:val="008D5654"/>
    <w:rsid w:val="008F4CBA"/>
    <w:rsid w:val="009019D3"/>
    <w:rsid w:val="009112A6"/>
    <w:rsid w:val="00942939"/>
    <w:rsid w:val="00A046AB"/>
    <w:rsid w:val="00A563D2"/>
    <w:rsid w:val="00A706C7"/>
    <w:rsid w:val="00A82B19"/>
    <w:rsid w:val="00A90F72"/>
    <w:rsid w:val="00AA67B7"/>
    <w:rsid w:val="00AE6A47"/>
    <w:rsid w:val="00B02F5C"/>
    <w:rsid w:val="00B046CD"/>
    <w:rsid w:val="00B400EE"/>
    <w:rsid w:val="00B56773"/>
    <w:rsid w:val="00B740FC"/>
    <w:rsid w:val="00B82372"/>
    <w:rsid w:val="00B82F19"/>
    <w:rsid w:val="00BA7C95"/>
    <w:rsid w:val="00BF4464"/>
    <w:rsid w:val="00C0601C"/>
    <w:rsid w:val="00C30FFD"/>
    <w:rsid w:val="00CA7FB3"/>
    <w:rsid w:val="00CD671D"/>
    <w:rsid w:val="00CD7EEA"/>
    <w:rsid w:val="00D02F2A"/>
    <w:rsid w:val="00D47829"/>
    <w:rsid w:val="00D51356"/>
    <w:rsid w:val="00DC5D2C"/>
    <w:rsid w:val="00EB1DAE"/>
    <w:rsid w:val="00F5355A"/>
    <w:rsid w:val="00F61F1C"/>
    <w:rsid w:val="00F739EF"/>
    <w:rsid w:val="00F7721D"/>
    <w:rsid w:val="00F776EF"/>
    <w:rsid w:val="00F91BDA"/>
    <w:rsid w:val="00FA4D12"/>
    <w:rsid w:val="00FC1177"/>
    <w:rsid w:val="00F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93FA"/>
  <w15:chartTrackingRefBased/>
  <w15:docId w15:val="{AD6CBFCD-46F9-4A18-8D03-A1879A91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1BB"/>
    <w:rPr>
      <w:color w:val="0563C1" w:themeColor="hyperlink"/>
      <w:u w:val="single"/>
    </w:rPr>
  </w:style>
  <w:style w:type="character" w:styleId="UnresolvedMention">
    <w:name w:val="Unresolved Mention"/>
    <w:basedOn w:val="DefaultParagraphFont"/>
    <w:uiPriority w:val="99"/>
    <w:semiHidden/>
    <w:unhideWhenUsed/>
    <w:rsid w:val="005C5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Mistelske</dc:creator>
  <cp:keywords/>
  <dc:description/>
  <cp:lastModifiedBy>Drew Mistelske</cp:lastModifiedBy>
  <cp:revision>82</cp:revision>
  <dcterms:created xsi:type="dcterms:W3CDTF">2023-07-26T19:06:00Z</dcterms:created>
  <dcterms:modified xsi:type="dcterms:W3CDTF">2023-08-03T19:50:00Z</dcterms:modified>
</cp:coreProperties>
</file>