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07E89" w14:textId="77777777" w:rsidR="00396661" w:rsidRPr="00396661" w:rsidRDefault="00396661" w:rsidP="00396661">
      <w:pPr>
        <w:rPr>
          <w:b/>
          <w:bCs/>
        </w:rPr>
      </w:pPr>
      <w:r w:rsidRPr="00396661">
        <w:rPr>
          <w:rFonts w:ascii="Segoe UI Emoji" w:hAnsi="Segoe UI Emoji" w:cs="Segoe UI Emoji"/>
          <w:b/>
          <w:bCs/>
        </w:rPr>
        <w:t>📁</w:t>
      </w:r>
      <w:r w:rsidRPr="00396661">
        <w:rPr>
          <w:b/>
          <w:bCs/>
        </w:rPr>
        <w:t xml:space="preserve"> ESTRUCTURA INICIAL DEL PROYECTO</w:t>
      </w:r>
    </w:p>
    <w:p w14:paraId="15D33240" w14:textId="77777777" w:rsidR="00396661" w:rsidRPr="00396661" w:rsidRDefault="00396661" w:rsidP="00396661">
      <w:proofErr w:type="spellStart"/>
      <w:r w:rsidRPr="00396661">
        <w:t>css</w:t>
      </w:r>
      <w:proofErr w:type="spellEnd"/>
    </w:p>
    <w:p w14:paraId="623B8AFA" w14:textId="77777777" w:rsidR="00396661" w:rsidRPr="00396661" w:rsidRDefault="00396661" w:rsidP="00396661">
      <w:proofErr w:type="spellStart"/>
      <w:r w:rsidRPr="00396661">
        <w:t>CopiarEditar</w:t>
      </w:r>
      <w:proofErr w:type="spellEnd"/>
    </w:p>
    <w:p w14:paraId="214F8ED6" w14:textId="77777777" w:rsidR="00396661" w:rsidRPr="00396661" w:rsidRDefault="00396661" w:rsidP="00396661">
      <w:r w:rsidRPr="00396661">
        <w:t>venta-cuadros/</w:t>
      </w:r>
    </w:p>
    <w:p w14:paraId="04275E72" w14:textId="77777777" w:rsidR="00396661" w:rsidRPr="00396661" w:rsidRDefault="00396661" w:rsidP="00396661"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</w:t>
      </w:r>
      <w:proofErr w:type="spellStart"/>
      <w:r w:rsidRPr="00396661">
        <w:t>backend</w:t>
      </w:r>
      <w:proofErr w:type="spellEnd"/>
      <w:r w:rsidRPr="00396661">
        <w:t>/</w:t>
      </w:r>
    </w:p>
    <w:p w14:paraId="755EDF74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</w:t>
      </w:r>
      <w:proofErr w:type="spellStart"/>
      <w:r w:rsidRPr="00396661">
        <w:t>config</w:t>
      </w:r>
      <w:proofErr w:type="spellEnd"/>
      <w:r w:rsidRPr="00396661">
        <w:t xml:space="preserve">/              </w:t>
      </w:r>
      <w:r w:rsidRPr="00396661">
        <w:rPr>
          <w:rFonts w:ascii="Aptos" w:hAnsi="Aptos" w:cs="Aptos"/>
        </w:rPr>
        <w:t>←</w:t>
      </w:r>
      <w:r w:rsidRPr="00396661">
        <w:t xml:space="preserve"> Conexi</w:t>
      </w:r>
      <w:r w:rsidRPr="00396661">
        <w:rPr>
          <w:rFonts w:ascii="Aptos" w:hAnsi="Aptos" w:cs="Aptos"/>
        </w:rPr>
        <w:t>ó</w:t>
      </w:r>
      <w:r w:rsidRPr="00396661">
        <w:t>n a MySQL</w:t>
      </w:r>
    </w:p>
    <w:p w14:paraId="53AF4D24" w14:textId="77777777" w:rsidR="00396661" w:rsidRPr="00396661" w:rsidRDefault="00396661" w:rsidP="00396661">
      <w:r w:rsidRPr="00396661">
        <w:t>│   │   └── db.js</w:t>
      </w:r>
    </w:p>
    <w:p w14:paraId="072F3C6B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</w:t>
      </w:r>
      <w:proofErr w:type="spellStart"/>
      <w:r w:rsidRPr="00396661">
        <w:t>controllers</w:t>
      </w:r>
      <w:proofErr w:type="spellEnd"/>
      <w:r w:rsidRPr="00396661">
        <w:t xml:space="preserve">/         </w:t>
      </w:r>
      <w:r w:rsidRPr="00396661">
        <w:rPr>
          <w:rFonts w:ascii="Aptos" w:hAnsi="Aptos" w:cs="Aptos"/>
        </w:rPr>
        <w:t>←</w:t>
      </w:r>
      <w:r w:rsidRPr="00396661">
        <w:t xml:space="preserve"> L</w:t>
      </w:r>
      <w:r w:rsidRPr="00396661">
        <w:rPr>
          <w:rFonts w:ascii="Aptos" w:hAnsi="Aptos" w:cs="Aptos"/>
        </w:rPr>
        <w:t>ó</w:t>
      </w:r>
      <w:r w:rsidRPr="00396661">
        <w:t>gica de negocio</w:t>
      </w:r>
    </w:p>
    <w:p w14:paraId="3A2D7C49" w14:textId="77777777" w:rsidR="00396661" w:rsidRPr="00396661" w:rsidRDefault="00396661" w:rsidP="00396661">
      <w:r w:rsidRPr="00396661">
        <w:t>│   │   └── cuadrosController.js</w:t>
      </w:r>
    </w:p>
    <w:p w14:paraId="7E05C4D2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</w:t>
      </w:r>
      <w:proofErr w:type="spellStart"/>
      <w:r w:rsidRPr="00396661">
        <w:t>models</w:t>
      </w:r>
      <w:proofErr w:type="spellEnd"/>
      <w:r w:rsidRPr="00396661">
        <w:t xml:space="preserve">/              </w:t>
      </w:r>
      <w:r w:rsidRPr="00396661">
        <w:rPr>
          <w:rFonts w:ascii="Aptos" w:hAnsi="Aptos" w:cs="Aptos"/>
        </w:rPr>
        <w:t>←</w:t>
      </w:r>
      <w:r w:rsidRPr="00396661">
        <w:t xml:space="preserve"> Consultas a la BD</w:t>
      </w:r>
    </w:p>
    <w:p w14:paraId="3E5CB75B" w14:textId="77777777" w:rsidR="00396661" w:rsidRPr="00396661" w:rsidRDefault="00396661" w:rsidP="00396661">
      <w:r w:rsidRPr="00396661">
        <w:t>│   │   └── cuadroModel.js</w:t>
      </w:r>
    </w:p>
    <w:p w14:paraId="05F2FCB2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</w:t>
      </w:r>
      <w:proofErr w:type="spellStart"/>
      <w:r w:rsidRPr="00396661">
        <w:t>routes</w:t>
      </w:r>
      <w:proofErr w:type="spellEnd"/>
      <w:r w:rsidRPr="00396661">
        <w:t xml:space="preserve">/              </w:t>
      </w:r>
      <w:r w:rsidRPr="00396661">
        <w:rPr>
          <w:rFonts w:ascii="Aptos" w:hAnsi="Aptos" w:cs="Aptos"/>
        </w:rPr>
        <w:t>←</w:t>
      </w:r>
      <w:r w:rsidRPr="00396661">
        <w:t xml:space="preserve"> Rutas del servidor</w:t>
      </w:r>
    </w:p>
    <w:p w14:paraId="55D4FBF3" w14:textId="77777777" w:rsidR="00396661" w:rsidRPr="00396661" w:rsidRDefault="00396661" w:rsidP="00396661">
      <w:r w:rsidRPr="00396661">
        <w:t>│   │   └── cuadrosRoutes.js</w:t>
      </w:r>
    </w:p>
    <w:p w14:paraId="66D27776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</w:t>
      </w:r>
      <w:proofErr w:type="spellStart"/>
      <w:r w:rsidRPr="00396661">
        <w:t>uploads</w:t>
      </w:r>
      <w:proofErr w:type="spellEnd"/>
      <w:r w:rsidRPr="00396661">
        <w:t xml:space="preserve">/             </w:t>
      </w:r>
      <w:r w:rsidRPr="00396661">
        <w:rPr>
          <w:rFonts w:ascii="Aptos" w:hAnsi="Aptos" w:cs="Aptos"/>
        </w:rPr>
        <w:t>←</w:t>
      </w:r>
      <w:r w:rsidRPr="00396661">
        <w:t xml:space="preserve"> Carpeta para im</w:t>
      </w:r>
      <w:r w:rsidRPr="00396661">
        <w:rPr>
          <w:rFonts w:ascii="Aptos" w:hAnsi="Aptos" w:cs="Aptos"/>
        </w:rPr>
        <w:t>á</w:t>
      </w:r>
      <w:r w:rsidRPr="00396661">
        <w:t>genes de cuadros</w:t>
      </w:r>
    </w:p>
    <w:p w14:paraId="333DD012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server.js            ← Servidor principal con Express</w:t>
      </w:r>
    </w:p>
    <w:p w14:paraId="65641316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</w:t>
      </w:r>
      <w:proofErr w:type="gramStart"/>
      <w:r w:rsidRPr="00396661">
        <w:rPr>
          <w:rFonts w:ascii="Aptos" w:hAnsi="Aptos" w:cs="Aptos"/>
        </w:rPr>
        <w:t>─</w:t>
      </w:r>
      <w:r w:rsidRPr="00396661">
        <w:t xml:space="preserve"> .</w:t>
      </w:r>
      <w:proofErr w:type="spellStart"/>
      <w:r w:rsidRPr="00396661">
        <w:t>env</w:t>
      </w:r>
      <w:proofErr w:type="spellEnd"/>
      <w:proofErr w:type="gramEnd"/>
      <w:r w:rsidRPr="00396661">
        <w:t xml:space="preserve">                 ← Configuración secreta</w:t>
      </w:r>
    </w:p>
    <w:p w14:paraId="4B3D16F2" w14:textId="77777777" w:rsidR="00396661" w:rsidRPr="00396661" w:rsidRDefault="00396661" w:rsidP="00396661">
      <w:r w:rsidRPr="00396661">
        <w:t xml:space="preserve">│   └── </w:t>
      </w:r>
      <w:proofErr w:type="spellStart"/>
      <w:proofErr w:type="gramStart"/>
      <w:r w:rsidRPr="00396661">
        <w:t>package.json</w:t>
      </w:r>
      <w:proofErr w:type="spellEnd"/>
      <w:proofErr w:type="gramEnd"/>
    </w:p>
    <w:p w14:paraId="01A62799" w14:textId="77777777" w:rsidR="00396661" w:rsidRPr="00396661" w:rsidRDefault="00396661" w:rsidP="00396661"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</w:t>
      </w:r>
      <w:proofErr w:type="spellStart"/>
      <w:r w:rsidRPr="00396661">
        <w:t>frontend</w:t>
      </w:r>
      <w:proofErr w:type="spellEnd"/>
      <w:r w:rsidRPr="00396661">
        <w:t>/</w:t>
      </w:r>
    </w:p>
    <w:p w14:paraId="5E49B85A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</w:t>
      </w:r>
      <w:proofErr w:type="spellStart"/>
      <w:r w:rsidRPr="00396661">
        <w:t>css</w:t>
      </w:r>
      <w:proofErr w:type="spellEnd"/>
      <w:r w:rsidRPr="00396661">
        <w:t>/</w:t>
      </w:r>
    </w:p>
    <w:p w14:paraId="4D322F22" w14:textId="77777777" w:rsidR="00396661" w:rsidRPr="00396661" w:rsidRDefault="00396661" w:rsidP="00396661">
      <w:r w:rsidRPr="00396661">
        <w:t>│   │   └── styles.css</w:t>
      </w:r>
    </w:p>
    <w:p w14:paraId="194719E0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</w:t>
      </w:r>
      <w:proofErr w:type="spellStart"/>
      <w:r w:rsidRPr="00396661">
        <w:t>js</w:t>
      </w:r>
      <w:proofErr w:type="spellEnd"/>
      <w:r w:rsidRPr="00396661">
        <w:t>/</w:t>
      </w:r>
    </w:p>
    <w:p w14:paraId="57B856C7" w14:textId="77777777" w:rsidR="00396661" w:rsidRPr="00396661" w:rsidRDefault="00396661" w:rsidP="00396661">
      <w:r w:rsidRPr="00396661">
        <w:t>│   │   └── main.js</w:t>
      </w:r>
    </w:p>
    <w:p w14:paraId="55E5F72B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index.html           ← Página principal</w:t>
      </w:r>
    </w:p>
    <w:p w14:paraId="72481585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galeria.html         ← Listado de cuadros</w:t>
      </w:r>
    </w:p>
    <w:p w14:paraId="526E748B" w14:textId="77777777" w:rsidR="00396661" w:rsidRPr="00396661" w:rsidRDefault="00396661" w:rsidP="00396661">
      <w:r w:rsidRPr="00396661">
        <w:t xml:space="preserve">│   </w:t>
      </w:r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detalle.html         ← Ficha individual de un cuadro</w:t>
      </w:r>
    </w:p>
    <w:p w14:paraId="7279E19E" w14:textId="77777777" w:rsidR="00396661" w:rsidRPr="00396661" w:rsidRDefault="00396661" w:rsidP="00396661">
      <w:r w:rsidRPr="00396661">
        <w:t>│   └── contacto.html        ← Información de contacto</w:t>
      </w:r>
    </w:p>
    <w:p w14:paraId="48D16488" w14:textId="77777777" w:rsidR="00396661" w:rsidRPr="00396661" w:rsidRDefault="00396661" w:rsidP="00396661">
      <w:r w:rsidRPr="00396661">
        <w:rPr>
          <w:rFonts w:ascii="MS Gothic" w:eastAsia="MS Gothic" w:hAnsi="MS Gothic" w:cs="MS Gothic" w:hint="eastAsia"/>
        </w:rPr>
        <w:t>├</w:t>
      </w:r>
      <w:r w:rsidRPr="00396661">
        <w:rPr>
          <w:rFonts w:ascii="Aptos" w:hAnsi="Aptos" w:cs="Aptos"/>
        </w:rPr>
        <w:t>──</w:t>
      </w:r>
      <w:r w:rsidRPr="00396661">
        <w:t xml:space="preserve"> README.md</w:t>
      </w:r>
    </w:p>
    <w:p w14:paraId="240A923F" w14:textId="77777777" w:rsidR="00396661" w:rsidRPr="00396661" w:rsidRDefault="00396661" w:rsidP="00396661">
      <w:r w:rsidRPr="00396661">
        <w:t>└─</w:t>
      </w:r>
      <w:proofErr w:type="gramStart"/>
      <w:r w:rsidRPr="00396661">
        <w:t>─ .</w:t>
      </w:r>
      <w:proofErr w:type="spellStart"/>
      <w:r w:rsidRPr="00396661">
        <w:t>gitignore</w:t>
      </w:r>
      <w:proofErr w:type="spellEnd"/>
      <w:proofErr w:type="gramEnd"/>
    </w:p>
    <w:p w14:paraId="44993063" w14:textId="77777777" w:rsidR="00396661" w:rsidRPr="00396661" w:rsidRDefault="00396661" w:rsidP="00396661">
      <w:r w:rsidRPr="00396661">
        <w:lastRenderedPageBreak/>
        <w:pict w14:anchorId="343B82AA">
          <v:rect id="_x0000_i1031" style="width:0;height:1.5pt" o:hralign="center" o:hrstd="t" o:hr="t" fillcolor="#a0a0a0" stroked="f"/>
        </w:pict>
      </w:r>
    </w:p>
    <w:p w14:paraId="43E213F7" w14:textId="77777777" w:rsidR="00396661" w:rsidRPr="00396661" w:rsidRDefault="00396661" w:rsidP="00396661">
      <w:pPr>
        <w:rPr>
          <w:b/>
          <w:bCs/>
        </w:rPr>
      </w:pPr>
      <w:r w:rsidRPr="00396661">
        <w:rPr>
          <w:rFonts w:ascii="Segoe UI Emoji" w:hAnsi="Segoe UI Emoji" w:cs="Segoe UI Emoji"/>
          <w:b/>
          <w:bCs/>
        </w:rPr>
        <w:t>🎯</w:t>
      </w:r>
      <w:r w:rsidRPr="00396661">
        <w:rPr>
          <w:b/>
          <w:bCs/>
        </w:rPr>
        <w:t xml:space="preserve"> OBJETIVO DE LA WEB</w:t>
      </w:r>
    </w:p>
    <w:p w14:paraId="5324C7F1" w14:textId="77777777" w:rsidR="00396661" w:rsidRPr="00396661" w:rsidRDefault="00396661" w:rsidP="00396661">
      <w:r w:rsidRPr="00396661">
        <w:rPr>
          <w:b/>
          <w:bCs/>
        </w:rPr>
        <w:t>Título:</w:t>
      </w:r>
      <w:r w:rsidRPr="00396661">
        <w:t xml:space="preserve"> </w:t>
      </w:r>
      <w:r w:rsidRPr="00396661">
        <w:rPr>
          <w:i/>
          <w:iCs/>
        </w:rPr>
        <w:t>Arte de [Nombre de tu mujer]</w:t>
      </w:r>
      <w:r w:rsidRPr="00396661">
        <w:br/>
      </w:r>
      <w:r w:rsidRPr="00396661">
        <w:rPr>
          <w:b/>
          <w:bCs/>
        </w:rPr>
        <w:t>Objetivo:</w:t>
      </w:r>
      <w:r w:rsidRPr="00396661">
        <w:t xml:space="preserve"> Mostrar y vender cuadros al público.</w:t>
      </w:r>
      <w:r w:rsidRPr="00396661">
        <w:br/>
      </w:r>
      <w:r w:rsidRPr="00396661">
        <w:rPr>
          <w:b/>
          <w:bCs/>
        </w:rPr>
        <w:t>Funciones principales:</w:t>
      </w:r>
    </w:p>
    <w:p w14:paraId="451740E4" w14:textId="77777777" w:rsidR="00396661" w:rsidRPr="00396661" w:rsidRDefault="00396661" w:rsidP="00396661">
      <w:pPr>
        <w:numPr>
          <w:ilvl w:val="0"/>
          <w:numId w:val="1"/>
        </w:numPr>
      </w:pPr>
      <w:r w:rsidRPr="00396661">
        <w:t>Ver galería de cuadros con imágenes, títulos, precios.</w:t>
      </w:r>
    </w:p>
    <w:p w14:paraId="28214A97" w14:textId="77777777" w:rsidR="00396661" w:rsidRPr="00396661" w:rsidRDefault="00396661" w:rsidP="00396661">
      <w:pPr>
        <w:numPr>
          <w:ilvl w:val="0"/>
          <w:numId w:val="1"/>
        </w:numPr>
      </w:pPr>
      <w:r w:rsidRPr="00396661">
        <w:t>Ver detalle de cada cuadro.</w:t>
      </w:r>
    </w:p>
    <w:p w14:paraId="20373B94" w14:textId="77777777" w:rsidR="00396661" w:rsidRPr="00396661" w:rsidRDefault="00396661" w:rsidP="00396661">
      <w:pPr>
        <w:numPr>
          <w:ilvl w:val="0"/>
          <w:numId w:val="1"/>
        </w:numPr>
      </w:pPr>
      <w:r w:rsidRPr="00396661">
        <w:t>Contactar para comprar o reservar.</w:t>
      </w:r>
    </w:p>
    <w:p w14:paraId="01F56381" w14:textId="77777777" w:rsidR="00396661" w:rsidRPr="00396661" w:rsidRDefault="00396661" w:rsidP="00396661">
      <w:pPr>
        <w:numPr>
          <w:ilvl w:val="0"/>
          <w:numId w:val="1"/>
        </w:numPr>
      </w:pPr>
      <w:r w:rsidRPr="00396661">
        <w:t xml:space="preserve">(Opcional futuro: </w:t>
      </w:r>
      <w:proofErr w:type="spellStart"/>
      <w:r w:rsidRPr="00396661">
        <w:t>login</w:t>
      </w:r>
      <w:proofErr w:type="spellEnd"/>
      <w:r w:rsidRPr="00396661">
        <w:t xml:space="preserve"> para añadir cuadros desde </w:t>
      </w:r>
      <w:proofErr w:type="spellStart"/>
      <w:r w:rsidRPr="00396661">
        <w:t>backend</w:t>
      </w:r>
      <w:proofErr w:type="spellEnd"/>
      <w:r w:rsidRPr="00396661">
        <w:t>)</w:t>
      </w:r>
    </w:p>
    <w:p w14:paraId="678D4EF1" w14:textId="77777777" w:rsidR="0039483F" w:rsidRDefault="0039483F"/>
    <w:sectPr w:rsidR="0039483F" w:rsidSect="00061145">
      <w:pgSz w:w="12310" w:h="15984"/>
      <w:pgMar w:top="1417" w:right="680" w:bottom="1417" w:left="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544D48"/>
    <w:multiLevelType w:val="multilevel"/>
    <w:tmpl w:val="FA0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56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5B"/>
    <w:rsid w:val="00061145"/>
    <w:rsid w:val="001A185B"/>
    <w:rsid w:val="002A1EC3"/>
    <w:rsid w:val="0039483F"/>
    <w:rsid w:val="00396661"/>
    <w:rsid w:val="00441D65"/>
    <w:rsid w:val="00513B84"/>
    <w:rsid w:val="00560694"/>
    <w:rsid w:val="005B2FCF"/>
    <w:rsid w:val="00A00541"/>
    <w:rsid w:val="00B20CDF"/>
    <w:rsid w:val="00D3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62E01-5870-4029-8869-1BEF40E7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8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8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8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8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8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8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1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8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8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8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8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 RODRIGUEZ</dc:creator>
  <cp:keywords/>
  <dc:description/>
  <cp:lastModifiedBy>DAVID GARCIA RODRIGUEZ</cp:lastModifiedBy>
  <cp:revision>2</cp:revision>
  <dcterms:created xsi:type="dcterms:W3CDTF">2025-05-12T10:11:00Z</dcterms:created>
  <dcterms:modified xsi:type="dcterms:W3CDTF">2025-05-12T10:11:00Z</dcterms:modified>
</cp:coreProperties>
</file>