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FFE06" w14:textId="146EFBEE" w:rsidR="00C604F9" w:rsidRDefault="0057692F">
      <w:r>
        <w:t>Backend:</w:t>
      </w:r>
    </w:p>
    <w:p w14:paraId="13823F5E" w14:textId="48BA8C3E" w:rsidR="0057692F" w:rsidRPr="0057692F" w:rsidRDefault="0057692F" w:rsidP="0057692F">
      <w:r w:rsidRPr="0057692F">
        <w:t xml:space="preserve"> </w:t>
      </w:r>
      <w:r w:rsidRPr="0057692F">
        <w:rPr>
          <w:b/>
          <w:bCs/>
        </w:rPr>
        <w:t>config/</w:t>
      </w:r>
      <w:r w:rsidRPr="0057692F">
        <w:br/>
        <w:t>Configuración de MongoDB, JWT, etc.</w:t>
      </w:r>
    </w:p>
    <w:p w14:paraId="06C5B073" w14:textId="651DAA67" w:rsidR="0057692F" w:rsidRPr="0057692F" w:rsidRDefault="0057692F" w:rsidP="0057692F">
      <w:r w:rsidRPr="0057692F">
        <w:t xml:space="preserve"> </w:t>
      </w:r>
      <w:r w:rsidRPr="0057692F">
        <w:rPr>
          <w:b/>
          <w:bCs/>
        </w:rPr>
        <w:t>models/</w:t>
      </w:r>
      <w:r w:rsidRPr="0057692F">
        <w:br/>
        <w:t>Esquemas de MongoDB:</w:t>
      </w:r>
    </w:p>
    <w:p w14:paraId="690EE133" w14:textId="77777777" w:rsidR="0057692F" w:rsidRPr="0057692F" w:rsidRDefault="0057692F" w:rsidP="0057692F">
      <w:pPr>
        <w:numPr>
          <w:ilvl w:val="0"/>
          <w:numId w:val="1"/>
        </w:numPr>
      </w:pPr>
      <w:r w:rsidRPr="0057692F">
        <w:t>Alumno</w:t>
      </w:r>
    </w:p>
    <w:p w14:paraId="7AE24EEB" w14:textId="77777777" w:rsidR="0057692F" w:rsidRPr="0057692F" w:rsidRDefault="0057692F" w:rsidP="0057692F">
      <w:pPr>
        <w:numPr>
          <w:ilvl w:val="0"/>
          <w:numId w:val="1"/>
        </w:numPr>
      </w:pPr>
      <w:r w:rsidRPr="0057692F">
        <w:t>Clase</w:t>
      </w:r>
    </w:p>
    <w:p w14:paraId="56FA9511" w14:textId="77777777" w:rsidR="0057692F" w:rsidRPr="0057692F" w:rsidRDefault="0057692F" w:rsidP="0057692F">
      <w:pPr>
        <w:numPr>
          <w:ilvl w:val="0"/>
          <w:numId w:val="1"/>
        </w:numPr>
      </w:pPr>
      <w:r w:rsidRPr="0057692F">
        <w:t>RegistroMinutos</w:t>
      </w:r>
    </w:p>
    <w:p w14:paraId="66358537" w14:textId="77777777" w:rsidR="0057692F" w:rsidRPr="0057692F" w:rsidRDefault="0057692F" w:rsidP="0057692F">
      <w:pPr>
        <w:numPr>
          <w:ilvl w:val="0"/>
          <w:numId w:val="1"/>
        </w:numPr>
      </w:pPr>
      <w:r w:rsidRPr="0057692F">
        <w:t>Circuito</w:t>
      </w:r>
    </w:p>
    <w:p w14:paraId="2E44793B" w14:textId="77777777" w:rsidR="0057692F" w:rsidRPr="0057692F" w:rsidRDefault="0057692F" w:rsidP="0057692F">
      <w:pPr>
        <w:numPr>
          <w:ilvl w:val="0"/>
          <w:numId w:val="1"/>
        </w:numPr>
      </w:pPr>
      <w:r w:rsidRPr="0057692F">
        <w:t>Usuario (profesor / padre)</w:t>
      </w:r>
    </w:p>
    <w:p w14:paraId="13EB95A4" w14:textId="070AFA6C" w:rsidR="0057692F" w:rsidRPr="0057692F" w:rsidRDefault="0057692F" w:rsidP="0057692F">
      <w:r w:rsidRPr="0057692F">
        <w:rPr>
          <w:b/>
          <w:bCs/>
        </w:rPr>
        <w:t>routes/</w:t>
      </w:r>
      <w:r w:rsidRPr="0057692F">
        <w:br/>
        <w:t>Define las rutas:</w:t>
      </w:r>
    </w:p>
    <w:p w14:paraId="4FD879D0" w14:textId="77777777" w:rsidR="0057692F" w:rsidRPr="0057692F" w:rsidRDefault="0057692F" w:rsidP="0057692F">
      <w:pPr>
        <w:numPr>
          <w:ilvl w:val="0"/>
          <w:numId w:val="2"/>
        </w:numPr>
      </w:pPr>
      <w:r w:rsidRPr="0057692F">
        <w:t>/auth</w:t>
      </w:r>
    </w:p>
    <w:p w14:paraId="3EC5F41C" w14:textId="77777777" w:rsidR="0057692F" w:rsidRPr="0057692F" w:rsidRDefault="0057692F" w:rsidP="0057692F">
      <w:pPr>
        <w:numPr>
          <w:ilvl w:val="0"/>
          <w:numId w:val="2"/>
        </w:numPr>
      </w:pPr>
      <w:r w:rsidRPr="0057692F">
        <w:t>/alumnos</w:t>
      </w:r>
    </w:p>
    <w:p w14:paraId="4B329DF4" w14:textId="77777777" w:rsidR="0057692F" w:rsidRPr="0057692F" w:rsidRDefault="0057692F" w:rsidP="0057692F">
      <w:pPr>
        <w:numPr>
          <w:ilvl w:val="0"/>
          <w:numId w:val="2"/>
        </w:numPr>
      </w:pPr>
      <w:r w:rsidRPr="0057692F">
        <w:t>/minutos</w:t>
      </w:r>
    </w:p>
    <w:p w14:paraId="6FE273ED" w14:textId="77777777" w:rsidR="0057692F" w:rsidRPr="0057692F" w:rsidRDefault="0057692F" w:rsidP="0057692F">
      <w:pPr>
        <w:numPr>
          <w:ilvl w:val="0"/>
          <w:numId w:val="2"/>
        </w:numPr>
      </w:pPr>
      <w:r w:rsidRPr="0057692F">
        <w:t>/circuito</w:t>
      </w:r>
    </w:p>
    <w:p w14:paraId="5D864694" w14:textId="4E98B325" w:rsidR="0057692F" w:rsidRPr="0057692F" w:rsidRDefault="0057692F" w:rsidP="0057692F">
      <w:r w:rsidRPr="0057692F">
        <w:t xml:space="preserve"> </w:t>
      </w:r>
      <w:r w:rsidRPr="0057692F">
        <w:rPr>
          <w:b/>
          <w:bCs/>
        </w:rPr>
        <w:t>controllers/</w:t>
      </w:r>
      <w:r w:rsidRPr="0057692F">
        <w:br/>
        <w:t>Lógica de negocio (lo que hace cada ruta)</w:t>
      </w:r>
    </w:p>
    <w:p w14:paraId="034E82CC" w14:textId="44467493" w:rsidR="0057692F" w:rsidRPr="0057692F" w:rsidRDefault="0057692F" w:rsidP="0057692F">
      <w:r w:rsidRPr="0057692F">
        <w:t xml:space="preserve"> </w:t>
      </w:r>
      <w:r w:rsidRPr="0057692F">
        <w:rPr>
          <w:b/>
          <w:bCs/>
        </w:rPr>
        <w:t>middleware/</w:t>
      </w:r>
      <w:r w:rsidRPr="0057692F">
        <w:br/>
        <w:t>JWT, protección de rutas, roles (profesor / padre)</w:t>
      </w:r>
    </w:p>
    <w:p w14:paraId="75FC7637" w14:textId="4500C2F3" w:rsidR="0057692F" w:rsidRPr="0057692F" w:rsidRDefault="0057692F" w:rsidP="0057692F">
      <w:r w:rsidRPr="0057692F">
        <w:t xml:space="preserve"> </w:t>
      </w:r>
      <w:r w:rsidRPr="0057692F">
        <w:rPr>
          <w:b/>
          <w:bCs/>
        </w:rPr>
        <w:t>app.js</w:t>
      </w:r>
      <w:r w:rsidRPr="0057692F">
        <w:br/>
        <w:t>Configuración de Express (middlewares, rutas)</w:t>
      </w:r>
    </w:p>
    <w:p w14:paraId="71501F54" w14:textId="3ABB866B" w:rsidR="0057692F" w:rsidRPr="0057692F" w:rsidRDefault="0057692F" w:rsidP="0057692F">
      <w:r w:rsidRPr="0057692F">
        <w:t xml:space="preserve"> </w:t>
      </w:r>
      <w:r w:rsidRPr="0057692F">
        <w:rPr>
          <w:b/>
          <w:bCs/>
        </w:rPr>
        <w:t>server.js</w:t>
      </w:r>
      <w:r w:rsidRPr="0057692F">
        <w:br/>
        <w:t>Arranque del servidor</w:t>
      </w:r>
    </w:p>
    <w:p w14:paraId="29CEDA52" w14:textId="46F2B24C" w:rsidR="0057692F" w:rsidRPr="0057692F" w:rsidRDefault="0057692F" w:rsidP="0057692F">
      <w:r w:rsidRPr="0057692F">
        <w:t xml:space="preserve"> </w:t>
      </w:r>
      <w:r w:rsidRPr="0057692F">
        <w:rPr>
          <w:b/>
          <w:bCs/>
        </w:rPr>
        <w:t>.env</w:t>
      </w:r>
      <w:r w:rsidRPr="0057692F">
        <w:br/>
        <w:t>Variables de entorno (MongoDB, JWT_SECRET)</w:t>
      </w:r>
    </w:p>
    <w:p w14:paraId="68A3C920" w14:textId="77777777" w:rsidR="0057692F" w:rsidRDefault="0057692F"/>
    <w:p w14:paraId="035A6113" w14:textId="5ADBC2E2" w:rsidR="0057692F" w:rsidRDefault="00E10FD1">
      <w:r>
        <w:t>INSTALAR DEPENDENCIAS:</w:t>
      </w:r>
    </w:p>
    <w:p w14:paraId="6962CCBE" w14:textId="77777777" w:rsidR="00E10FD1" w:rsidRDefault="00E10FD1" w:rsidP="00E10FD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Fuerte"/>
          <w:rFonts w:eastAsiaTheme="majorEastAsia"/>
        </w:rPr>
        <w:t>express</w:t>
      </w:r>
      <w:r>
        <w:t xml:space="preserve"> → servidor web</w:t>
      </w:r>
    </w:p>
    <w:p w14:paraId="0E557F5A" w14:textId="77777777" w:rsidR="00E10FD1" w:rsidRDefault="00E10FD1" w:rsidP="00E10FD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Fuerte"/>
          <w:rFonts w:eastAsiaTheme="majorEastAsia"/>
        </w:rPr>
        <w:t>mongoose</w:t>
      </w:r>
      <w:r>
        <w:t xml:space="preserve"> → conexión con MongoDB</w:t>
      </w:r>
    </w:p>
    <w:p w14:paraId="01034982" w14:textId="77777777" w:rsidR="00E10FD1" w:rsidRDefault="00E10FD1" w:rsidP="00E10FD1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Fuerte"/>
          <w:rFonts w:eastAsiaTheme="majorEastAsia"/>
        </w:rPr>
        <w:t>dotenv</w:t>
      </w:r>
      <w:r>
        <w:t xml:space="preserve"> → variables de entorno</w:t>
      </w:r>
    </w:p>
    <w:p w14:paraId="7627C156" w14:textId="77777777" w:rsidR="00E10FD1" w:rsidRDefault="00E10FD1" w:rsidP="00E10FD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Fuerte"/>
          <w:rFonts w:eastAsiaTheme="majorEastAsia"/>
        </w:rPr>
        <w:t>jsonwebtoken</w:t>
      </w:r>
      <w:r>
        <w:t xml:space="preserve"> → autenticación</w:t>
      </w:r>
    </w:p>
    <w:p w14:paraId="6E30FA86" w14:textId="77777777" w:rsidR="00E10FD1" w:rsidRDefault="00E10FD1" w:rsidP="00E10FD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Fuerte"/>
          <w:rFonts w:eastAsiaTheme="majorEastAsia"/>
        </w:rPr>
        <w:t>cors</w:t>
      </w:r>
      <w:r>
        <w:t xml:space="preserve"> → permitir frontend separado</w:t>
      </w:r>
    </w:p>
    <w:p w14:paraId="6807DCD7" w14:textId="77777777" w:rsidR="00E10FD1" w:rsidRDefault="00E10FD1" w:rsidP="00E10FD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Fuerte"/>
          <w:rFonts w:eastAsiaTheme="majorEastAsia"/>
        </w:rPr>
        <w:t>nodemon</w:t>
      </w:r>
      <w:r>
        <w:t xml:space="preserve"> → recarga automática en desarrollo</w:t>
      </w:r>
    </w:p>
    <w:p w14:paraId="406E75D0" w14:textId="717A69F5" w:rsidR="00E10FD1" w:rsidRDefault="004924E9">
      <w:r>
        <w:t>MONGOBD ATLAS</w:t>
      </w:r>
    </w:p>
    <w:p w14:paraId="759B4366" w14:textId="1DEB1EF6" w:rsidR="004924E9" w:rsidRDefault="004924E9">
      <w:r w:rsidRPr="004924E9">
        <w:t>MongoDB Atlas permite alojar múltiples bases de datos dentro de un mismo cluster. Para este proyecto se creó una base de datos independiente, garantizando aislamiento de datos y reutilización de infraestructura.</w:t>
      </w:r>
    </w:p>
    <w:p w14:paraId="2D2F0316" w14:textId="34CABB9B" w:rsidR="004924E9" w:rsidRDefault="004924E9">
      <w:r w:rsidRPr="004924E9">
        <w:t>mongodb+srv://&lt;db_username&gt;:&lt;db_password&gt;@cluster0.qnclunz.mongodb.net/?appName=Cluster0</w:t>
      </w:r>
    </w:p>
    <w:p w14:paraId="1D6DF16B" w14:textId="5D78B9B1" w:rsidR="00684C78" w:rsidRDefault="00684C78">
      <w:r w:rsidRPr="00684C78">
        <w:t>MarioKart6969</w:t>
      </w:r>
    </w:p>
    <w:p w14:paraId="5BEFF865" w14:textId="5E2258EB" w:rsidR="00684C78" w:rsidRDefault="00D01101">
      <w:r>
        <w:t>A</w:t>
      </w:r>
      <w:r w:rsidR="00684C78">
        <w:t>dmin</w:t>
      </w:r>
    </w:p>
    <w:p w14:paraId="397B0C6E" w14:textId="77777777" w:rsidR="00D01101" w:rsidRDefault="00D01101"/>
    <w:p w14:paraId="50AA1A21" w14:textId="77777777" w:rsidR="00D01101" w:rsidRPr="00D01101" w:rsidRDefault="00D01101" w:rsidP="00D01101">
      <w:pPr>
        <w:rPr>
          <w:b/>
          <w:bCs/>
        </w:rPr>
      </w:pPr>
      <w:r w:rsidRPr="00D01101">
        <w:rPr>
          <w:b/>
          <w:bCs/>
        </w:rPr>
        <w:t>EL PROBLEMA REAL (clave)</w:t>
      </w:r>
    </w:p>
    <w:p w14:paraId="28B950F0" w14:textId="77777777" w:rsidR="00D01101" w:rsidRPr="00D01101" w:rsidRDefault="00D01101" w:rsidP="00D01101">
      <w:r w:rsidRPr="00D01101">
        <w:t>Aunque en server.js tengas esto:</w:t>
      </w:r>
    </w:p>
    <w:p w14:paraId="6862BEB5" w14:textId="77777777" w:rsidR="00D01101" w:rsidRPr="00D01101" w:rsidRDefault="00D01101" w:rsidP="00D01101">
      <w:pPr>
        <w:rPr>
          <w:lang w:val="en-US"/>
        </w:rPr>
      </w:pPr>
      <w:r w:rsidRPr="00D01101">
        <w:rPr>
          <w:lang w:val="en-US"/>
        </w:rPr>
        <w:t>import dotenv from 'dotenv';</w:t>
      </w:r>
    </w:p>
    <w:p w14:paraId="2F3B1673" w14:textId="77777777" w:rsidR="00D01101" w:rsidRPr="00D01101" w:rsidRDefault="00D01101" w:rsidP="00D01101">
      <w:pPr>
        <w:rPr>
          <w:lang w:val="en-US"/>
        </w:rPr>
      </w:pPr>
      <w:r w:rsidRPr="00D01101">
        <w:rPr>
          <w:lang w:val="en-US"/>
        </w:rPr>
        <w:t>dotenv.config();</w:t>
      </w:r>
    </w:p>
    <w:p w14:paraId="08D8F473" w14:textId="77777777" w:rsidR="00D01101" w:rsidRPr="00D01101" w:rsidRDefault="00D01101" w:rsidP="00D01101">
      <w:pPr>
        <w:rPr>
          <w:lang w:val="en-US"/>
        </w:rPr>
      </w:pPr>
    </w:p>
    <w:p w14:paraId="06269BE0" w14:textId="77777777" w:rsidR="00D01101" w:rsidRPr="00D01101" w:rsidRDefault="00D01101" w:rsidP="00D01101">
      <w:pPr>
        <w:rPr>
          <w:lang w:val="en-US"/>
        </w:rPr>
      </w:pPr>
      <w:r w:rsidRPr="00D01101">
        <w:rPr>
          <w:lang w:val="en-US"/>
        </w:rPr>
        <w:t>import app from './src/app.js';</w:t>
      </w:r>
    </w:p>
    <w:p w14:paraId="1236876A" w14:textId="77777777" w:rsidR="00D01101" w:rsidRPr="00D01101" w:rsidRDefault="00D01101" w:rsidP="00D01101">
      <w:r w:rsidRPr="00D01101">
        <w:rPr>
          <w:rFonts w:ascii="Segoe UI Emoji" w:hAnsi="Segoe UI Emoji" w:cs="Segoe UI Emoji"/>
        </w:rPr>
        <w:t>👉</w:t>
      </w:r>
      <w:r w:rsidRPr="00D01101">
        <w:t xml:space="preserve"> </w:t>
      </w:r>
      <w:r w:rsidRPr="00D01101">
        <w:rPr>
          <w:b/>
          <w:bCs/>
        </w:rPr>
        <w:t>en ES Modules, los import se ejecutan ANTES que cualquier código</w:t>
      </w:r>
      <w:r w:rsidRPr="00D01101">
        <w:t>.</w:t>
      </w:r>
    </w:p>
    <w:p w14:paraId="50F5B956" w14:textId="77777777" w:rsidR="00D01101" w:rsidRPr="00D01101" w:rsidRDefault="00D01101" w:rsidP="00D01101">
      <w:r w:rsidRPr="00D01101">
        <w:t>Es decir, en realidad pasa esto:</w:t>
      </w:r>
    </w:p>
    <w:p w14:paraId="7DD3EB2F" w14:textId="77777777" w:rsidR="00D01101" w:rsidRPr="00D01101" w:rsidRDefault="00D01101" w:rsidP="00D01101">
      <w:pPr>
        <w:numPr>
          <w:ilvl w:val="0"/>
          <w:numId w:val="3"/>
        </w:numPr>
      </w:pPr>
      <w:r w:rsidRPr="00D01101">
        <w:t>Node importa app.js</w:t>
      </w:r>
    </w:p>
    <w:p w14:paraId="45F26D33" w14:textId="77777777" w:rsidR="00D01101" w:rsidRPr="00D01101" w:rsidRDefault="00D01101" w:rsidP="00D01101">
      <w:pPr>
        <w:numPr>
          <w:ilvl w:val="0"/>
          <w:numId w:val="3"/>
        </w:numPr>
      </w:pPr>
      <w:r w:rsidRPr="00D01101">
        <w:t>app.js importa connectDB</w:t>
      </w:r>
    </w:p>
    <w:p w14:paraId="00541293" w14:textId="77777777" w:rsidR="00D01101" w:rsidRPr="00D01101" w:rsidRDefault="00D01101" w:rsidP="00D01101">
      <w:pPr>
        <w:numPr>
          <w:ilvl w:val="0"/>
          <w:numId w:val="3"/>
        </w:numPr>
        <w:rPr>
          <w:lang w:val="en-US"/>
        </w:rPr>
      </w:pPr>
      <w:r w:rsidRPr="00D01101">
        <w:rPr>
          <w:lang w:val="en-US"/>
        </w:rPr>
        <w:t>connectDB intenta leer process.env.MONGO_URI</w:t>
      </w:r>
    </w:p>
    <w:p w14:paraId="34594B19" w14:textId="77777777" w:rsidR="00D01101" w:rsidRPr="00D01101" w:rsidRDefault="00D01101" w:rsidP="00D01101">
      <w:pPr>
        <w:numPr>
          <w:ilvl w:val="0"/>
          <w:numId w:val="3"/>
        </w:numPr>
      </w:pPr>
      <w:r w:rsidRPr="00D01101">
        <w:rPr>
          <w:rFonts w:ascii="Segoe UI Emoji" w:hAnsi="Segoe UI Emoji" w:cs="Segoe UI Emoji"/>
        </w:rPr>
        <w:t>❌</w:t>
      </w:r>
      <w:r w:rsidRPr="00D01101">
        <w:t xml:space="preserve"> </w:t>
      </w:r>
      <w:r w:rsidRPr="00D01101">
        <w:rPr>
          <w:b/>
          <w:bCs/>
        </w:rPr>
        <w:t>dotenv aún NO se ha ejecutado</w:t>
      </w:r>
    </w:p>
    <w:p w14:paraId="60A2D2AD" w14:textId="77777777" w:rsidR="00D01101" w:rsidRPr="00D01101" w:rsidRDefault="00D01101" w:rsidP="00D01101">
      <w:pPr>
        <w:numPr>
          <w:ilvl w:val="0"/>
          <w:numId w:val="3"/>
        </w:numPr>
      </w:pPr>
      <w:r w:rsidRPr="00D01101">
        <w:t>MONGO_URI === undefined → crash</w:t>
      </w:r>
    </w:p>
    <w:p w14:paraId="617921D8" w14:textId="77777777" w:rsidR="00D01101" w:rsidRPr="00D01101" w:rsidRDefault="00D01101" w:rsidP="00D01101">
      <w:r w:rsidRPr="00D01101">
        <w:t>Por eso ves:</w:t>
      </w:r>
    </w:p>
    <w:p w14:paraId="7F1443FD" w14:textId="77777777" w:rsidR="00D01101" w:rsidRPr="00D01101" w:rsidRDefault="00D01101" w:rsidP="00D01101">
      <w:r w:rsidRPr="00D01101">
        <w:t>injecting env (3)</w:t>
      </w:r>
    </w:p>
    <w:p w14:paraId="47815006" w14:textId="77777777" w:rsidR="00D01101" w:rsidRPr="00D01101" w:rsidRDefault="00D01101" w:rsidP="00D01101">
      <w:r w:rsidRPr="00D01101">
        <w:rPr>
          <w:rFonts w:ascii="Segoe UI Emoji" w:hAnsi="Segoe UI Emoji" w:cs="Segoe UI Emoji"/>
        </w:rPr>
        <w:lastRenderedPageBreak/>
        <w:t>❌</w:t>
      </w:r>
      <w:r w:rsidRPr="00D01101">
        <w:t xml:space="preserve"> uri got "undefined"</w:t>
      </w:r>
    </w:p>
    <w:p w14:paraId="46E7CD9F" w14:textId="77777777" w:rsidR="00D01101" w:rsidRPr="00D01101" w:rsidRDefault="00D01101" w:rsidP="00D01101">
      <w:r w:rsidRPr="00D01101">
        <w:t>No es contradictorio:</w:t>
      </w:r>
      <w:r w:rsidRPr="00D01101">
        <w:br/>
        <w:t xml:space="preserve">dotenv </w:t>
      </w:r>
      <w:r w:rsidRPr="00D01101">
        <w:rPr>
          <w:b/>
          <w:bCs/>
        </w:rPr>
        <w:t>sí carga</w:t>
      </w:r>
      <w:r w:rsidRPr="00D01101">
        <w:t xml:space="preserve">, pero </w:t>
      </w:r>
      <w:r w:rsidRPr="00D01101">
        <w:rPr>
          <w:b/>
          <w:bCs/>
        </w:rPr>
        <w:t>demasiado tarde</w:t>
      </w:r>
      <w:r w:rsidRPr="00D01101">
        <w:t>.</w:t>
      </w:r>
    </w:p>
    <w:p w14:paraId="3A2F5692" w14:textId="77777777" w:rsidR="00D01101" w:rsidRDefault="00D01101"/>
    <w:p w14:paraId="1F6DFB81" w14:textId="2C74B1A2" w:rsidR="00D01101" w:rsidRDefault="00D01101">
      <w:r w:rsidRPr="00D01101">
        <w:t>“La carga de variables de entorno se realiza antes de inicializar cualquier dependencia que las requiera. La conexión a la base de datos se gestiona desde el punto de entrada del servidor para garantizar el orden correcto de inicialización.”</w:t>
      </w:r>
    </w:p>
    <w:p w14:paraId="0D786655" w14:textId="537E2A99" w:rsidR="00D01101" w:rsidRDefault="00027B1D">
      <w:r w:rsidRPr="00027B1D">
        <w:t>“Se ha definido un modelo de datos para los alumnos utilizando Mongoose, aplicando validaciones, valores por defecto y control de timestamps.”</w:t>
      </w:r>
    </w:p>
    <w:p w14:paraId="73D9B6B2" w14:textId="7E919E5F" w:rsidR="00027B1D" w:rsidRDefault="00027B1D">
      <w:r>
        <w:t>PRUEBA POSTMAN</w:t>
      </w:r>
    </w:p>
    <w:p w14:paraId="238BAEDB" w14:textId="77777777" w:rsidR="00702C51" w:rsidRDefault="00702C51"/>
    <w:p w14:paraId="1B8A5F7D" w14:textId="4EDA22E8" w:rsidR="00702C51" w:rsidRDefault="00702C51">
      <w:r w:rsidRPr="00027B1D">
        <w:drawing>
          <wp:inline distT="0" distB="0" distL="0" distR="0" wp14:anchorId="217A0153" wp14:editId="08387CE7">
            <wp:extent cx="5400040" cy="5011420"/>
            <wp:effectExtent l="0" t="0" r="0" b="0"/>
            <wp:docPr id="144467013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3069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866D" w14:textId="77777777" w:rsidR="00702C51" w:rsidRDefault="00702C51"/>
    <w:p w14:paraId="59E2DA0C" w14:textId="77777777" w:rsidR="00702C51" w:rsidRDefault="00702C51"/>
    <w:p w14:paraId="518F9D63" w14:textId="24D2BDB7" w:rsidR="00702C51" w:rsidRDefault="00702C51">
      <w:r>
        <w:lastRenderedPageBreak/>
        <w:t>MONGODB</w:t>
      </w:r>
    </w:p>
    <w:p w14:paraId="72F6074A" w14:textId="39720C95" w:rsidR="00702C51" w:rsidRDefault="00702C51">
      <w:r w:rsidRPr="00702C51">
        <w:drawing>
          <wp:inline distT="0" distB="0" distL="0" distR="0" wp14:anchorId="67598BFD" wp14:editId="3AFC8F66">
            <wp:extent cx="5400040" cy="3174365"/>
            <wp:effectExtent l="0" t="0" r="0" b="6985"/>
            <wp:docPr id="171982667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2667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206F5" w14:textId="77777777" w:rsidR="00702C51" w:rsidRDefault="00702C51"/>
    <w:p w14:paraId="33D88A0F" w14:textId="77777777" w:rsidR="00702C51" w:rsidRDefault="00702C51"/>
    <w:p w14:paraId="337E7698" w14:textId="77777777" w:rsidR="00702C51" w:rsidRDefault="00702C51"/>
    <w:p w14:paraId="14FC0362" w14:textId="77777777" w:rsidR="00702C51" w:rsidRDefault="00702C51"/>
    <w:p w14:paraId="4D9B76F7" w14:textId="77777777" w:rsidR="00702C51" w:rsidRDefault="00702C51"/>
    <w:p w14:paraId="24E7C2EF" w14:textId="77777777" w:rsidR="00702C51" w:rsidRDefault="00702C51"/>
    <w:p w14:paraId="03EE85B7" w14:textId="77777777" w:rsidR="00702C51" w:rsidRDefault="00702C51"/>
    <w:p w14:paraId="559A06E7" w14:textId="7A1C4D35" w:rsidR="00702C51" w:rsidRDefault="00702C51"/>
    <w:p w14:paraId="42FF19F1" w14:textId="77777777" w:rsidR="00702C51" w:rsidRDefault="00702C51"/>
    <w:p w14:paraId="234B2A89" w14:textId="77777777" w:rsidR="00702C51" w:rsidRDefault="00702C51"/>
    <w:p w14:paraId="6F1BC99E" w14:textId="77777777" w:rsidR="00702C51" w:rsidRDefault="00702C51"/>
    <w:p w14:paraId="1CC598E0" w14:textId="77777777" w:rsidR="00702C51" w:rsidRDefault="00702C51"/>
    <w:p w14:paraId="3AE917ED" w14:textId="77777777" w:rsidR="00702C51" w:rsidRDefault="00702C51"/>
    <w:p w14:paraId="2913066C" w14:textId="77777777" w:rsidR="00702C51" w:rsidRDefault="00702C51"/>
    <w:p w14:paraId="070DDF93" w14:textId="77777777" w:rsidR="00702C51" w:rsidRDefault="00702C51"/>
    <w:p w14:paraId="44852E37" w14:textId="77777777" w:rsidR="00702C51" w:rsidRDefault="00702C51"/>
    <w:p w14:paraId="05425D67" w14:textId="77777777" w:rsidR="00702C51" w:rsidRDefault="00702C51"/>
    <w:p w14:paraId="2656C96C" w14:textId="77777777" w:rsidR="00702C51" w:rsidRDefault="00702C51"/>
    <w:p w14:paraId="65ABF565" w14:textId="77777777" w:rsidR="00702C51" w:rsidRDefault="00702C51"/>
    <w:p w14:paraId="3038E954" w14:textId="77777777" w:rsidR="00702C51" w:rsidRDefault="00702C51"/>
    <w:p w14:paraId="6E4ADCA8" w14:textId="77777777" w:rsidR="00702C51" w:rsidRDefault="00702C51"/>
    <w:p w14:paraId="1FEF7159" w14:textId="77777777" w:rsidR="00702C51" w:rsidRDefault="00702C51"/>
    <w:p w14:paraId="7AE7E369" w14:textId="77777777" w:rsidR="00702C51" w:rsidRDefault="00702C51"/>
    <w:p w14:paraId="4526B104" w14:textId="77777777" w:rsidR="00702C51" w:rsidRDefault="00702C51"/>
    <w:p w14:paraId="5A7C5F02" w14:textId="77777777" w:rsidR="00702C51" w:rsidRDefault="00702C51"/>
    <w:p w14:paraId="25CEFDE1" w14:textId="77777777" w:rsidR="00702C51" w:rsidRDefault="00702C51"/>
    <w:p w14:paraId="237A8423" w14:textId="77777777" w:rsidR="00702C51" w:rsidRDefault="00702C51"/>
    <w:p w14:paraId="65BA7101" w14:textId="77777777" w:rsidR="00702C51" w:rsidRDefault="00702C51"/>
    <w:p w14:paraId="3429ACB2" w14:textId="77777777" w:rsidR="00702C51" w:rsidRDefault="00702C51"/>
    <w:p w14:paraId="63531DB0" w14:textId="77777777" w:rsidR="00702C51" w:rsidRDefault="00702C51"/>
    <w:p w14:paraId="4A22F495" w14:textId="77777777" w:rsidR="00702C51" w:rsidRDefault="00702C51"/>
    <w:p w14:paraId="3D03C25F" w14:textId="77777777" w:rsidR="00702C51" w:rsidRDefault="00702C51"/>
    <w:p w14:paraId="66DE0D4B" w14:textId="77777777" w:rsidR="00702C51" w:rsidRDefault="00702C51"/>
    <w:p w14:paraId="71D1B81F" w14:textId="77777777" w:rsidR="00702C51" w:rsidRDefault="00702C51"/>
    <w:p w14:paraId="06BE300E" w14:textId="77777777" w:rsidR="00702C51" w:rsidRDefault="00702C51"/>
    <w:p w14:paraId="25775E88" w14:textId="77777777" w:rsidR="00702C51" w:rsidRDefault="00702C51"/>
    <w:p w14:paraId="0EA286BF" w14:textId="77777777" w:rsidR="00702C51" w:rsidRDefault="00702C51"/>
    <w:p w14:paraId="12FF4C44" w14:textId="77777777" w:rsidR="00702C51" w:rsidRDefault="00702C51"/>
    <w:p w14:paraId="73BF5FE1" w14:textId="77777777" w:rsidR="00702C51" w:rsidRDefault="00702C51"/>
    <w:p w14:paraId="71AD2FDA" w14:textId="77777777" w:rsidR="00702C51" w:rsidRDefault="00702C51"/>
    <w:p w14:paraId="6ED94B59" w14:textId="77777777" w:rsidR="00702C51" w:rsidRDefault="00702C51"/>
    <w:p w14:paraId="46BF1719" w14:textId="77777777" w:rsidR="00702C51" w:rsidRDefault="00702C51"/>
    <w:p w14:paraId="6C4F6214" w14:textId="72B72C75" w:rsidR="00702C51" w:rsidRDefault="00702C51"/>
    <w:p w14:paraId="11E9B431" w14:textId="77777777" w:rsidR="00702C51" w:rsidRDefault="00702C51"/>
    <w:p w14:paraId="515B28DA" w14:textId="77777777" w:rsidR="00702C51" w:rsidRDefault="00702C51"/>
    <w:p w14:paraId="2BDE9C09" w14:textId="462F8717" w:rsidR="00027B1D" w:rsidRDefault="00027B1D"/>
    <w:sectPr w:rsidR="00027B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41D86"/>
    <w:multiLevelType w:val="multilevel"/>
    <w:tmpl w:val="C82A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5165F"/>
    <w:multiLevelType w:val="multilevel"/>
    <w:tmpl w:val="00D43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C40D7A"/>
    <w:multiLevelType w:val="multilevel"/>
    <w:tmpl w:val="4DCA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701016">
    <w:abstractNumId w:val="0"/>
  </w:num>
  <w:num w:numId="2" w16cid:durableId="243539930">
    <w:abstractNumId w:val="2"/>
  </w:num>
  <w:num w:numId="3" w16cid:durableId="2136290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7D1"/>
    <w:rsid w:val="00027B1D"/>
    <w:rsid w:val="00055790"/>
    <w:rsid w:val="004077D1"/>
    <w:rsid w:val="004924E9"/>
    <w:rsid w:val="0057692F"/>
    <w:rsid w:val="00684C78"/>
    <w:rsid w:val="00702C51"/>
    <w:rsid w:val="00C5330F"/>
    <w:rsid w:val="00C604F9"/>
    <w:rsid w:val="00D01101"/>
    <w:rsid w:val="00E1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1BBC9"/>
  <w15:chartTrackingRefBased/>
  <w15:docId w15:val="{E061EFB8-EE9D-46FA-8561-D5209E9BA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7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7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7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7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7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7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7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7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7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7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7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7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77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77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77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77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77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77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7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7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7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7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7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77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77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77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7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77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77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0F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E10F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1330</TotalTime>
  <Pages>6</Pages>
  <Words>260</Words>
  <Characters>1743</Characters>
  <Application>Microsoft Office Word</Application>
  <DocSecurity>0</DocSecurity>
  <Lines>116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GARCIA RODRIGUEZ</dc:creator>
  <cp:keywords/>
  <dc:description/>
  <cp:lastModifiedBy>DAVID GARCIA RODRIGUEZ</cp:lastModifiedBy>
  <cp:revision>3</cp:revision>
  <dcterms:created xsi:type="dcterms:W3CDTF">2026-02-05T13:22:00Z</dcterms:created>
  <dcterms:modified xsi:type="dcterms:W3CDTF">2026-02-06T11:32:00Z</dcterms:modified>
</cp:coreProperties>
</file>