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uploadFile = (file) =&gt;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const formData = new FormData();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formData.append("file", file);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fetch("http://190.172.9.204/uploader/uploader.php",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method: "POST",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body: formData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.then(response =&gt;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(!response.ok)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throw new Error(`HTTP error! status: ${response.status}`);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response.json();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.then(data =&gt;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console.log("Archivo subido exitosamente:", data);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.catch(error =&gt;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console.error("Error al subir el archivo:", error);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body_upload = document.querySelector(".upload_body");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body_upload.addEventListener("dragleave", (e) =&gt;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e.preventDefault();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body_upload.classList.remove("active");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body_upload.addEventListener("dragover", (e) =&gt;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e.preventDefault();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body_upload.classList.add("active");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body_upload.addEventListener("drop", (e) =&gt;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e.preventDefault();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body_upload.classList.remove("active");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const files = Array.from(e.dataTransfer.files);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if (files.length &gt; 0)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uploadFile(files[0]);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