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D7406" w:rsidRDefault="00FC02E1">
      <w:pPr>
        <w:jc w:val="center"/>
      </w:pPr>
      <w:r>
        <w:rPr>
          <w:rFonts w:ascii="Calibri" w:eastAsia="Calibri" w:hAnsi="Calibri" w:cs="Calibri"/>
          <w:b/>
          <w:sz w:val="28"/>
          <w:szCs w:val="28"/>
        </w:rPr>
        <w:t>TRAYECTO III</w:t>
      </w:r>
    </w:p>
    <w:p w:rsidR="00DD7406" w:rsidRDefault="00FC02E1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Evaluación Docente Proyecto</w:t>
      </w:r>
    </w:p>
    <w:p w:rsidR="00DD7406" w:rsidRDefault="00FC02E1">
      <w:pPr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FECHA: 21/02/2024</w:t>
      </w:r>
    </w:p>
    <w:tbl>
      <w:tblPr>
        <w:tblStyle w:val="a"/>
        <w:tblW w:w="10797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"/>
        <w:gridCol w:w="1802"/>
        <w:gridCol w:w="826"/>
        <w:gridCol w:w="2221"/>
        <w:gridCol w:w="1112"/>
        <w:gridCol w:w="1802"/>
        <w:gridCol w:w="9"/>
        <w:gridCol w:w="37"/>
        <w:gridCol w:w="431"/>
        <w:gridCol w:w="30"/>
        <w:gridCol w:w="554"/>
        <w:gridCol w:w="25"/>
        <w:gridCol w:w="502"/>
        <w:gridCol w:w="24"/>
        <w:gridCol w:w="635"/>
        <w:gridCol w:w="548"/>
      </w:tblGrid>
      <w:tr w:rsidR="00DD7406" w:rsidTr="006E6AC4">
        <w:tc>
          <w:tcPr>
            <w:tcW w:w="10797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DATOS DEL PROYECTO</w:t>
            </w:r>
          </w:p>
        </w:tc>
      </w:tr>
      <w:tr w:rsidR="00DD7406" w:rsidTr="006E6AC4">
        <w:tc>
          <w:tcPr>
            <w:tcW w:w="2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del Proyecto</w:t>
            </w:r>
          </w:p>
        </w:tc>
        <w:tc>
          <w:tcPr>
            <w:tcW w:w="793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6E6AC4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E6AC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Implementación de medidas de seguridad para el sistema de datos administrativos internos</w:t>
            </w:r>
          </w:p>
        </w:tc>
      </w:tr>
      <w:tr w:rsidR="00DD7406" w:rsidTr="006E6AC4">
        <w:tc>
          <w:tcPr>
            <w:tcW w:w="2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Evaluador</w:t>
            </w:r>
          </w:p>
        </w:tc>
        <w:tc>
          <w:tcPr>
            <w:tcW w:w="793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Virginia Requena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Michener</w:t>
            </w:r>
            <w:proofErr w:type="spellEnd"/>
          </w:p>
        </w:tc>
      </w:tr>
      <w:tr w:rsidR="00DD7406" w:rsidTr="006E6AC4">
        <w:tc>
          <w:tcPr>
            <w:tcW w:w="28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Docente Vinculante</w:t>
            </w:r>
          </w:p>
        </w:tc>
        <w:tc>
          <w:tcPr>
            <w:tcW w:w="793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D7406" w:rsidTr="006E6AC4">
        <w:trPr>
          <w:cantSplit/>
        </w:trPr>
        <w:tc>
          <w:tcPr>
            <w:tcW w:w="8048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Aspectos Grupales a Considerar</w:t>
            </w:r>
          </w:p>
        </w:tc>
        <w:tc>
          <w:tcPr>
            <w:tcW w:w="2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Puntuación  5 pts.</w:t>
            </w:r>
          </w:p>
        </w:tc>
      </w:tr>
      <w:tr w:rsidR="00DD7406" w:rsidTr="006E6AC4">
        <w:trPr>
          <w:cantSplit/>
          <w:trHeight w:val="449"/>
        </w:trPr>
        <w:tc>
          <w:tcPr>
            <w:tcW w:w="8048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</w:t>
            </w: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0.25</w:t>
            </w:r>
          </w:p>
        </w:tc>
        <w:tc>
          <w:tcPr>
            <w:tcW w:w="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0.5</w:t>
            </w: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0.75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</w:t>
            </w:r>
          </w:p>
        </w:tc>
      </w:tr>
      <w:tr w:rsidR="00DD7406" w:rsidTr="006E6AC4">
        <w:trPr>
          <w:trHeight w:val="413"/>
        </w:trPr>
        <w:tc>
          <w:tcPr>
            <w:tcW w:w="80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 ¿El Equipo muestra el uso de la metodología Marco Lógico en el Proyecto Socio tecnológico?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6E6AC4">
        <w:trPr>
          <w:trHeight w:val="405"/>
        </w:trPr>
        <w:tc>
          <w:tcPr>
            <w:tcW w:w="80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2. ¿Los entregables se explican y presentan en forma clara con sus respectivos propósitos?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6E6AC4">
        <w:trPr>
          <w:trHeight w:val="424"/>
        </w:trPr>
        <w:tc>
          <w:tcPr>
            <w:tcW w:w="80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3. ¿Los Alcances del proyecto fue alcanzado en forma global por el grupo de proyecto?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6E6AC4">
        <w:trPr>
          <w:trHeight w:val="552"/>
        </w:trPr>
        <w:tc>
          <w:tcPr>
            <w:tcW w:w="80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4. ¿El proyecto realizado cubre según usted las necesidades de la Comunidad y aplica las herramientas suministradas durante este trayecto?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6E6AC4">
        <w:trPr>
          <w:trHeight w:val="417"/>
        </w:trPr>
        <w:tc>
          <w:tcPr>
            <w:tcW w:w="80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5.  ¿Existe evidencia de haber  recibido la comunidad transferencia Socio tecnológica, es decir recibieron inducción y se instaló la aplicación en forma satisfactoria?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6E6AC4">
        <w:trPr>
          <w:trHeight w:val="417"/>
        </w:trPr>
        <w:tc>
          <w:tcPr>
            <w:tcW w:w="804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Total Sección Grupal</w:t>
            </w:r>
          </w:p>
        </w:tc>
        <w:tc>
          <w:tcPr>
            <w:tcW w:w="27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6E6AC4">
        <w:trPr>
          <w:cantSplit/>
          <w:trHeight w:val="283"/>
        </w:trPr>
        <w:tc>
          <w:tcPr>
            <w:tcW w:w="204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ind w:left="113" w:right="1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COMPETENCIAS INDIVIDUALES</w:t>
            </w:r>
          </w:p>
          <w:p w:rsidR="00DD7406" w:rsidRDefault="00DD7406">
            <w:pPr>
              <w:ind w:left="113" w:right="1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Aspectos Individuales a Evaluar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</w:t>
            </w:r>
          </w:p>
        </w:tc>
        <w:tc>
          <w:tcPr>
            <w:tcW w:w="27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Puntuación</w:t>
            </w:r>
          </w:p>
        </w:tc>
      </w:tr>
      <w:tr w:rsidR="00DD7406" w:rsidTr="006E6AC4">
        <w:trPr>
          <w:cantSplit/>
          <w:trHeight w:val="129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04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Cédula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Nombres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</w:t>
            </w: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0.25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0.5</w:t>
            </w: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0.75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</w:t>
            </w:r>
          </w:p>
        </w:tc>
      </w:tr>
      <w:tr w:rsidR="006E6AC4" w:rsidTr="006E6AC4">
        <w:trPr>
          <w:cantSplit/>
          <w:trHeight w:val="358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6E6AC4" w:rsidRDefault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6"/>
                <w:szCs w:val="16"/>
              </w:rPr>
            </w:pPr>
          </w:p>
        </w:tc>
        <w:tc>
          <w:tcPr>
            <w:tcW w:w="3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-6. Aplicación de conocimientos a situación real. ¿Demuestra el desarrollo de un pensamiento crítico, analítico, reflexivo y generador de soluciones?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6AC4" w:rsidTr="006E6AC4">
        <w:trPr>
          <w:cantSplit/>
          <w:trHeight w:val="406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6E6AC4" w:rsidRDefault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6AC4" w:rsidTr="006E6AC4">
        <w:trPr>
          <w:cantSplit/>
          <w:trHeight w:val="466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6E6AC4" w:rsidRDefault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6AC4" w:rsidTr="006E6AC4">
        <w:trPr>
          <w:cantSplit/>
          <w:trHeight w:val="377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6E6AC4" w:rsidRDefault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AC4" w:rsidRDefault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6AC4" w:rsidTr="00375179">
        <w:trPr>
          <w:cantSplit/>
          <w:trHeight w:val="421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6E6AC4" w:rsidRDefault="006E6AC4" w:rsidP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-7.  Emisión de juicios de valor sobre el tema tratado (dominio del tema)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6AC4" w:rsidTr="00375179">
        <w:trPr>
          <w:cantSplit/>
          <w:trHeight w:val="480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6E6AC4" w:rsidRDefault="006E6AC4" w:rsidP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6AC4" w:rsidTr="00375179">
        <w:trPr>
          <w:cantSplit/>
          <w:trHeight w:val="480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6E6AC4" w:rsidRDefault="006E6AC4" w:rsidP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6E6AC4" w:rsidTr="00375179">
        <w:trPr>
          <w:cantSplit/>
          <w:trHeight w:val="480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6E6AC4" w:rsidRDefault="006E6AC4" w:rsidP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E6AC4" w:rsidRDefault="006E6AC4" w:rsidP="006E6AC4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416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-8.  Dicción, pronunciación, expresión corporal, precisión y dominio en el momento de la socialización.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409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409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409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502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-9.  ¿El Estudiante dio muestra de haber desarrollado parte de la codificación del producto como elemento importante dentro de su aprendizaje?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553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553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553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377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-10. El Estudiante mostró conocimientos sobre las herramientas de diseño de software 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157"/>
        </w:trPr>
        <w:tc>
          <w:tcPr>
            <w:tcW w:w="20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157"/>
        </w:trPr>
        <w:tc>
          <w:tcPr>
            <w:tcW w:w="20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157"/>
        </w:trPr>
        <w:tc>
          <w:tcPr>
            <w:tcW w:w="2041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047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4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D7406" w:rsidTr="006E6AC4">
        <w:tc>
          <w:tcPr>
            <w:tcW w:w="239" w:type="dxa"/>
            <w:tcBorders>
              <w:right w:val="nil"/>
            </w:tcBorders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FC02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Aspecto Individual</w:t>
            </w:r>
          </w:p>
        </w:tc>
        <w:tc>
          <w:tcPr>
            <w:tcW w:w="2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ind w:right="34"/>
            </w:pPr>
          </w:p>
        </w:tc>
      </w:tr>
      <w:tr w:rsidR="00DD7406" w:rsidTr="006E6AC4">
        <w:tc>
          <w:tcPr>
            <w:tcW w:w="239" w:type="dxa"/>
            <w:tcBorders>
              <w:right w:val="nil"/>
            </w:tcBorders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FC02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Evaluación Obtenida</w:t>
            </w:r>
          </w:p>
        </w:tc>
        <w:tc>
          <w:tcPr>
            <w:tcW w:w="27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/>
        </w:tc>
      </w:tr>
    </w:tbl>
    <w:p w:rsidR="00DD7406" w:rsidRDefault="00DD7406" w:rsidP="00A3407F">
      <w:pPr>
        <w:rPr>
          <w:rFonts w:ascii="Calibri" w:eastAsia="Calibri" w:hAnsi="Calibri" w:cs="Calibri"/>
          <w:b/>
          <w:sz w:val="28"/>
          <w:szCs w:val="28"/>
        </w:rPr>
      </w:pPr>
    </w:p>
    <w:p w:rsidR="00DD7406" w:rsidRDefault="00FC02E1">
      <w:pPr>
        <w:jc w:val="center"/>
      </w:pPr>
      <w:r>
        <w:rPr>
          <w:rFonts w:ascii="Calibri" w:eastAsia="Calibri" w:hAnsi="Calibri" w:cs="Calibri"/>
          <w:b/>
          <w:sz w:val="28"/>
          <w:szCs w:val="28"/>
        </w:rPr>
        <w:t>TRAYECTO III</w:t>
      </w:r>
    </w:p>
    <w:p w:rsidR="00DD7406" w:rsidRDefault="00FC02E1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Evaluación Docente Vinculante   </w:t>
      </w:r>
    </w:p>
    <w:p w:rsidR="00DD7406" w:rsidRDefault="00FC02E1">
      <w:pPr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0"/>
          <w:szCs w:val="20"/>
        </w:rPr>
        <w:t>FECHA: 21/02/2024</w:t>
      </w:r>
    </w:p>
    <w:tbl>
      <w:tblPr>
        <w:tblStyle w:val="a0"/>
        <w:tblW w:w="10693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"/>
        <w:gridCol w:w="1697"/>
        <w:gridCol w:w="931"/>
        <w:gridCol w:w="2221"/>
        <w:gridCol w:w="1112"/>
        <w:gridCol w:w="1802"/>
        <w:gridCol w:w="463"/>
        <w:gridCol w:w="97"/>
        <w:gridCol w:w="484"/>
        <w:gridCol w:w="74"/>
        <w:gridCol w:w="451"/>
        <w:gridCol w:w="107"/>
        <w:gridCol w:w="559"/>
        <w:gridCol w:w="436"/>
        <w:gridCol w:w="21"/>
      </w:tblGrid>
      <w:tr w:rsidR="00DD7406">
        <w:tc>
          <w:tcPr>
            <w:tcW w:w="1069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DATOS DEL PROYECTO</w:t>
            </w:r>
          </w:p>
        </w:tc>
      </w:tr>
      <w:tr w:rsidR="00A3407F" w:rsidTr="00A3407F"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07F" w:rsidRDefault="00A3407F" w:rsidP="00A3407F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del Proyecto</w:t>
            </w:r>
          </w:p>
        </w:tc>
        <w:tc>
          <w:tcPr>
            <w:tcW w:w="78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3407F" w:rsidRDefault="00A3407F" w:rsidP="00A3407F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6E6AC4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Implementación de medidas de seguridad para el sistema de datos administrativos internos</w:t>
            </w:r>
          </w:p>
        </w:tc>
      </w:tr>
      <w:tr w:rsidR="00DD7406" w:rsidTr="00A3407F"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Evaluador</w:t>
            </w:r>
          </w:p>
        </w:tc>
        <w:tc>
          <w:tcPr>
            <w:tcW w:w="78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D7406" w:rsidTr="00A3407F">
        <w:tc>
          <w:tcPr>
            <w:tcW w:w="2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Docente de Proyecto</w:t>
            </w:r>
          </w:p>
        </w:tc>
        <w:tc>
          <w:tcPr>
            <w:tcW w:w="782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Virginia Requena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Michener</w:t>
            </w:r>
            <w:proofErr w:type="spellEnd"/>
          </w:p>
        </w:tc>
      </w:tr>
      <w:tr w:rsidR="00DD7406" w:rsidTr="00A3407F">
        <w:trPr>
          <w:cantSplit/>
        </w:trPr>
        <w:tc>
          <w:tcPr>
            <w:tcW w:w="8001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Aspectos Grupales a Considerar</w:t>
            </w:r>
          </w:p>
        </w:tc>
        <w:tc>
          <w:tcPr>
            <w:tcW w:w="26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Puntuación  5 pts.</w:t>
            </w:r>
          </w:p>
        </w:tc>
      </w:tr>
      <w:tr w:rsidR="00DD7406" w:rsidTr="00A3407F">
        <w:trPr>
          <w:cantSplit/>
          <w:trHeight w:val="449"/>
        </w:trPr>
        <w:tc>
          <w:tcPr>
            <w:tcW w:w="8001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</w:t>
            </w: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0.25</w:t>
            </w: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0.5</w:t>
            </w:r>
          </w:p>
        </w:tc>
        <w:tc>
          <w:tcPr>
            <w:tcW w:w="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0.75</w:t>
            </w: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1</w:t>
            </w:r>
          </w:p>
        </w:tc>
      </w:tr>
      <w:tr w:rsidR="00DD7406" w:rsidTr="00A3407F">
        <w:trPr>
          <w:trHeight w:val="413"/>
        </w:trPr>
        <w:tc>
          <w:tcPr>
            <w:tcW w:w="8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 El Equipo muestra el uso de la metodología Marco Lógico en el Proyecto Socio tecnológico?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A3407F">
        <w:trPr>
          <w:trHeight w:val="405"/>
        </w:trPr>
        <w:tc>
          <w:tcPr>
            <w:tcW w:w="8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2. Los entregables se explican y presentan en forma clara con sus respectivos propósitos?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A3407F">
        <w:trPr>
          <w:trHeight w:val="424"/>
        </w:trPr>
        <w:tc>
          <w:tcPr>
            <w:tcW w:w="8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3. Los Alcances del proyecto fue logrado en forma global por el grupo de proyecto? 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A3407F">
        <w:trPr>
          <w:trHeight w:val="552"/>
        </w:trPr>
        <w:tc>
          <w:tcPr>
            <w:tcW w:w="8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4. El Equipo de Proyecto logró alcanzar el éxito del proyecto utilizando los artefactos informáticos en la construcción del producto?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A3407F">
        <w:trPr>
          <w:trHeight w:val="417"/>
        </w:trPr>
        <w:tc>
          <w:tcPr>
            <w:tcW w:w="8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5. .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¿El diseño final del producto es evaluado en forma satisfactoria por usted?</w:t>
            </w: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A3407F">
        <w:trPr>
          <w:trHeight w:val="417"/>
        </w:trPr>
        <w:tc>
          <w:tcPr>
            <w:tcW w:w="80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Total Sección Grupal</w:t>
            </w:r>
          </w:p>
        </w:tc>
        <w:tc>
          <w:tcPr>
            <w:tcW w:w="26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A3407F">
        <w:trPr>
          <w:cantSplit/>
        </w:trPr>
        <w:tc>
          <w:tcPr>
            <w:tcW w:w="19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ind w:left="113" w:right="1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COMPETENCIAS INDIVIDUALES</w:t>
            </w:r>
          </w:p>
          <w:p w:rsidR="00DD7406" w:rsidRDefault="00DD7406">
            <w:pPr>
              <w:ind w:left="113" w:right="1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Aspectos Individuales a Evaluar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</w:t>
            </w:r>
          </w:p>
        </w:tc>
        <w:tc>
          <w:tcPr>
            <w:tcW w:w="269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Puntuación </w:t>
            </w:r>
          </w:p>
        </w:tc>
      </w:tr>
      <w:tr w:rsidR="00DD7406" w:rsidTr="00A3407F">
        <w:trPr>
          <w:cantSplit/>
          <w:trHeight w:val="129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Cédula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Nombres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6"/>
                <w:szCs w:val="16"/>
              </w:rPr>
              <w:t>0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0.25</w:t>
            </w: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0.5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0.75</w:t>
            </w: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1</w:t>
            </w:r>
          </w:p>
        </w:tc>
      </w:tr>
      <w:tr w:rsidR="00A3407F" w:rsidTr="00A3407F">
        <w:trPr>
          <w:cantSplit/>
          <w:trHeight w:val="465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-6. Aplicación de conocimientos a situación real. Demuestra el desarrollo de un pensamiento crítico, analítico, reflexivo y generador de soluciones.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373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368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496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399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-7.  Emisión de juicios de valor sobre el tema tratado (dominio del tema)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418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418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418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376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-8.  Dicción, pronunciación, expresión corporal, precisión y dominio en el momento de la socialización.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321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367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426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320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-9.  Uso correcto y apropiado del vocabulario y términos técnicos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411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411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top w:val="nil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A3407F">
        <w:trPr>
          <w:cantSplit/>
          <w:trHeight w:val="411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416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-10. Considera que el participante estuvo involucrado en la realización del proyecto, aporte de ideas y conocimientos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279"/>
        </w:trPr>
        <w:tc>
          <w:tcPr>
            <w:tcW w:w="193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157"/>
        </w:trPr>
        <w:tc>
          <w:tcPr>
            <w:tcW w:w="19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A3407F" w:rsidTr="00375179">
        <w:trPr>
          <w:cantSplit/>
          <w:trHeight w:val="157"/>
        </w:trPr>
        <w:tc>
          <w:tcPr>
            <w:tcW w:w="1935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3407F" w:rsidRDefault="00A3407F" w:rsidP="00A3407F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D7406" w:rsidTr="00A3407F">
        <w:trPr>
          <w:gridAfter w:val="1"/>
          <w:wAfter w:w="21" w:type="dxa"/>
        </w:trPr>
        <w:tc>
          <w:tcPr>
            <w:tcW w:w="238" w:type="dxa"/>
            <w:tcBorders>
              <w:right w:val="nil"/>
            </w:tcBorders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FC02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Aspecto Individual</w:t>
            </w:r>
          </w:p>
        </w:tc>
        <w:tc>
          <w:tcPr>
            <w:tcW w:w="26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/>
        </w:tc>
      </w:tr>
      <w:tr w:rsidR="00DD7406" w:rsidTr="00A3407F">
        <w:trPr>
          <w:gridAfter w:val="1"/>
          <w:wAfter w:w="21" w:type="dxa"/>
        </w:trPr>
        <w:tc>
          <w:tcPr>
            <w:tcW w:w="238" w:type="dxa"/>
            <w:tcBorders>
              <w:right w:val="nil"/>
            </w:tcBorders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7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FC02E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Evaluación Obtenida</w:t>
            </w:r>
          </w:p>
        </w:tc>
        <w:tc>
          <w:tcPr>
            <w:tcW w:w="267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/>
        </w:tc>
      </w:tr>
    </w:tbl>
    <w:p w:rsidR="00DD7406" w:rsidRDefault="00DD7406"/>
    <w:p w:rsidR="00DD7406" w:rsidRDefault="00DD7406"/>
    <w:p w:rsidR="00DD7406" w:rsidRDefault="00FC02E1">
      <w:pPr>
        <w:jc w:val="center"/>
      </w:pPr>
      <w:r>
        <w:rPr>
          <w:rFonts w:ascii="Calibri" w:eastAsia="Calibri" w:hAnsi="Calibri" w:cs="Calibri"/>
          <w:b/>
          <w:sz w:val="28"/>
          <w:szCs w:val="28"/>
        </w:rPr>
        <w:t>TRAYECTO III</w:t>
      </w:r>
    </w:p>
    <w:p w:rsidR="00DD7406" w:rsidRDefault="00FC02E1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Evaluación Docente Socio Crítico</w:t>
      </w:r>
    </w:p>
    <w:p w:rsidR="00DD7406" w:rsidRDefault="00FC02E1">
      <w:pPr>
        <w:jc w:val="righ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FECHA: 21/02/2024</w:t>
      </w:r>
    </w:p>
    <w:tbl>
      <w:tblPr>
        <w:tblStyle w:val="a1"/>
        <w:tblW w:w="10693" w:type="dxa"/>
        <w:tblInd w:w="-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"/>
        <w:gridCol w:w="1698"/>
        <w:gridCol w:w="929"/>
        <w:gridCol w:w="2221"/>
        <w:gridCol w:w="1112"/>
        <w:gridCol w:w="1810"/>
        <w:gridCol w:w="39"/>
        <w:gridCol w:w="348"/>
        <w:gridCol w:w="86"/>
        <w:gridCol w:w="450"/>
        <w:gridCol w:w="130"/>
        <w:gridCol w:w="390"/>
        <w:gridCol w:w="129"/>
        <w:gridCol w:w="532"/>
        <w:gridCol w:w="18"/>
        <w:gridCol w:w="542"/>
        <w:gridCol w:w="21"/>
      </w:tblGrid>
      <w:tr w:rsidR="00DD7406">
        <w:tc>
          <w:tcPr>
            <w:tcW w:w="1069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DATOS DEL PROYECTO</w:t>
            </w:r>
          </w:p>
        </w:tc>
      </w:tr>
      <w:tr w:rsidR="00DD7406" w:rsidTr="00375179">
        <w:tc>
          <w:tcPr>
            <w:tcW w:w="2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del Proyecto</w:t>
            </w:r>
          </w:p>
        </w:tc>
        <w:tc>
          <w:tcPr>
            <w:tcW w:w="782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Sistema de Trámites Administrativos para la Gerencia de Gestión Humana de la Fundación Misión José Gregorio Hernández</w:t>
            </w:r>
          </w:p>
        </w:tc>
      </w:tr>
      <w:tr w:rsidR="00DD7406" w:rsidTr="00375179">
        <w:tc>
          <w:tcPr>
            <w:tcW w:w="2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Evaluador</w:t>
            </w:r>
          </w:p>
        </w:tc>
        <w:tc>
          <w:tcPr>
            <w:tcW w:w="782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DD7406" w:rsidTr="00375179">
        <w:tc>
          <w:tcPr>
            <w:tcW w:w="28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Docente de Proyecto</w:t>
            </w:r>
          </w:p>
        </w:tc>
        <w:tc>
          <w:tcPr>
            <w:tcW w:w="782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Virginia Requena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Michener</w:t>
            </w:r>
            <w:proofErr w:type="spellEnd"/>
          </w:p>
        </w:tc>
      </w:tr>
      <w:tr w:rsidR="00DD7406" w:rsidTr="00375179">
        <w:trPr>
          <w:cantSplit/>
        </w:trPr>
        <w:tc>
          <w:tcPr>
            <w:tcW w:w="8047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Aspectos Grupales a Considerar</w:t>
            </w:r>
          </w:p>
        </w:tc>
        <w:tc>
          <w:tcPr>
            <w:tcW w:w="264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Puntuación  5 pts.</w:t>
            </w:r>
          </w:p>
        </w:tc>
      </w:tr>
      <w:tr w:rsidR="00DD7406" w:rsidTr="00375179">
        <w:trPr>
          <w:cantSplit/>
          <w:trHeight w:val="449"/>
        </w:trPr>
        <w:tc>
          <w:tcPr>
            <w:tcW w:w="8047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FBFBF"/>
            <w:vAlign w:val="center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</w:t>
            </w: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0.25</w:t>
            </w: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0.5</w:t>
            </w:r>
          </w:p>
        </w:tc>
        <w:tc>
          <w:tcPr>
            <w:tcW w:w="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0.75</w:t>
            </w: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1</w:t>
            </w:r>
          </w:p>
        </w:tc>
      </w:tr>
      <w:tr w:rsidR="00DD7406" w:rsidTr="00375179">
        <w:trPr>
          <w:trHeight w:val="413"/>
        </w:trPr>
        <w:tc>
          <w:tcPr>
            <w:tcW w:w="80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1. La Vinculación del Proyecto con el Plan Simón Bolívar fueron Cubiertos por el Grupo de Proyecto?</w:t>
            </w: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375179">
        <w:trPr>
          <w:trHeight w:val="405"/>
        </w:trPr>
        <w:tc>
          <w:tcPr>
            <w:tcW w:w="80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2. Los entregables se explican y presentan en forma clara con sus respectivos propósitos?</w:t>
            </w: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375179">
        <w:trPr>
          <w:trHeight w:val="424"/>
        </w:trPr>
        <w:tc>
          <w:tcPr>
            <w:tcW w:w="80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3. Los Alcances del proyecto fue alcanzado en forma global por el grupo de proyecto?</w:t>
            </w: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375179">
        <w:trPr>
          <w:trHeight w:val="552"/>
        </w:trPr>
        <w:tc>
          <w:tcPr>
            <w:tcW w:w="80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4. El proyecto realizado cubre según usted las necesidades sociales por la que fue planificado?</w:t>
            </w: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375179">
        <w:trPr>
          <w:trHeight w:val="417"/>
        </w:trPr>
        <w:tc>
          <w:tcPr>
            <w:tcW w:w="80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5. Los aspectos del Marco Legal fueron considerados en forma satisfactoria por los integrantes del grupo de proyecto?</w:t>
            </w:r>
          </w:p>
        </w:tc>
        <w:tc>
          <w:tcPr>
            <w:tcW w:w="4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375179">
        <w:trPr>
          <w:trHeight w:val="417"/>
        </w:trPr>
        <w:tc>
          <w:tcPr>
            <w:tcW w:w="804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Total Sección Grupal</w:t>
            </w:r>
          </w:p>
        </w:tc>
        <w:tc>
          <w:tcPr>
            <w:tcW w:w="264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rPr>
                <w:rFonts w:ascii="Calibri" w:eastAsia="Calibri" w:hAnsi="Calibri" w:cs="Calibri"/>
              </w:rPr>
            </w:pPr>
          </w:p>
        </w:tc>
      </w:tr>
      <w:tr w:rsidR="00DD7406" w:rsidTr="00375179">
        <w:trPr>
          <w:cantSplit/>
        </w:trPr>
        <w:tc>
          <w:tcPr>
            <w:tcW w:w="193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D7406" w:rsidRDefault="00FC02E1">
            <w:pPr>
              <w:ind w:left="113" w:right="1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COMPETENCIAS INDIVIDUALES</w:t>
            </w:r>
          </w:p>
          <w:p w:rsidR="00DD7406" w:rsidRDefault="00DD7406">
            <w:pPr>
              <w:ind w:left="113" w:right="113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Aspectos Individuales a Evaluar</w:t>
            </w:r>
          </w:p>
        </w:tc>
        <w:tc>
          <w:tcPr>
            <w:tcW w:w="2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Participantes</w:t>
            </w:r>
          </w:p>
        </w:tc>
        <w:tc>
          <w:tcPr>
            <w:tcW w:w="268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Puntuación </w:t>
            </w:r>
          </w:p>
        </w:tc>
      </w:tr>
      <w:tr w:rsidR="00DD7406" w:rsidTr="00375179">
        <w:trPr>
          <w:cantSplit/>
          <w:trHeight w:val="129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5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Cédula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Nombres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</w:t>
            </w: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0.25</w:t>
            </w: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0.5</w:t>
            </w: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0.75</w:t>
            </w: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b/>
                <w:sz w:val="14"/>
                <w:szCs w:val="14"/>
              </w:rPr>
            </w:pPr>
            <w:r>
              <w:rPr>
                <w:rFonts w:ascii="Calibri" w:eastAsia="Calibri" w:hAnsi="Calibri" w:cs="Calibri"/>
                <w:b/>
                <w:sz w:val="14"/>
                <w:szCs w:val="14"/>
              </w:rPr>
              <w:t>1</w:t>
            </w:r>
          </w:p>
        </w:tc>
      </w:tr>
      <w:tr w:rsidR="00DA47B5" w:rsidTr="00DE2EE7">
        <w:trPr>
          <w:cantSplit/>
          <w:trHeight w:val="405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14"/>
                <w:szCs w:val="14"/>
              </w:rPr>
            </w:pPr>
          </w:p>
        </w:tc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-6. Aplicación de conocimientos a situación real. Demuestra el desarrollo de un pensamiento crítico, analítico, reflexivo y generador de soluciones.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DE2EE7">
        <w:trPr>
          <w:cantSplit/>
          <w:trHeight w:val="416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DE2EE7">
        <w:trPr>
          <w:cantSplit/>
          <w:trHeight w:val="416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DE2EE7">
        <w:trPr>
          <w:cantSplit/>
          <w:trHeight w:val="416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24572">
        <w:trPr>
          <w:cantSplit/>
          <w:trHeight w:val="346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-7.  Emisión de juicios de valor sobre el tema tratado (dominio del tema)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24572">
        <w:trPr>
          <w:cantSplit/>
          <w:trHeight w:val="295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24572">
        <w:trPr>
          <w:cantSplit/>
          <w:trHeight w:val="295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24572">
        <w:trPr>
          <w:cantSplit/>
          <w:trHeight w:val="295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23A99">
        <w:trPr>
          <w:cantSplit/>
          <w:trHeight w:val="257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-8.  Dicción, pronunciación, expresión corporal, precisión y dominio en el momento de la socialización.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28.136.400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23A99">
        <w:trPr>
          <w:cantSplit/>
          <w:trHeight w:val="289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23A99">
        <w:trPr>
          <w:cantSplit/>
          <w:trHeight w:val="289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23A99">
        <w:trPr>
          <w:cantSplit/>
          <w:trHeight w:val="289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40747">
        <w:trPr>
          <w:cantSplit/>
          <w:trHeight w:val="309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375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-9.  Uso correcto y apropiado del vocabulario y términos técnicos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375179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375179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40747">
        <w:trPr>
          <w:cantSplit/>
          <w:trHeight w:val="270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40747">
        <w:trPr>
          <w:cantSplit/>
          <w:trHeight w:val="270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C40747">
        <w:trPr>
          <w:cantSplit/>
          <w:trHeight w:val="270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450B56">
        <w:trPr>
          <w:cantSplit/>
          <w:trHeight w:val="417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-10. Considera que el participante estuvo involucrado en la realización del proyecto, aporte de ideas y conocimientos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30.165.406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Deiker Fernández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  <w:tr w:rsidR="00DA47B5" w:rsidTr="00450B56">
        <w:trPr>
          <w:cantSplit/>
          <w:trHeight w:val="157"/>
        </w:trPr>
        <w:tc>
          <w:tcPr>
            <w:tcW w:w="193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24.843.549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Manuel Torres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</w:tr>
      <w:tr w:rsidR="00DA47B5" w:rsidTr="00450B56">
        <w:trPr>
          <w:cantSplit/>
          <w:trHeight w:val="157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28.484.549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Gerardo Salazar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</w:tr>
      <w:tr w:rsidR="00DA47B5" w:rsidTr="00450B56">
        <w:trPr>
          <w:cantSplit/>
          <w:trHeight w:val="157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B2B2B2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3150" w:type="dxa"/>
            <w:gridSpan w:val="2"/>
            <w:vMerge/>
            <w:tcBorders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29.658.955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A47B5" w:rsidRDefault="00DA47B5" w:rsidP="00DA47B5">
            <w:pPr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Enrique González</w:t>
            </w:r>
          </w:p>
        </w:tc>
        <w:tc>
          <w:tcPr>
            <w:tcW w:w="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6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  <w:tc>
          <w:tcPr>
            <w:tcW w:w="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sz w:val="18"/>
                <w:szCs w:val="18"/>
              </w:rPr>
            </w:pPr>
          </w:p>
        </w:tc>
      </w:tr>
      <w:tr w:rsidR="00DA47B5" w:rsidTr="00375179">
        <w:trPr>
          <w:gridAfter w:val="1"/>
          <w:wAfter w:w="21" w:type="dxa"/>
        </w:trPr>
        <w:tc>
          <w:tcPr>
            <w:tcW w:w="238" w:type="dxa"/>
            <w:tcBorders>
              <w:right w:val="nil"/>
            </w:tcBorders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7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 Aspecto Individual</w:t>
            </w:r>
          </w:p>
        </w:tc>
        <w:tc>
          <w:tcPr>
            <w:tcW w:w="26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/>
        </w:tc>
      </w:tr>
      <w:tr w:rsidR="00DA47B5" w:rsidTr="00375179">
        <w:trPr>
          <w:gridAfter w:val="1"/>
          <w:wAfter w:w="21" w:type="dxa"/>
        </w:trPr>
        <w:tc>
          <w:tcPr>
            <w:tcW w:w="238" w:type="dxa"/>
            <w:tcBorders>
              <w:right w:val="nil"/>
            </w:tcBorders>
          </w:tcPr>
          <w:p w:rsidR="00DA47B5" w:rsidRDefault="00DA47B5" w:rsidP="00DA47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7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A47B5" w:rsidRDefault="00DA47B5" w:rsidP="00DA47B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Evaluación Obtenida</w:t>
            </w:r>
          </w:p>
        </w:tc>
        <w:tc>
          <w:tcPr>
            <w:tcW w:w="26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/>
        </w:tc>
      </w:tr>
    </w:tbl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D7406" w:rsidRDefault="00DD7406" w:rsidP="0037517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DD7406" w:rsidRDefault="00FC02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Times" w:hAnsi="Times" w:cs="Times"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TRAYECTO III</w:t>
      </w:r>
    </w:p>
    <w:p w:rsidR="00DD7406" w:rsidRDefault="00FC02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Times" w:hAnsi="Times" w:cs="Times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PARTICIPANTE</w:t>
      </w:r>
    </w:p>
    <w:p w:rsidR="00DD7406" w:rsidRDefault="00FC02E1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b/>
          <w:color w:val="000000"/>
          <w:sz w:val="18"/>
          <w:szCs w:val="18"/>
        </w:rPr>
        <w:t>FECHA: FECHA: 21/02/2024</w:t>
      </w: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Times" w:hAnsi="Times" w:cs="Times"/>
          <w:color w:val="000000"/>
        </w:rPr>
      </w:pPr>
    </w:p>
    <w:tbl>
      <w:tblPr>
        <w:tblStyle w:val="a2"/>
        <w:tblW w:w="10043" w:type="dxa"/>
        <w:tblInd w:w="-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6"/>
        <w:gridCol w:w="7947"/>
      </w:tblGrid>
      <w:tr w:rsidR="00DD7406">
        <w:tc>
          <w:tcPr>
            <w:tcW w:w="10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DATOS DEL PROYECTO</w:t>
            </w:r>
          </w:p>
        </w:tc>
      </w:tr>
      <w:tr w:rsidR="00DD7406">
        <w:trPr>
          <w:trHeight w:val="229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Título del Proyecto 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Sistema de Trámites Administrativos para la Gerencia de Gestión Humana de la Fundación Misión José Gregorio Hernández</w:t>
            </w:r>
          </w:p>
        </w:tc>
      </w:tr>
      <w:tr w:rsidR="00DD7406"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Datos del Evaluador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Virginia Requena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Michener</w:t>
            </w:r>
            <w:proofErr w:type="spellEnd"/>
          </w:p>
        </w:tc>
      </w:tr>
    </w:tbl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6"/>
          <w:szCs w:val="6"/>
        </w:rPr>
      </w:pPr>
    </w:p>
    <w:tbl>
      <w:tblPr>
        <w:tblStyle w:val="a3"/>
        <w:tblW w:w="10105" w:type="dxa"/>
        <w:tblInd w:w="-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2"/>
        <w:gridCol w:w="7953"/>
      </w:tblGrid>
      <w:tr w:rsidR="00DD7406"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DD7406" w:rsidRDefault="00FC02E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INTEGRANTES</w:t>
            </w:r>
          </w:p>
        </w:tc>
      </w:tr>
      <w:tr w:rsidR="00DD7406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jc w:val="center"/>
            </w:pPr>
            <w:r>
              <w:rPr>
                <w:rFonts w:ascii="Calibri" w:eastAsia="Calibri" w:hAnsi="Calibri" w:cs="Calibri"/>
              </w:rPr>
              <w:t>Cédula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jc w:val="center"/>
            </w:pPr>
            <w:r>
              <w:rPr>
                <w:rFonts w:ascii="Calibri" w:eastAsia="Calibri" w:hAnsi="Calibri" w:cs="Calibri"/>
              </w:rPr>
              <w:t>Nombres</w:t>
            </w:r>
          </w:p>
        </w:tc>
      </w:tr>
      <w:tr w:rsidR="00DD7406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30.165.406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Deiker Fernánde</w:t>
            </w:r>
            <w:r>
              <w:rPr>
                <w:rFonts w:ascii="Calibri" w:eastAsia="Calibri" w:hAnsi="Calibri" w:cs="Calibri"/>
              </w:rPr>
              <w:t>z</w:t>
            </w:r>
          </w:p>
        </w:tc>
      </w:tr>
      <w:tr w:rsidR="00DD7406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24.843.549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A4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Manuel Toes</w:t>
            </w:r>
          </w:p>
        </w:tc>
      </w:tr>
      <w:tr w:rsidR="00DA47B5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28.484.549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Gerardo Salazar</w:t>
            </w:r>
          </w:p>
        </w:tc>
      </w:tr>
      <w:tr w:rsidR="00DA47B5"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29.658.955</w:t>
            </w:r>
          </w:p>
        </w:tc>
        <w:tc>
          <w:tcPr>
            <w:tcW w:w="7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Enrique González</w:t>
            </w:r>
          </w:p>
        </w:tc>
      </w:tr>
    </w:tbl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4"/>
        <w:tblW w:w="10055" w:type="dxa"/>
        <w:tblInd w:w="-2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6770"/>
        <w:gridCol w:w="425"/>
        <w:gridCol w:w="568"/>
        <w:gridCol w:w="567"/>
        <w:gridCol w:w="568"/>
        <w:gridCol w:w="435"/>
        <w:gridCol w:w="12"/>
      </w:tblGrid>
      <w:tr w:rsidR="00DD7406">
        <w:trPr>
          <w:gridAfter w:val="1"/>
          <w:wAfter w:w="12" w:type="dxa"/>
          <w:trHeight w:val="41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Nº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Aspectos a Evaluar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Puntuación</w:t>
            </w:r>
          </w:p>
        </w:tc>
      </w:tr>
      <w:tr w:rsidR="00DD7406">
        <w:trPr>
          <w:gridAfter w:val="1"/>
          <w:wAfter w:w="12" w:type="dxa"/>
          <w:trHeight w:val="41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DD7406">
        <w:trPr>
          <w:gridAfter w:val="1"/>
          <w:wAfter w:w="12" w:type="dxa"/>
          <w:trHeight w:val="97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1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  <w:tab w:val="center" w:pos="3052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muestra evidencias de los entes y personas involucradas con el Proyecto (Comunidad, Universidad, estudiantes).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gridAfter w:val="1"/>
          <w:wAfter w:w="12" w:type="dxa"/>
          <w:trHeight w:val="113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2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Existe evidencia de haber  recibido la comunidad Transferencia Socio tecnológica, es decir recibieron la inducción y entrenamiento necesario para el buen desempeño de los Usuarios ante la aplicación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gridAfter w:val="1"/>
          <w:wAfter w:w="12" w:type="dxa"/>
          <w:trHeight w:val="113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3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material de apoyo presentado por los estudiantes resume las actividades realizadas por el grupo en la consecución del Proyecto Socio tecnológico.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gridAfter w:val="1"/>
          <w:wAfter w:w="12" w:type="dxa"/>
          <w:trHeight w:val="99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4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proyecto realizado por los integrantes cubre las actividades descritas por la comunidad según dentro de  sus requerimientos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gridAfter w:val="1"/>
          <w:wAfter w:w="12" w:type="dxa"/>
          <w:trHeight w:val="1133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5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 muestra evidencia de la participación de todos los integrantes del Proyecto Socio tecnológico.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c>
          <w:tcPr>
            <w:tcW w:w="7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  <w:r>
              <w:rPr>
                <w:rFonts w:ascii="Times" w:eastAsia="Times" w:hAnsi="Times" w:cs="Times"/>
                <w:color w:val="000000"/>
              </w:rPr>
              <w:t>Total Puntuación del Estudiante Evaluador</w:t>
            </w:r>
          </w:p>
        </w:tc>
        <w:tc>
          <w:tcPr>
            <w:tcW w:w="25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  <w:right w:w="108" w:type="dxa"/>
            </w:tcMar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" w:eastAsia="Times" w:hAnsi="Times" w:cs="Times"/>
                <w:color w:val="000000"/>
              </w:rPr>
            </w:pPr>
          </w:p>
        </w:tc>
      </w:tr>
    </w:tbl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Times" w:hAnsi="Times" w:cs="Times"/>
          <w:color w:val="000000"/>
        </w:rPr>
      </w:pPr>
    </w:p>
    <w:p w:rsidR="00DD7406" w:rsidRDefault="00DD7406"/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:rsidR="00DD7406" w:rsidRDefault="00FC02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" w:eastAsia="Times" w:hAnsi="Times" w:cs="Times"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TRAYECTO III</w:t>
      </w:r>
    </w:p>
    <w:p w:rsidR="00DD7406" w:rsidRDefault="00FC02E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0"/>
          <w:tab w:val="center" w:pos="4986"/>
        </w:tabs>
        <w:jc w:val="center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COMUNIDAD</w:t>
      </w:r>
    </w:p>
    <w:p w:rsidR="00DD7406" w:rsidRDefault="00FC02E1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>FECHA:  21/02/2024</w:t>
      </w:r>
    </w:p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tbl>
      <w:tblPr>
        <w:tblStyle w:val="a5"/>
        <w:tblW w:w="10043" w:type="dxa"/>
        <w:tblInd w:w="-1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8092"/>
      </w:tblGrid>
      <w:tr w:rsidR="00DD7406">
        <w:tc>
          <w:tcPr>
            <w:tcW w:w="10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DATOS DEL PROYECTO</w:t>
            </w:r>
          </w:p>
        </w:tc>
      </w:tr>
      <w:tr w:rsidR="00DD740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Título del Proyecto 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Sistema de Trámites Administrativos para la Gerencia de Gestión Humana de la Fundación Misión José Gregorio Hernández</w:t>
            </w:r>
          </w:p>
        </w:tc>
      </w:tr>
      <w:tr w:rsidR="00DD7406"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Datos del Evaluador</w:t>
            </w:r>
          </w:p>
        </w:tc>
        <w:tc>
          <w:tcPr>
            <w:tcW w:w="8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</w:rPr>
      </w:pPr>
    </w:p>
    <w:tbl>
      <w:tblPr>
        <w:tblStyle w:val="a6"/>
        <w:tblW w:w="10105" w:type="dxa"/>
        <w:tblInd w:w="-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8095"/>
      </w:tblGrid>
      <w:tr w:rsidR="00DD7406">
        <w:tc>
          <w:tcPr>
            <w:tcW w:w="10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:rsidR="00DD7406" w:rsidRDefault="00FC02E1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INTEGRANTES</w:t>
            </w:r>
          </w:p>
        </w:tc>
      </w:tr>
      <w:tr w:rsidR="00DD7406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r>
              <w:rPr>
                <w:rFonts w:ascii="Calibri" w:eastAsia="Calibri" w:hAnsi="Calibri" w:cs="Calibri"/>
              </w:rPr>
              <w:t>Cédula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FC02E1">
            <w:r>
              <w:rPr>
                <w:rFonts w:ascii="Calibri" w:eastAsia="Calibri" w:hAnsi="Calibri" w:cs="Calibri"/>
              </w:rPr>
              <w:t>Nombres</w:t>
            </w:r>
          </w:p>
        </w:tc>
      </w:tr>
      <w:tr w:rsidR="00DA47B5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</w:rPr>
            </w:pPr>
            <w:bookmarkStart w:id="0" w:name="_GoBack" w:colFirst="0" w:colLast="1"/>
            <w:r w:rsidRPr="00DA47B5">
              <w:rPr>
                <w:rFonts w:ascii="Calibri" w:eastAsia="Calibri" w:hAnsi="Calibri" w:cs="Calibri"/>
              </w:rPr>
              <w:t>30.165.406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Deiker Fernánde</w:t>
            </w:r>
            <w:r>
              <w:rPr>
                <w:rFonts w:ascii="Calibri" w:eastAsia="Calibri" w:hAnsi="Calibri" w:cs="Calibri"/>
              </w:rPr>
              <w:t>z</w:t>
            </w:r>
          </w:p>
        </w:tc>
      </w:tr>
      <w:tr w:rsidR="00DA47B5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24.843.549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Manuel Toes</w:t>
            </w:r>
          </w:p>
        </w:tc>
      </w:tr>
      <w:tr w:rsidR="00DA47B5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28.484.549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Gerardo Salazar</w:t>
            </w:r>
          </w:p>
        </w:tc>
      </w:tr>
      <w:tr w:rsidR="00DA47B5"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</w:rPr>
            </w:pPr>
            <w:r w:rsidRPr="00DA47B5">
              <w:rPr>
                <w:rFonts w:ascii="Calibri" w:eastAsia="Calibri" w:hAnsi="Calibri" w:cs="Calibri"/>
              </w:rPr>
              <w:t>29.658.955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A47B5" w:rsidRDefault="00DA47B5" w:rsidP="00DA47B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Enrique González</w:t>
            </w:r>
          </w:p>
        </w:tc>
      </w:tr>
      <w:bookmarkEnd w:id="0"/>
    </w:tbl>
    <w:p w:rsidR="00DD7406" w:rsidRDefault="00DD740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7"/>
        <w:tblW w:w="10043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"/>
        <w:gridCol w:w="7196"/>
        <w:gridCol w:w="425"/>
        <w:gridCol w:w="567"/>
        <w:gridCol w:w="426"/>
        <w:gridCol w:w="568"/>
        <w:gridCol w:w="436"/>
      </w:tblGrid>
      <w:tr w:rsidR="00DD7406">
        <w:trPr>
          <w:trHeight w:val="41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Aspectos a Evaluar</w:t>
            </w:r>
          </w:p>
        </w:tc>
        <w:tc>
          <w:tcPr>
            <w:tcW w:w="2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Puntuación</w:t>
            </w:r>
          </w:p>
        </w:tc>
      </w:tr>
      <w:tr w:rsidR="00DD7406">
        <w:trPr>
          <w:trHeight w:val="411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0.5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</w:t>
            </w:r>
          </w:p>
        </w:tc>
      </w:tr>
      <w:tr w:rsidR="00DD7406">
        <w:trPr>
          <w:trHeight w:val="73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"/>
                <w:tab w:val="center" w:pos="3052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Los integrantes del grupo de Proyecto participaron  en actividades ordinarias o extraordinarias para la identificación de las necesidades?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716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Los estudiantes realizaron distintas actividades (encuesta, entrevistas) para recolectar los requerimientos y necesidades relacionadas con la aplicación?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69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producto final de la aplicación cumple con la funcionalidad o necesidades requeridas por la comunidad?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566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identifica a los usuarios de la comunidad con la puesta en marcha de este proyecto?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716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5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El grupo de proyecto aclaro dudas  los Usuarios durante su participación dentro de la Comunidad?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712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Está Usted conforme con los productos y especificaciones que entregaron los participantes durante el proyecto?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695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7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Se cumplió la planificación de las actividades desarrolladas en el proyecto establecidas con la comunidad?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71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8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Los usuarios de la comunidad que operarán el sistema o aplicación recibieron inducción para manejar la aplicación?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558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9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aplicación resulta de fácil manejo para la comunidad y con módulos dinámicos?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DD7406">
        <w:trPr>
          <w:trHeight w:val="694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D7406" w:rsidRDefault="00FC02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Los objetivos y alcance del proyecto cubren las expectativas originadas durante la participación de los estudiantes en su desarrollo?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406" w:rsidRDefault="00DD7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:rsidR="00DD7406" w:rsidRDefault="00DD7406"/>
    <w:p w:rsidR="00DD7406" w:rsidRDefault="00DD7406"/>
    <w:p w:rsidR="00DD7406" w:rsidRDefault="00FC02E1">
      <w:r>
        <w:tab/>
      </w:r>
    </w:p>
    <w:sectPr w:rsidR="00DD7406">
      <w:headerReference w:type="default" r:id="rId6"/>
      <w:pgSz w:w="12240" w:h="15840"/>
      <w:pgMar w:top="993" w:right="1418" w:bottom="620" w:left="1418" w:header="42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179" w:rsidRDefault="00375179">
      <w:r>
        <w:separator/>
      </w:r>
    </w:p>
  </w:endnote>
  <w:endnote w:type="continuationSeparator" w:id="0">
    <w:p w:rsidR="00375179" w:rsidRDefault="0037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179" w:rsidRDefault="00375179">
      <w:r>
        <w:separator/>
      </w:r>
    </w:p>
  </w:footnote>
  <w:footnote w:type="continuationSeparator" w:id="0">
    <w:p w:rsidR="00375179" w:rsidRDefault="00375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179" w:rsidRDefault="003751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n-US"/>
      </w:rPr>
      <w:drawing>
        <wp:inline distT="0" distB="0" distL="19050" distR="4445">
          <wp:extent cx="3919855" cy="3143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33837"/>
                  <a:stretch>
                    <a:fillRect/>
                  </a:stretch>
                </pic:blipFill>
                <pic:spPr>
                  <a:xfrm>
                    <a:off x="0" y="0"/>
                    <a:ext cx="3919855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</w:t>
    </w:r>
    <w:r>
      <w:rPr>
        <w:noProof/>
        <w:color w:val="000000"/>
        <w:lang w:val="en-US"/>
      </w:rPr>
      <w:drawing>
        <wp:inline distT="0" distB="0" distL="0" distR="0">
          <wp:extent cx="609246" cy="355156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246" cy="35515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06"/>
    <w:rsid w:val="00375179"/>
    <w:rsid w:val="006E6AC4"/>
    <w:rsid w:val="00A3407F"/>
    <w:rsid w:val="00DA47B5"/>
    <w:rsid w:val="00DD7406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E37C"/>
  <w15:docId w15:val="{41380D8D-8183-467F-9DDD-D54085B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right w:w="2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right w:w="2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1458</Words>
  <Characters>8313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Deiker</dc:creator>
  <cp:lastModifiedBy>Deiker</cp:lastModifiedBy>
  <cp:revision>2</cp:revision>
  <dcterms:created xsi:type="dcterms:W3CDTF">2024-02-21T16:57:00Z</dcterms:created>
  <dcterms:modified xsi:type="dcterms:W3CDTF">2024-02-21T16:57:00Z</dcterms:modified>
</cp:coreProperties>
</file>