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&lt;title&gt;Alterar Livros&lt;/title&gt;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#4e2020;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50%;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rgb(190, 182, 172);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3px solid  hsl(90,5%,92%);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20px;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#333333;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border-bottom: 2px solid #5f2020;;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padding-bottom: 10px;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.form-container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60%;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#555;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5px;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input[type="text"],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input[type="number"]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90%;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8px;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#b36767;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14px;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none;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16px;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#4e2020;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white;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cursor: pointer;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#0faa95;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30%;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#eee3d8;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#ffcc99;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button:hover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#0faa95;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40%;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img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100%;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8px rgba(0, 0, 0, 0.1);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 Alterar Livros&lt;/h1&gt;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 action="alterar_livros.php" method="POST"&gt;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for="cod_livro_revista"&gt;Código Do Livro:&lt;/label&gt;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id="cod_livro_revista" name="cod_livro_revista" required&gt;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for="titulo"&gt;Título:&lt;/label&gt;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id="cod_subtema" name="cod_subtema"&gt;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for="autor"&gt;Autor:&lt;/label&gt;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id="autor" name="autor"&gt;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for="ano"&gt;Ano:&lt;/label&gt;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id="ano" name="ano" 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for="qtd"&gt;Quantidade:&lt;/label&gt;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id="qtd" name="qtd"&gt;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for="localizacao"&gt;Localização :&lt;/label&gt;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id="localizacao" name="localizacao"&gt;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for="editora"&gt;Editora:&lt;/label&gt;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id="editora" name="editora"&gt;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for="classe"&gt;Classe:&lt;/label&gt;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id="classe" name="classe" 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for="tipo"&gt;Tipo:&lt;/label&gt;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id="tipo" name="tipo" 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for="cod_cdd"&gt;Código Décima do Livro:&lt;/label&gt;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id="cod_cdd" name="cod_cdd" 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for="idioma"&gt;Idioma do Livro:&lt;/label&gt;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id="idioma" name="idioma" 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for="traducao"&gt;Tradução:&lt;/label&gt;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id="traducao" name="traducao"&gt;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class="action-buttons"&gt;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name="alterar" value="alterar"&gt;Alterar&lt;/button&gt;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class="image-container"&gt;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src="Livros.png" alt="Imagem de Biblioteca"&gt;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