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&lt;title&gt;Alterar Usuários&lt;/title&gt;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#4e2020;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rgb(190, 182, 172);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3px solid  hsl(90,5%,92%);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#333333;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border-bottom: 2px solid #5f2020;;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padding-bottom: 10px;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.form-container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60%;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#555;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input[type="text"],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input[type="number"]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8px;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#b36767;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14px;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16px;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#4e2020;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white;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cursor: pointer;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#0faa95;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30%;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#eee3d8;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#ffcc99;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button:hover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#0faa95;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40%;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img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100%;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8px rgba(0, 0, 0, 0.1);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 Alterar Usuário&lt;/h1&gt;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action="alterar_usuarios.php" method="POST"&gt;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for="mat_usuario"&gt;Matrícula do Usuário:&lt;/label&gt;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id="mat_usuario" name="mat_usuario" required&gt;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for="nome"&gt;Nome:&lt;/label&gt;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id="nome" name="nome"&gt;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for="sobrenome"&gt;Sobrenome:&lt;/label&gt;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id="sobrenome" name="sobrenome"&gt;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for="cpf"&gt;CPF:&lt;/label&gt;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id="cpf" name="cpf" 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for="sexo"&gt;Sexo:&lt;/label&gt;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&lt;select name="sexo"&gt;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 = "Feminino" &gt;Feminino &lt;/option&gt;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&lt;option value = "Masculino" &gt;Masculino&lt;/option&gt;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&lt;/select&gt;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for="data_nascimento"&gt;Data de Nascimento&lt;/Data&gt;:&lt;/label&gt;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id="data_nascimento" name="data_nascimento"&gt;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for="telefone"&gt;Telefone:&lt;/label&gt;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id="telefone" name="telefone"&gt;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id="email" name="email"&gt;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for="rua"&gt;Rua:&lt;/label&gt;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id="rua" name="rua"&gt;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for="bairro"&gt;Bairro:&lt;/label&gt;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id="bairro" name="bairro"&gt;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for="cidade"&gt;Cidade:&lt;/label&gt;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id="cidade" name="cidade"&gt;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name="alterar" value="alterar"&gt;Alterar&lt;/button&gt;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src="Cadastro Usuario.png" alt="Imagem de Biblioteca"&gt;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