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 lang="pt-BR"&gt;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&lt;title&gt;Dashboard da Biblioteca&lt;/title&gt;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&lt;style&gt;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body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margin: 0;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padding: 0;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background-image: url(a.jpg);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color: #b6b0b0;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.container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width: 90%;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max-width: 1200px;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margin: 0 auto;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padding: 20px;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h1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text-align: center;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margin: 20px 0;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color: #c0b6b6;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 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text-align: center;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margin: 20px 0;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color: rgb(89, 157, 213);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.section 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margin: 30px 0;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.section h2 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text-align: center;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margin-bottom: 15px;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color: rgb(207, 122, 47);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.options 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display: flex;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flex-wrap: wrap;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gap: 20px;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.option 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width: 150px;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height: 100px;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display: flex;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align-items: center;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text-align: center;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text-decoration: none;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color: #333;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background-color: #fff;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border: 2px solid rgb(89, 157, 213);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border-radius: 8px;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font-weight: bold;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transition: all 0.3s ease-in-out;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.option:hover 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background-color: #ffe6b3;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transform: scale(1.1);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footer {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text-align: center;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margin-top: 40px;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padding: 10px 0;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background-color: #222;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color: #fff;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&lt;/style&gt;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class="container"&gt;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&lt;h1&gt;Biblioteca Firjan Senai &lt;b&gt;CAXIAS&lt;/b&gt;&lt;/h1&gt;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&lt;!-- Seção de Cadastros --&gt;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class="section"&gt;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&lt;h2&gt;Cadastros&lt;/h2&gt;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&lt;div class="options"&gt;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&lt;a href="CadastroLivro.html" class="option"&gt;LIVROS&lt;/a&gt;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&lt;a href="EmprestimoLivros.html" class="option"&gt;EMPRÉSTIMOS&lt;/a&gt;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&lt;a href="cadastroUsuario.html" class="option"&gt;USUÁRIOS&lt;/a&gt;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&lt;a href="CadastroCDD.html" class="option"&gt;CDD&lt;/a&gt;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&lt;a href="CadastroFuncionarios.html" class="option"&gt;FUNCIONÁRIOS&lt;/a&gt;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&lt;/div&gt;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&lt;!-- Seção de Consultas --&gt;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class="section"&gt;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&lt;h2&gt;Consultas&lt;/h2&gt;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&lt;div class="options"&gt;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&lt;a href="ConsultarLivros.html" class="option"&gt;LIVROS&lt;/a&gt;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&lt;a href="ConsultarEmprestimo.html" class="option"&gt;EMPRÉSTIMOS&lt;/a&gt;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&lt;a href="consultar_usuario.html" class="option"&gt;USUÁRIOS&lt;/a&gt;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&lt;a href="ConsultarCDD.html" class="option"&gt;CDD&lt;/a&gt;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&lt;a href="ConsultarFuncionarios.html" class="option"&gt;FUNCIONÁRIOS&lt;/a&gt;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&lt;/div&gt;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&lt;!-- Seção de Alterar/Editar --&gt;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class="section"&gt;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&lt;h2&gt;Alterar / Editar&lt;/h2&gt;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&lt;div class="options"&gt;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&lt;a href="AlterarLivros.html" class="option"&gt;LIVROS&lt;/a&gt;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&lt;a href="Alt_emprestimo.html" class="option"&gt;EMPRÉSTIMOS&lt;/a&gt;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&lt;a href="AlterarUsuarios.html" class="option"&gt;USUÁRIOS&lt;/a&gt;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&lt;a href="alterarcdd.html" class="option"&gt;CDD&lt;/a&gt;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&lt;a href="AlterarFuncionarios.html" class="option"&gt;FUNCIONÁRIOS&lt;/a&gt;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&lt;/div&gt;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&lt;!-- Seção de Deletar/Excluir --&gt;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class="section"&gt;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&lt;h2&gt;Deletar / Excluir&lt;/h2&gt;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&lt;div class="options"&gt;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&lt;a href="deletar_livros.html" class="option"&gt;LIVROS&lt;/a&gt;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&lt;a href="deletar_emprestimos.html" class="option"&gt;EMPRÉSTIMOS&lt;/a&gt;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&lt;a href="de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