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 lang="pt-BR"&gt;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&lt;title&gt;Alterar Código Universal de Livros&lt;/title&gt;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&lt;style&gt;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body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background-color: #4e2020;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margin: 0;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padding: 0;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display: flex;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align-items: center;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height: 100vh;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.container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width: 50%;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background-color:  rgb(190, 182, 172);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padding: 20px;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border: 3px solid  hsl(90,5%,92%);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border-radius: 8px;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box-shadow: 0 0 10px rgba(0, 0, 0, 0.1);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display: flex;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gap: 20px;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h1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text-align: center;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color: #333333;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margin-bottom: 20px;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border-bottom: 2px solid #5f2020;;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padding-bottom: 10px;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width: 100%;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.form-container 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width: 60%;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form 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display: flex;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flex-direction: column;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gap: 10px;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 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font-weight: bold;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color: #555;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margin-bottom: 5px;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input[type="text"],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input[type="number"] 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width: 90%;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padding: 8px;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border: 1px solid #b36767;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border-radius: 5px;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font-size: 14px;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button 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width: 100%;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padding: 10px;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border: none;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border-radius: 5px;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font-size: 16px;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font-weight: bold;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background-color:  #4e2020;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color: white;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cursor: pointer;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margin-top: 10px;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button:hover 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background-color:  #0faa95;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 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color: #0c0c0c;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.action-buttons {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display: flex;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justify-content: space-between;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margin-top: 10px;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.action-buttons button 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width: 30%;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background-color:  #eee3d8;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color: #0c0c0c;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border: 1px solid #ffcc99;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.action-buttons button:hover 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background-color: #0faa95;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.image-container {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width: 40%;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display: flex;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align-items: center;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.image-container img {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max-width: 100%;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border-radius: 8px;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box-shadow: 0 0 8px rgba(0, 0, 0, 0.1);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&lt;/style&gt;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class="container"&gt;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class="form-container"&gt;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&lt;h1&gt; Alterar Código Decimal de Livros&lt;/h1&gt;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&lt;form action="Alterar_Cdd.php" method="POST"&gt;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&lt;label for="cod_cdd"&gt;Código CDD:&lt;/label&gt;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&lt;input type="text" id="cod_cdd" name="cod_cdd" required&gt;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&lt;label for="cod_subtema"&gt;Código SUBTEMA:&lt;/label&gt;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&lt;input type="text" id="cod_subtema" name="cod_subtema"&gt;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&lt;label for="tema"&gt;Tema:&lt;/label&gt;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&lt;input type="text" id="tema" name="tema"&gt;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&lt;label for="subtema"&gt;Subtema:&lt;/label&gt;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&lt;input type="text" id="subtema" name="subtema"&gt;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&lt;div class="action-buttons"&gt;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&lt;button type="submit" name="alterar" value="alterar"&gt;Alterar&lt;/button&gt;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&lt;/div&gt;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&lt;/form&gt;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class="image-container"&gt;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&lt;img src="CDD.png" alt="Imagem de Biblioteca"&gt;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